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fa31481a64f22" w:history="1">
              <w:r>
                <w:rPr>
                  <w:rStyle w:val="Hyperlink"/>
                </w:rPr>
                <w:t>2025-2031年中国指重表行业发展调研与前景趋势报告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fa31481a64f22" w:history="1">
              <w:r>
                <w:rPr>
                  <w:rStyle w:val="Hyperlink"/>
                </w:rPr>
                <w:t>2025-2031年中国指重表行业发展调研与前景趋势报告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fa31481a64f22" w:history="1">
                <w:r>
                  <w:rPr>
                    <w:rStyle w:val="Hyperlink"/>
                  </w:rPr>
                  <w:t>https://www.20087.com/5/66/ZhiZhongBiaoShiChangQianJing.html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重表是一种用于测量物体重量的仪器，广泛应用于实验室、工业生产、物流仓储等领域。随着传感器技术和微处理器的发展，现代指重表不仅测量精度高、响应速度快，还具备数据存储、自动校准等功能。近年来，随着物联网技术的应用，智能指重表能够通过无线网络将测量数据实时传输到云端服务器，方便远程监控和数据分析。此外，便携式指重表的出现使得现场测量变得更加便捷。</w:t>
      </w:r>
      <w:r>
        <w:rPr>
          <w:rFonts w:hint="eastAsia"/>
        </w:rPr>
        <w:br/>
      </w:r>
      <w:r>
        <w:rPr>
          <w:rFonts w:hint="eastAsia"/>
        </w:rPr>
        <w:t>　　未来，指重表的发展将更加注重智能化与便携化。一方面，通过集成更多传感器和智能算法，开发出能够同时测量多种物理量的多功能指重表，提高设备的综合性能；另一方面，优化结构设计，使指重表更加轻巧便携，满足野外作业的需求。此外，随着人工智能技术的发展，未来的指重表将能够实现自动识别物体种类和形状，提供更加精准的重量测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fa31481a64f22" w:history="1">
        <w:r>
          <w:rPr>
            <w:rStyle w:val="Hyperlink"/>
          </w:rPr>
          <w:t>2025-2031年中国指重表行业发展调研与前景趋势报告</w:t>
        </w:r>
      </w:hyperlink>
      <w:r>
        <w:rPr>
          <w:rFonts w:hint="eastAsia"/>
        </w:rPr>
        <w:t>》基于国家统计局及相关协会的详实数据，系统分析指重表行业的市场规模、产业链结构和价格动态，客观呈现指重表市场供需状况与技术发展水平。报告从指重表市场需求、政策环境和技术演进三个维度，对行业未来增长空间与潜在风险进行合理预判，并通过对指重表重点企业的经营策略的解析，帮助投资者和管理者把握市场机遇。报告涵盖指重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指重表行业概述</w:t>
      </w:r>
      <w:r>
        <w:rPr>
          <w:rFonts w:hint="eastAsia"/>
        </w:rPr>
        <w:br/>
      </w:r>
      <w:r>
        <w:rPr>
          <w:rFonts w:hint="eastAsia"/>
        </w:rPr>
        <w:t>　　第一节 指重表定义与分类</w:t>
      </w:r>
      <w:r>
        <w:rPr>
          <w:rFonts w:hint="eastAsia"/>
        </w:rPr>
        <w:br/>
      </w:r>
      <w:r>
        <w:rPr>
          <w:rFonts w:hint="eastAsia"/>
        </w:rPr>
        <w:t>　　第二节 指重表应用领域</w:t>
      </w:r>
      <w:r>
        <w:rPr>
          <w:rFonts w:hint="eastAsia"/>
        </w:rPr>
        <w:br/>
      </w:r>
      <w:r>
        <w:rPr>
          <w:rFonts w:hint="eastAsia"/>
        </w:rPr>
        <w:t>　　第三节 指重表行业经济指标分析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指重表产业链及经营模式分析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三、指重表销售模式及销售渠道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全球指重表市场发展综述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2020-2024年全球指重表市场规模与趋势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主要国家与地区指重表市场分析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2025-2031年全球指重表行业发展趋势与前景预测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中国指重表行业市场分析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2023-2024年指重表产能与投资动态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一、国内指重表产能及利用情况</w:t>
      </w:r>
      <w:r>
        <w:rPr>
          <w:rFonts w:hint="eastAsia"/>
        </w:rPr>
        <w:br/>
      </w:r>
      <w:r>
        <w:rPr>
          <w:rFonts w:hint="eastAsia"/>
        </w:rPr>
        <w:t>　　　　二、指重表产能扩张与投资动态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2025-2031年指重表行业产量统计与趋势预测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一、2020-2024年指重表行业产量数据统计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1、2020-2024年指重表产量及增长趋势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2、2020-2024年指重表细分产品产量及份额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二、影响指重表产量的关键因素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三、2025-2031年指重表产量预测</w:t>
      </w:r>
      <w:r>
        <w:rPr>
          <w:rFonts w:hint="eastAsia"/>
        </w:rPr>
        <w:br/>
      </w:r>
      <w:r>
        <w:rPr>
          <w:rFonts w:hint="eastAsia"/>
        </w:rPr>
        <w:t>　　第三节 2025-2031年指重表市场需求与销售分析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一、2023-2024年指重表行业需求现状</w:t>
      </w:r>
      <w:r>
        <w:rPr>
          <w:rFonts w:hint="eastAsia"/>
        </w:rPr>
        <w:br/>
      </w:r>
      <w:r>
        <w:rPr>
          <w:rFonts w:hint="eastAsia"/>
        </w:rPr>
        <w:t>　　　　二、指重表客户群体与需求特点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三、2020-2024年指重表行业销售规模分析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四、2025-2031年指重表市场增长潜力与规模预测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中国指重表细分市场与下游应用领域分析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指重表细分市场分析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一、2023-2024年指重表主要细分产品市场现状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指重表下游应用与客户群体分析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一、2023-2024年指重表各应用领域市场现状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2023-2024年中国指重表技术发展研究</w:t>
      </w:r>
      <w:r>
        <w:rPr>
          <w:rFonts w:hint="eastAsia"/>
        </w:rPr>
        <w:br/>
      </w:r>
      <w:r>
        <w:rPr>
          <w:rFonts w:hint="eastAsia"/>
        </w:rPr>
        <w:t>　　第一节 当前指重表技术发展现状</w:t>
      </w:r>
      <w:r>
        <w:rPr>
          <w:rFonts w:hint="eastAsia"/>
        </w:rPr>
        <w:br/>
      </w:r>
      <w:r>
        <w:rPr>
          <w:rFonts w:hint="eastAsia"/>
        </w:rPr>
        <w:t>　　第二节 国内外指重表技术差异与原因</w:t>
      </w:r>
      <w:r>
        <w:rPr>
          <w:rFonts w:hint="eastAsia"/>
        </w:rPr>
        <w:br/>
      </w:r>
      <w:r>
        <w:rPr>
          <w:rFonts w:hint="eastAsia"/>
        </w:rPr>
        <w:t>　　第三节 指重表技术创新与发展趋势预测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技术进步对指重表行业的影响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指重表价格机制与竞争策略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一、2020-2024年指重表市场价格走势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指重表定价策略与方法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2025-2031年指重表价格竞争态势与趋势预测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中国指重表行业重点区域市场研究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2023-2024年重点区域指重表市场发展概况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二、2020-2024年指重表市场需求规模情况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三、2025-2031年指重表行业发展潜力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二、2020-2024年指重表市场需求规模情况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三、2025-2031年指重表行业发展潜力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二、2020-2024年指重表市场需求规模情况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三、2025-2031年指重表行业发展潜力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二、2020-2024年指重表市场需求规模情况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三、2025-2031年指重表行业发展潜力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二、2020-2024年指重表市场需求规模情况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三、2025-2031年指重表行业发展潜力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2020-2024年中国指重表行业进出口情况分析</w:t>
      </w:r>
      <w:r>
        <w:rPr>
          <w:rFonts w:hint="eastAsia"/>
        </w:rPr>
        <w:br/>
      </w:r>
      <w:r>
        <w:rPr>
          <w:rFonts w:hint="eastAsia"/>
        </w:rPr>
        <w:t>　　第一节 指重表行业进口情况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一、2020-2024年指重表进口规模及增长情况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二、指重表主要进口来源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指重表行业出口情况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一、2020-2024年指重表出口规模及增长情况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二、指重表主要出口目的地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2020-2024年中国指重表行业总体发展与财务状况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2020-2024年中国指重表行业规模情况</w:t>
      </w:r>
      <w:r>
        <w:rPr>
          <w:rFonts w:hint="eastAsia"/>
        </w:rPr>
        <w:br/>
      </w:r>
      <w:r>
        <w:rPr>
          <w:rFonts w:hint="eastAsia"/>
        </w:rPr>
        <w:t>　　　　一、指重表行业企业数量规模</w:t>
      </w:r>
      <w:r>
        <w:rPr>
          <w:rFonts w:hint="eastAsia"/>
        </w:rPr>
        <w:br/>
      </w:r>
      <w:r>
        <w:rPr>
          <w:rFonts w:hint="eastAsia"/>
        </w:rPr>
        <w:t>　　　　二、指重表行业从业人员规模</w:t>
      </w:r>
      <w:r>
        <w:rPr>
          <w:rFonts w:hint="eastAsia"/>
        </w:rPr>
        <w:br/>
      </w:r>
      <w:r>
        <w:rPr>
          <w:rFonts w:hint="eastAsia"/>
        </w:rPr>
        <w:t>　　　　三、指重表行业市场敏感性分析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2020-2024年中国指重表行业财务能力分析</w:t>
      </w:r>
      <w:r>
        <w:rPr>
          <w:rFonts w:hint="eastAsia"/>
        </w:rPr>
        <w:br/>
      </w:r>
      <w:r>
        <w:rPr>
          <w:rFonts w:hint="eastAsia"/>
        </w:rPr>
        <w:t>　　　　一、指重表行业盈利能力</w:t>
      </w:r>
      <w:r>
        <w:rPr>
          <w:rFonts w:hint="eastAsia"/>
        </w:rPr>
        <w:br/>
      </w:r>
      <w:r>
        <w:rPr>
          <w:rFonts w:hint="eastAsia"/>
        </w:rPr>
        <w:t>　　　　二、指重表行业偿债能力</w:t>
      </w:r>
      <w:r>
        <w:rPr>
          <w:rFonts w:hint="eastAsia"/>
        </w:rPr>
        <w:br/>
      </w:r>
      <w:r>
        <w:rPr>
          <w:rFonts w:hint="eastAsia"/>
        </w:rPr>
        <w:t>　　　　三、指重表行业营运能力</w:t>
      </w:r>
      <w:r>
        <w:rPr>
          <w:rFonts w:hint="eastAsia"/>
        </w:rPr>
        <w:br/>
      </w:r>
      <w:r>
        <w:rPr>
          <w:rFonts w:hint="eastAsia"/>
        </w:rPr>
        <w:t>　　　　四、指重表行业发展能力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指重表行业重点企业调研分析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二、企业指重表业务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中国指重表行业竞争格局分析</w:t>
      </w:r>
      <w:r>
        <w:rPr>
          <w:rFonts w:hint="eastAsia"/>
        </w:rPr>
        <w:br/>
      </w:r>
      <w:r>
        <w:rPr>
          <w:rFonts w:hint="eastAsia"/>
        </w:rPr>
        <w:t>　　第一节 指重表行业竞争格局总览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2023-2024年指重表行业竞争力分析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2020-2024年指重表行业企业并购活动分析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2023-2024年指重表行业会展与招投标活动分析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一、指重表行业会展活动及其市场影响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2024年中国指重表企业发展企业发展策略与建议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指重表销售模式与渠道策略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指重表品牌与市场推广策略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指重表研发投入与技术创新能力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指重表合作联盟与资源整合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中国指重表行业风险与对策</w:t>
      </w:r>
      <w:r>
        <w:rPr>
          <w:rFonts w:hint="eastAsia"/>
        </w:rPr>
        <w:br/>
      </w:r>
      <w:r>
        <w:rPr>
          <w:rFonts w:hint="eastAsia"/>
        </w:rPr>
        <w:t>　　第一节 指重表行业SWOT分析</w:t>
      </w:r>
      <w:r>
        <w:rPr>
          <w:rFonts w:hint="eastAsia"/>
        </w:rPr>
        <w:br/>
      </w:r>
      <w:r>
        <w:rPr>
          <w:rFonts w:hint="eastAsia"/>
        </w:rPr>
        <w:t>　　　　一、指重表行业优势</w:t>
      </w:r>
      <w:r>
        <w:rPr>
          <w:rFonts w:hint="eastAsia"/>
        </w:rPr>
        <w:br/>
      </w:r>
      <w:r>
        <w:rPr>
          <w:rFonts w:hint="eastAsia"/>
        </w:rPr>
        <w:t>　　　　二、指重表行业劣势</w:t>
      </w:r>
      <w:r>
        <w:rPr>
          <w:rFonts w:hint="eastAsia"/>
        </w:rPr>
        <w:br/>
      </w:r>
      <w:r>
        <w:rPr>
          <w:rFonts w:hint="eastAsia"/>
        </w:rPr>
        <w:t>　　　　三、指重表市场机会</w:t>
      </w:r>
      <w:r>
        <w:rPr>
          <w:rFonts w:hint="eastAsia"/>
        </w:rPr>
        <w:br/>
      </w:r>
      <w:r>
        <w:rPr>
          <w:rFonts w:hint="eastAsia"/>
        </w:rPr>
        <w:t>　　　　四、指重表市场威胁</w:t>
      </w:r>
      <w:r>
        <w:rPr>
          <w:rFonts w:hint="eastAsia"/>
        </w:rPr>
        <w:br/>
      </w:r>
      <w:r>
        <w:rPr>
          <w:rFonts w:hint="eastAsia"/>
        </w:rPr>
        <w:t>　　第二节 指重表行业风险及对策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2025-2031年中国指重表行业前景与发展趋势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2023-2024年指重表行业发展环境分析</w:t>
      </w:r>
      <w:r>
        <w:rPr>
          <w:rFonts w:hint="eastAsia"/>
        </w:rPr>
        <w:br/>
      </w:r>
      <w:r>
        <w:rPr>
          <w:rFonts w:hint="eastAsia"/>
        </w:rPr>
        <w:t>　　　　一、指重表行业主管部门与监管体制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二、指重表行业主要法律法规及政策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三、指重表行业标准与质量监管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2025-2031年指重表行业发展趋势与方向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2025-2031年指重表行业发展潜力与机遇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指重表行业研究结论与建议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(中.智.林)指重表行业发展建议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指重表行业历程</w:t>
      </w:r>
      <w:r>
        <w:rPr>
          <w:rFonts w:hint="eastAsia"/>
        </w:rPr>
        <w:br/>
      </w:r>
      <w:r>
        <w:rPr>
          <w:rFonts w:hint="eastAsia"/>
        </w:rPr>
        <w:t>　　图表 指重表行业生命周期</w:t>
      </w:r>
      <w:r>
        <w:rPr>
          <w:rFonts w:hint="eastAsia"/>
        </w:rPr>
        <w:br/>
      </w:r>
      <w:r>
        <w:rPr>
          <w:rFonts w:hint="eastAsia"/>
        </w:rPr>
        <w:t>　　图表 指重表行业产业链分析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2020-2024年中国指重表行业市场规模及增长情况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2020-2024年指重表行业市场容量分析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2020-2024年中国指重表行业产能统计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2020-2024年中国指重表行业产量及增长趋势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2020-2024年中国指重表市场需求量及增速统计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2024年中国指重表行业需求领域分布格局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2020-2024年中国指重表行业销售收入分析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2020-2024年中国指重表行业盈利情况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2020-2024年中国指重表行业利润总额统计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2020-2024年中国指重表进口数量分析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2020-2024年中国指重表进口金额分析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2020-2024年中国指重表出口数量分析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2020-2024年中国指重表出口金额分析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2024年中国指重表进口国家及地区分析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2024年中国指重表出口国家及地区分析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2020-2024年中国指重表行业企业数量情况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2020-2024年中国指重表行业企业平均规模情况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**地区指重表行业市场需求情况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**地区指重表行业市场需求情况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**地区指重表行业市场需求情况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**地区指重表市场规模及增长情况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**地区指重表行业市场需求情况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指重表重点企业（一）基本信息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指重表重点企业（一）经营情况分析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指重表重点企业（一）主要经济指标情况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指重表重点企业（二）经营情况分析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指重表重点企业（二）主要经济指标情况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指重表企业信息</w:t>
      </w:r>
      <w:r>
        <w:rPr>
          <w:rFonts w:hint="eastAsia"/>
        </w:rPr>
        <w:br/>
      </w:r>
      <w:r>
        <w:rPr>
          <w:rFonts w:hint="eastAsia"/>
        </w:rPr>
        <w:t>　　图表 指重表企业经营情况分析</w:t>
      </w:r>
      <w:r>
        <w:rPr>
          <w:rFonts w:hint="eastAsia"/>
        </w:rPr>
        <w:br/>
      </w:r>
      <w:r>
        <w:rPr>
          <w:rFonts w:hint="eastAsia"/>
        </w:rPr>
        <w:t>　　图表 指重表重点企业（三）主要经济指标情况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指重表重点企业（三）盈利能力情况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指重表重点企业（三）成长能力情况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2025-2031年中国指重表行业产能预测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2025-2031年中国指重表行业产量预测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2025-2031年中国指重表市场需求量预测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2025-2031年中国指重表行业供需平衡预测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2025-2031年中国指重表行业市场容量预测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2025-2031年中国指重表行业市场规模预测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2025-2031年中国指重表市场前景分析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2025-2031年中国指重表发展趋势预测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fa31481a64f22" w:history="1">
        <w:r>
          <w:rPr>
            <w:rStyle w:val="Hyperlink"/>
          </w:rPr>
          <w:t>2025-2031年中国指重表行业发展调研与前景趋势报告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fa31481a64f22" w:history="1">
        <w:r>
          <w:rPr>
            <w:rStyle w:val="Hyperlink"/>
          </w:rPr>
          <w:t>https://www.20087.com/5/66/ZhiZhongBiaoShiChangQianJing.html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热点：指重表怎么看图解、指重表怎么校正、指重表图片、指重表怎么看图解、常见的称重工具、指重表的黄针和红针区别、悬重表黄针和红针、指重表说明书、指重表说明书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a8c3327c47e4" w:history="1">
      <w:r>
        <w:rPr>
          <w:rStyle w:val="Hyperlink"/>
        </w:rPr>
        <w:t>2025-2031年中国指重表行业发展调研与前景趋势报告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ZhongBiaoShiChangQianJing.html" TargetMode="External" Id="Rafbfa31481a6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ZhongBiaoShiChangQianJing.html" TargetMode="External" Id="Rfcc6a8c3327c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2025-01-07T00:36:15Z</dcterms:created>
  <dcterms:modified xsi:type="dcterms:W3CDTF">2025-01-07T01:36:15Z</dcterms:modified>
  <dc:subject>2025-2031年中国指重表行业发展调研与前景趋势报告</dc:subject>
  <dc:title>2025-2031年中国指重表行业发展调研与前景趋势报告</dc:title>
  <cp:keywords>2025-2031年中国指重表行业发展调研与前景趋势报告</cp:keywords>
  <dc:description>2025-2031年中国指重表行业发展调研与前景趋势报告</dc:description>
</cp:coreProperties>
</file>