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1bf20f2dc4fcd" w:history="1">
              <w:r>
                <w:rPr>
                  <w:rStyle w:val="Hyperlink"/>
                </w:rPr>
                <w:t>2025-2031年中国数字信号处理器（DSP）市场研究与发展前景报告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1bf20f2dc4fcd" w:history="1">
              <w:r>
                <w:rPr>
                  <w:rStyle w:val="Hyperlink"/>
                </w:rPr>
                <w:t>2025-2031年中国数字信号处理器（DSP）市场研究与发展前景报告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1bf20f2dc4fcd" w:history="1">
                <w:r>
                  <w:rPr>
                    <w:rStyle w:val="Hyperlink"/>
                  </w:rPr>
                  <w:t>https://www.20087.com/5/36/ShuZiXinHaoChuLiQi-DSP-FaZhanQianJing.html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数字信号处理器（Digital Signal Processor, DSP）作为专门设计用于处理实时信号的芯片，广泛应用于通信、音频处理、图像处理、雷达系统和生物医学工程等领域。近年来，随着物联网（IoT）、5G通信和人工智能技术的发展，DSP芯片的需求量显著增加。现代DSP不仅具备高速运算能力，还集成了多种接口和协处理器，以适应复杂的数据处理任务。然而，DSP技术的快速迭代和市场竞争激烈，对制造商来说既是机遇也是挑战。</w:t>
      </w:r>
      <w:r>
        <w:rPr>
          <w:rFonts w:hint="eastAsia"/>
        </w:rPr>
        <w:br/>
      </w:r>
      <w:r>
        <w:rPr>
          <w:rFonts w:hint="eastAsia"/>
        </w:rPr>
        <w:t>　　未来，DSP技术将更加侧重于智能化和低功耗设计。随着深度学习和边缘计算的兴起，DSP将集成更多的AI功能，如神经网络加速器，以实现更高效的数据分析和模式识别。同时，为了满足移动设备和可穿戴技术的需求，DSP芯片将更加注重功耗优化，以延长设备的电池寿命。此外，DSP与其他处理器（如CPU和GPU）的融合，将推动异构计算架构的发展，以适应更加多样化和复杂的数据处理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61bf20f2dc4fcd" w:history="1">
        <w:r>
          <w:rPr>
            <w:rStyle w:val="Hyperlink"/>
          </w:rPr>
          <w:t>2025-2031年中国数字信号处理器（DSP）市场研究与发展前景报告</w:t>
        </w:r>
      </w:hyperlink>
      <w:r>
        <w:rPr>
          <w:rFonts w:hint="eastAsia"/>
        </w:rPr>
        <w:t>深入调研分析了我国数字信号处理器（DSP）行业的现状、市场规模、竞争格局以及所面临的风险与机遇。该报告结合数字信号处理器（DSP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数字信号处理器（DSP）行业概述</w:t>
      </w:r>
      <w:r>
        <w:rPr>
          <w:rFonts w:hint="eastAsia"/>
        </w:rPr>
        <w:br/>
      </w:r>
      <w:r>
        <w:rPr>
          <w:rFonts w:hint="eastAsia"/>
        </w:rPr>
        <w:t>　　第一节 数字信号处理器（DSP）定义与分类</w:t>
      </w:r>
      <w:r>
        <w:rPr>
          <w:rFonts w:hint="eastAsia"/>
        </w:rPr>
        <w:br/>
      </w:r>
      <w:r>
        <w:rPr>
          <w:rFonts w:hint="eastAsia"/>
        </w:rPr>
        <w:t>　　第二节 数字信号处理器（DSP）应用领域</w:t>
      </w:r>
      <w:r>
        <w:rPr>
          <w:rFonts w:hint="eastAsia"/>
        </w:rPr>
        <w:br/>
      </w:r>
      <w:r>
        <w:rPr>
          <w:rFonts w:hint="eastAsia"/>
        </w:rPr>
        <w:t>　　第三节 数字信号处理器（DSP）行业经济指标分析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数字信号处理器（DSP）产业链及经营模式分析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三、数字信号处理器（DSP）销售模式及销售渠道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全球数字信号处理器（DSP）市场发展综述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2019-2024年全球数字信号处理器（DSP）市场规模与趋势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主要国家与地区数字信号处理器（DSP）市场分析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2025-2031年全球数字信号处理器（DSP）行业发展趋势与前景预测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中国数字信号处理器（DSP）行业市场分析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2024-2025年数字信号处理器（DSP）产能与投资动态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一、国内数字信号处理器（DSP）产能及利用情况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二、数字信号处理器（DSP）产能扩张与投资动态</w:t>
      </w:r>
      <w:r>
        <w:rPr>
          <w:rFonts w:hint="eastAsia"/>
        </w:rPr>
        <w:br/>
      </w:r>
      <w:r>
        <w:rPr>
          <w:rFonts w:hint="eastAsia"/>
        </w:rPr>
        <w:t>　　第二节 数字信号处理器（DSP）行业产量情况分析与趋势预测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一、2019-2024年数字信号处理器（DSP）行业产量数据统计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1、2019-2024年数字信号处理器（DSP）产量及增长趋势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2、2019-2024年数字信号处理器（DSP）细分产品产量及份额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二、影响数字信号处理器（DSP）产量的关键因素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三、2025-2031年数字信号处理器（DSP）产量预测</w:t>
      </w:r>
      <w:r>
        <w:rPr>
          <w:rFonts w:hint="eastAsia"/>
        </w:rPr>
        <w:br/>
      </w:r>
      <w:r>
        <w:rPr>
          <w:rFonts w:hint="eastAsia"/>
        </w:rPr>
        <w:t>　　第三节 2025-2031年数字信号处理器（DSP）市场需求与销售分析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一、2024-2025年数字信号处理器（DSP）行业需求现状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三、2019-2024年数字信号处理器（DSP）行业销售规模分析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四、2025-2031年数字信号处理器（DSP）市场增长潜力与规模预测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2024-2025年数字信号处理器（DSP）行业技术发展现状及趋势分析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数字信号处理器（DSP）行业技术发展现状分析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国内外数字信号处理器（DSP）行业技术差异与原因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数字信号处理器（DSP）行业技术发展方向、趋势预测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提升数字信号处理器（DSP）行业技术能力策略建议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中国数字信号处理器（DSP）细分市场与下游应用领域分析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数字信号处理器（DSP）细分市场分析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一、2024-2025年数字信号处理器（DSP）主要细分产品市场现状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数字信号处理器（DSP）下游应用与客户群体分析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一、2024-2025年数字信号处理器（DSP）各应用领域市场现状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数字信号处理器（DSP）价格机制与竞争策略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一、2019-2024年数字信号处理器（DSP）市场价格走势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数字信号处理器（DSP）定价策略与方法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2025-2031年数字信号处理器（DSP）价格竞争态势与趋势预测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中国数字信号处理器（DSP）行业重点区域市场研究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2024-2025年重点区域数字信号处理器（DSP）市场发展概况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二、2019-2024年数字信号处理器（DSP）市场需求规模情况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三、2025-2031年数字信号处理器（DSP）行业发展潜力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二、2019-2024年数字信号处理器（DSP）市场需求规模情况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三、2025-2031年数字信号处理器（DSP）行业发展潜力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二、2019-2024年数字信号处理器（DSP）市场需求规模情况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三、2025-2031年数字信号处理器（DSP）行业发展潜力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二、2019-2024年数字信号处理器（DSP）市场需求规模情况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三、2025-2031年数字信号处理器（DSP）行业发展潜力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二、2019-2024年数字信号处理器（DSP）市场需求规模情况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三、2025-2031年数字信号处理器（DSP）行业发展潜力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2019-2024年中国数字信号处理器（DSP）行业进出口情况分析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数字信号处理器（DSP）行业进口情况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一、2019-2024年数字信号处理器（DSP）进口规模及增长情况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数字信号处理器（DSP）行业出口情况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一、2019-2024年数字信号处理器（DSP）出口规模及增长情况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2019-2024年中国数字信号处理器（DSP）行业总体发展与财务状况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2019-2024年中国数字信号处理器（DSP）行业规模情况</w:t>
      </w:r>
      <w:r>
        <w:rPr>
          <w:rFonts w:hint="eastAsia"/>
        </w:rPr>
        <w:br/>
      </w:r>
      <w:r>
        <w:rPr>
          <w:rFonts w:hint="eastAsia"/>
        </w:rPr>
        <w:t>　　　　一、数字信号处理器（DSP）行业企业数量规模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三、数字信号处理器（DSP）行业市场敏感性分析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2019-2024年中国数字信号处理器（DSP）行业财务能力分析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一、数字信号处理器（DSP）行业盈利能力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二、数字信号处理器（DSP）行业偿债能力</w:t>
      </w:r>
      <w:r>
        <w:rPr>
          <w:rFonts w:hint="eastAsia"/>
        </w:rPr>
        <w:br/>
      </w:r>
      <w:r>
        <w:rPr>
          <w:rFonts w:hint="eastAsia"/>
        </w:rPr>
        <w:t>　　　　三、数字信号处理器（DSP）行业营运能力</w:t>
      </w:r>
      <w:r>
        <w:rPr>
          <w:rFonts w:hint="eastAsia"/>
        </w:rPr>
        <w:br/>
      </w:r>
      <w:r>
        <w:rPr>
          <w:rFonts w:hint="eastAsia"/>
        </w:rPr>
        <w:t>　　　　四、数字信号处理器（DSP）行业发展能力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数字信号处理器（DSP）行业重点企业调研分析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二、企业数字信号处理器（DSP）业务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二、企业数字信号处理器（DSP）业务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二、企业数字信号处理器（DSP）业务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二、企业数字信号处理器（DSP）业务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二、企业数字信号处理器（DSP）业务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二、企业数字信号处理器（DSP）业务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中国数字信号处理器（DSP）行业竞争格局分析</w:t>
      </w:r>
      <w:r>
        <w:rPr>
          <w:rFonts w:hint="eastAsia"/>
        </w:rPr>
        <w:br/>
      </w:r>
      <w:r>
        <w:rPr>
          <w:rFonts w:hint="eastAsia"/>
        </w:rPr>
        <w:t>　　第一节 数字信号处理器（DSP）行业竞争格局总览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2024-2025年数字信号处理器（DSP）行业竞争力分析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2019-2024年数字信号处理器（DSP）行业企业并购活动分析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2024-2025年数字信号处理器（DSP）行业会展与招投标活动分析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一、数字信号处理器（DSP）行业会展活动及其市场影响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2025年中国数字信号处理器（DSP）企业发展企业发展策略与建议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数字信号处理器（DSP）销售模式与渠道策略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数字信号处理器（DSP）品牌与市场推广策略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数字信号处理器（DSP）研发投入与技术创新能力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数字信号处理器（DSP）合作联盟与资源整合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中国数字信号处理器（DSP）行业风险与对策</w:t>
      </w:r>
      <w:r>
        <w:rPr>
          <w:rFonts w:hint="eastAsia"/>
        </w:rPr>
        <w:br/>
      </w:r>
      <w:r>
        <w:rPr>
          <w:rFonts w:hint="eastAsia"/>
        </w:rPr>
        <w:t>　　第一节 数字信号处理器（DSP）行业SWOT分析</w:t>
      </w:r>
      <w:r>
        <w:rPr>
          <w:rFonts w:hint="eastAsia"/>
        </w:rPr>
        <w:br/>
      </w:r>
      <w:r>
        <w:rPr>
          <w:rFonts w:hint="eastAsia"/>
        </w:rPr>
        <w:t>　　　　一、数字信号处理器（DSP）行业优势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二、数字信号处理器（DSP）行业劣势</w:t>
      </w:r>
      <w:r>
        <w:rPr>
          <w:rFonts w:hint="eastAsia"/>
        </w:rPr>
        <w:br/>
      </w:r>
      <w:r>
        <w:rPr>
          <w:rFonts w:hint="eastAsia"/>
        </w:rPr>
        <w:t>　　　　三、数字信号处理器（DSP）市场机会</w:t>
      </w:r>
      <w:r>
        <w:rPr>
          <w:rFonts w:hint="eastAsia"/>
        </w:rPr>
        <w:br/>
      </w:r>
      <w:r>
        <w:rPr>
          <w:rFonts w:hint="eastAsia"/>
        </w:rPr>
        <w:t>　　　　四、数字信号处理器（DSP）市场威胁</w:t>
      </w:r>
      <w:r>
        <w:rPr>
          <w:rFonts w:hint="eastAsia"/>
        </w:rPr>
        <w:br/>
      </w:r>
      <w:r>
        <w:rPr>
          <w:rFonts w:hint="eastAsia"/>
        </w:rPr>
        <w:t>　　第二节 数字信号处理器（DSP）行业风险及对策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2025-2031年中国数字信号处理器（DSP）行业前景与发展趋势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2024-2025年数字信号处理器（DSP）行业发展环境分析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一、数字信号处理器（DSP）行业主管部门与监管体制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二、数字信号处理器（DSP）行业主要法律法规及政策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三、数字信号处理器（DSP）行业标准与质量监管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2025-2031年数字信号处理器（DSP）行业发展趋势与方向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2025-2031年数字信号处理器（DSP）行业发展潜力与机遇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数字信号处理器（DSP）行业研究结论与建议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数字信号处理器（DSP）行业发展建议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数字信号处理器（DSP）行业历程</w:t>
      </w:r>
      <w:r>
        <w:rPr>
          <w:rFonts w:hint="eastAsia"/>
        </w:rPr>
        <w:br/>
      </w:r>
      <w:r>
        <w:rPr>
          <w:rFonts w:hint="eastAsia"/>
        </w:rPr>
        <w:t>　　图表 数字信号处理器（DSP）行业生命周期</w:t>
      </w:r>
      <w:r>
        <w:rPr>
          <w:rFonts w:hint="eastAsia"/>
        </w:rPr>
        <w:br/>
      </w:r>
      <w:r>
        <w:rPr>
          <w:rFonts w:hint="eastAsia"/>
        </w:rPr>
        <w:t>　　图表 数字信号处理器（DSP）行业产业链分析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2019-2024年数字信号处理器（DSP）行业市场容量分析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2025年中国数字信号处理器（DSP）行业需求领域分布格局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2025年中国数字信号处理器（DSP）进口国家及地区分析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2025年中国数字信号处理器（DSP）出口国家及地区分析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2019-2024年中国数字信号处理器（DSP）行业企业平均规模情况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**地区数字信号处理器（DSP）行业市场需求情况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数字信号处理器（DSP）企业信息</w:t>
      </w:r>
      <w:r>
        <w:rPr>
          <w:rFonts w:hint="eastAsia"/>
        </w:rPr>
        <w:br/>
      </w:r>
      <w:r>
        <w:rPr>
          <w:rFonts w:hint="eastAsia"/>
        </w:rPr>
        <w:t>　　图表 数字信号处理器（DSP）企业经营情况分析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数字信号处理器（DSP）重点企业（三）成长能力情况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2025-2031年中国数字信号处理器（DSP）发展趋势预测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1bf20f2dc4fcd" w:history="1">
        <w:r>
          <w:rPr>
            <w:rStyle w:val="Hyperlink"/>
          </w:rPr>
          <w:t>2025-2031年中国数字信号处理器（DSP）市场研究与发展前景报告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1bf20f2dc4fcd" w:history="1">
        <w:r>
          <w:rPr>
            <w:rStyle w:val="Hyperlink"/>
          </w:rPr>
          <w:t>https://www.20087.com/5/36/ShuZiXinHaoChuLiQi-DSP-FaZhanQianJing.html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热点：DSP系统、数字信号处理器dsp主要针对、DSP全称、数字信号处理器dsp图解、数字信号处理器是什么、数字信号处理器dsp、DSP高通和低通、数字信号处理器（DSP）芯片、dsp芯片是什么意思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00e623f4c47e0" w:history="1">
      <w:r>
        <w:rPr>
          <w:rStyle w:val="Hyperlink"/>
        </w:rPr>
        <w:t>2025-2031年中国数字信号处理器（DSP）市场研究与发展前景报告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uZiXinHaoChuLiQi-DSP-FaZhanQianJing.html" TargetMode="External" Id="Ra661bf20f2dc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uZiXinHaoChuLiQi-DSP-FaZhanQianJing.html" TargetMode="External" Id="R34f00e623f4c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2024-09-17T04:18:28Z</dcterms:created>
  <dcterms:modified xsi:type="dcterms:W3CDTF">2024-09-17T05:18:28Z</dcterms:modified>
  <dc:subject>2025-2031年中国数字信号处理器（DSP）市场研究与发展前景报告</dc:subject>
  <dc:title>2025-2031年中国数字信号处理器（DSP）市场研究与发展前景报告</dc:title>
  <cp:keywords>2025-2031年中国数字信号处理器（DSP）市场研究与发展前景报告</cp:keywords>
  <dc:description>2025-2031年中国数字信号处理器（DSP）市场研究与发展前景报告</dc:description>
</cp:coreProperties>
</file>