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f173380c743ab" w:history="1">
              <w:r>
                <w:rPr>
                  <w:rStyle w:val="Hyperlink"/>
                </w:rPr>
                <w:t>2024-2030年中国数字罗盘市场调查研究与行业前景分析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f173380c743ab" w:history="1">
              <w:r>
                <w:rPr>
                  <w:rStyle w:val="Hyperlink"/>
                </w:rPr>
                <w:t>2024-2030年中国数字罗盘市场调查研究与行业前景分析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f173380c743ab" w:history="1">
                <w:r>
                  <w:rPr>
                    <w:rStyle w:val="Hyperlink"/>
                  </w:rPr>
                  <w:t>https://www.20087.com/5/16/ShuZiLuoPanXianZhuangYuQianJingFenXi.html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罗盘又称为磁力计，是一种用于测量地球磁场方向的传感器，广泛应用于导航、地理信息系统（GIS）、无人机和智能手机中，为用户提供方位信息。近年来，随着MEMS（微机电系统）技术的进步，数字罗盘的体积减小、功耗降低，同时提高了测量精度和稳定性。目前，数字罗盘正通过集成GPS和惯性测量单元（IMU），实现更精确的位置定位和姿态测量。</w:t>
      </w:r>
      <w:r>
        <w:rPr>
          <w:rFonts w:hint="eastAsia"/>
        </w:rPr>
        <w:br/>
      </w:r>
      <w:r>
        <w:rPr>
          <w:rFonts w:hint="eastAsia"/>
        </w:rPr>
        <w:t>　　未来，数字罗盘将更加注重环境适应性和数据融合。环境适应性方面，将开发出能在更极端的温度和磁场干扰条件下工作的新型传感器，扩大应用范围。数据融合方面，通过与多种传感器的集成，如陀螺仪和加速度计，将提供更全面的环境感知和情境理解能力，增强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f173380c743ab" w:history="1">
        <w:r>
          <w:rPr>
            <w:rStyle w:val="Hyperlink"/>
          </w:rPr>
          <w:t>2024-2030年中国数字罗盘市场调查研究与行业前景分析</w:t>
        </w:r>
      </w:hyperlink>
      <w:r>
        <w:rPr>
          <w:rFonts w:hint="eastAsia"/>
        </w:rPr>
        <w:t>》基于深入的行业调研，对数字罗盘产业链进行了全面分析。报告详细探讨了数字罗盘市场规模、需求状况，以及价格动态，并深入解读了当前数字罗盘行业现状、市场前景及未来发展趋势。同时，报告聚焦于数字罗盘行业重点企业，剖析了竞争格局、市场集中度及品牌建设情况，并对数字罗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数字罗盘行业概述</w:t>
      </w:r>
      <w:r>
        <w:rPr>
          <w:rFonts w:hint="eastAsia"/>
        </w:rPr>
        <w:br/>
      </w:r>
      <w:r>
        <w:rPr>
          <w:rFonts w:hint="eastAsia"/>
        </w:rPr>
        <w:t>　　第一节 数字罗盘定义与分类</w:t>
      </w:r>
      <w:r>
        <w:rPr>
          <w:rFonts w:hint="eastAsia"/>
        </w:rPr>
        <w:br/>
      </w:r>
      <w:r>
        <w:rPr>
          <w:rFonts w:hint="eastAsia"/>
        </w:rPr>
        <w:t>　　第二节 数字罗盘应用领域</w:t>
      </w:r>
      <w:r>
        <w:rPr>
          <w:rFonts w:hint="eastAsia"/>
        </w:rPr>
        <w:br/>
      </w:r>
      <w:r>
        <w:rPr>
          <w:rFonts w:hint="eastAsia"/>
        </w:rPr>
        <w:t>　　第三节 数字罗盘行业经济指标分析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数字罗盘产业链及经营模式分析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三、数字罗盘销售模式及销售渠道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全球数字罗盘市场发展综述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2019-2023年全球数字罗盘市场规模与趋势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主要国家与地区数字罗盘市场分析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2024-2030年全球数字罗盘行业发展趋势与前景预测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中国数字罗盘行业市场分析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2023-2024年数字罗盘产能与投资动态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一、国内数字罗盘产能及利用情况</w:t>
      </w:r>
      <w:r>
        <w:rPr>
          <w:rFonts w:hint="eastAsia"/>
        </w:rPr>
        <w:br/>
      </w:r>
      <w:r>
        <w:rPr>
          <w:rFonts w:hint="eastAsia"/>
        </w:rPr>
        <w:t>　　　　二、数字罗盘产能扩张与投资动态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2024-2030年数字罗盘行业产量统计与趋势预测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一、2019-2023年数字罗盘行业产量数据统计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1、2019-2023年数字罗盘产量及增长趋势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2、2019-2023年数字罗盘细分产品产量及份额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二、影响数字罗盘产量的关键因素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三、2024-2030年数字罗盘产量预测</w:t>
      </w:r>
      <w:r>
        <w:rPr>
          <w:rFonts w:hint="eastAsia"/>
        </w:rPr>
        <w:br/>
      </w:r>
      <w:r>
        <w:rPr>
          <w:rFonts w:hint="eastAsia"/>
        </w:rPr>
        <w:t>　　第三节 2024-2030年数字罗盘市场需求与销售分析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一、2023-2024年数字罗盘行业需求现状</w:t>
      </w:r>
      <w:r>
        <w:rPr>
          <w:rFonts w:hint="eastAsia"/>
        </w:rPr>
        <w:br/>
      </w:r>
      <w:r>
        <w:rPr>
          <w:rFonts w:hint="eastAsia"/>
        </w:rPr>
        <w:t>　　　　二、数字罗盘客户群体与需求特点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三、2019-2023年数字罗盘行业销售规模分析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四、2024-2030年数字罗盘市场增长潜力与规模预测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中国数字罗盘细分市场与下游应用领域分析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数字罗盘细分市场分析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一、2023-2024年数字罗盘主要细分产品市场现状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数字罗盘下游应用与客户群体分析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一、2023-2024年数字罗盘各应用领域市场现状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2023-2024年中国数字罗盘技术发展研究</w:t>
      </w:r>
      <w:r>
        <w:rPr>
          <w:rFonts w:hint="eastAsia"/>
        </w:rPr>
        <w:br/>
      </w:r>
      <w:r>
        <w:rPr>
          <w:rFonts w:hint="eastAsia"/>
        </w:rPr>
        <w:t>　　第一节 当前数字罗盘技术发展现状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国内外数字罗盘技术差异与原因</w:t>
      </w:r>
      <w:r>
        <w:rPr>
          <w:rFonts w:hint="eastAsia"/>
        </w:rPr>
        <w:br/>
      </w:r>
      <w:r>
        <w:rPr>
          <w:rFonts w:hint="eastAsia"/>
        </w:rPr>
        <w:t>　　第三节 数字罗盘技术创新与发展趋势预测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技术进步对数字罗盘行业的影响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数字罗盘价格机制与竞争策略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一、2019-2023年数字罗盘市场价格走势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数字罗盘定价策略与方法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2024-2030年数字罗盘价格竞争态势与趋势预测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中国数字罗盘行业重点区域市场研究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2023-2024年重点区域数字罗盘市场发展概况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三、2024-2030年数字罗盘行业发展潜力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三、2024-2030年数字罗盘行业发展潜力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三、2024-2030年数字罗盘行业发展潜力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三、2024-2030年数字罗盘行业发展潜力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二、2019-2023年数字罗盘市场需求规模情况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三、2024-2030年数字罗盘行业发展潜力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2019-2023年中国数字罗盘行业进出口情况分析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数字罗盘行业进口情况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一、2019-2023年数字罗盘进口规模及增长情况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二、数字罗盘主要进口来源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数字罗盘行业出口情况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一、2019-2023年数字罗盘出口规模及增长情况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二、数字罗盘主要出口目的地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2019-2023年中国数字罗盘行业总体发展与财务状况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2019-2023年中国数字罗盘行业规模情况</w:t>
      </w:r>
      <w:r>
        <w:rPr>
          <w:rFonts w:hint="eastAsia"/>
        </w:rPr>
        <w:br/>
      </w:r>
      <w:r>
        <w:rPr>
          <w:rFonts w:hint="eastAsia"/>
        </w:rPr>
        <w:t>　　　　一、数字罗盘行业企业数量规模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二、数字罗盘行业从业人员规模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三、数字罗盘行业市场敏感性分析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2019-2023年中国数字罗盘行业财务能力分析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一、数字罗盘行业盈利能力</w:t>
      </w:r>
      <w:r>
        <w:rPr>
          <w:rFonts w:hint="eastAsia"/>
        </w:rPr>
        <w:br/>
      </w:r>
      <w:r>
        <w:rPr>
          <w:rFonts w:hint="eastAsia"/>
        </w:rPr>
        <w:t>　　　　二、数字罗盘行业偿债能力</w:t>
      </w:r>
      <w:r>
        <w:rPr>
          <w:rFonts w:hint="eastAsia"/>
        </w:rPr>
        <w:br/>
      </w:r>
      <w:r>
        <w:rPr>
          <w:rFonts w:hint="eastAsia"/>
        </w:rPr>
        <w:t>　　　　三、数字罗盘行业营运能力</w:t>
      </w:r>
      <w:r>
        <w:rPr>
          <w:rFonts w:hint="eastAsia"/>
        </w:rPr>
        <w:br/>
      </w:r>
      <w:r>
        <w:rPr>
          <w:rFonts w:hint="eastAsia"/>
        </w:rPr>
        <w:t>　　　　四、数字罗盘行业发展能力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数字罗盘行业重点企业调研分析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二、企业数字罗盘业务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中国数字罗盘行业竞争格局分析</w:t>
      </w:r>
      <w:r>
        <w:rPr>
          <w:rFonts w:hint="eastAsia"/>
        </w:rPr>
        <w:br/>
      </w:r>
      <w:r>
        <w:rPr>
          <w:rFonts w:hint="eastAsia"/>
        </w:rPr>
        <w:t>　　第一节 数字罗盘行业竞争格局总览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2023-2024年数字罗盘行业竞争力分析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2019-2023年数字罗盘行业企业并购活动分析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2023-2024年数字罗盘行业会展与招投标活动分析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一、数字罗盘行业会展活动及其市场影响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2024年中国数字罗盘企业发展企业发展策略与建议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数字罗盘销售模式与渠道策略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数字罗盘品牌与市场推广策略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数字罗盘研发投入与技术创新能力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数字罗盘合作联盟与资源整合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中国数字罗盘行业风险与对策</w:t>
      </w:r>
      <w:r>
        <w:rPr>
          <w:rFonts w:hint="eastAsia"/>
        </w:rPr>
        <w:br/>
      </w:r>
      <w:r>
        <w:rPr>
          <w:rFonts w:hint="eastAsia"/>
        </w:rPr>
        <w:t>　　第一节 数字罗盘行业SWOT分析</w:t>
      </w:r>
      <w:r>
        <w:rPr>
          <w:rFonts w:hint="eastAsia"/>
        </w:rPr>
        <w:br/>
      </w:r>
      <w:r>
        <w:rPr>
          <w:rFonts w:hint="eastAsia"/>
        </w:rPr>
        <w:t>　　　　一、数字罗盘行业优势</w:t>
      </w:r>
      <w:r>
        <w:rPr>
          <w:rFonts w:hint="eastAsia"/>
        </w:rPr>
        <w:br/>
      </w:r>
      <w:r>
        <w:rPr>
          <w:rFonts w:hint="eastAsia"/>
        </w:rPr>
        <w:t>　　　　二、数字罗盘行业劣势</w:t>
      </w:r>
      <w:r>
        <w:rPr>
          <w:rFonts w:hint="eastAsia"/>
        </w:rPr>
        <w:br/>
      </w:r>
      <w:r>
        <w:rPr>
          <w:rFonts w:hint="eastAsia"/>
        </w:rPr>
        <w:t>　　　　三、数字罗盘市场机会</w:t>
      </w:r>
      <w:r>
        <w:rPr>
          <w:rFonts w:hint="eastAsia"/>
        </w:rPr>
        <w:br/>
      </w:r>
      <w:r>
        <w:rPr>
          <w:rFonts w:hint="eastAsia"/>
        </w:rPr>
        <w:t>　　　　四、数字罗盘市场威胁</w:t>
      </w:r>
      <w:r>
        <w:rPr>
          <w:rFonts w:hint="eastAsia"/>
        </w:rPr>
        <w:br/>
      </w:r>
      <w:r>
        <w:rPr>
          <w:rFonts w:hint="eastAsia"/>
        </w:rPr>
        <w:t>　　第二节 数字罗盘行业风险及对策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2024-2030年中国数字罗盘行业前景与发展趋势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2023-2024年数字罗盘行业发展环境分析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一、数字罗盘行业主管部门与监管体制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二、数字罗盘行业主要法律法规及政策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三、数字罗盘行业标准与质量监管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2024-2030年数字罗盘行业发展趋势与方向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2024-2030年数字罗盘行业发展潜力与机遇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数字罗盘行业研究结论与建议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中.智林.－数字罗盘行业发展建议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数字罗盘图片</w:t>
      </w:r>
      <w:r>
        <w:rPr>
          <w:rFonts w:hint="eastAsia"/>
        </w:rPr>
        <w:br/>
      </w:r>
      <w:r>
        <w:rPr>
          <w:rFonts w:hint="eastAsia"/>
        </w:rPr>
        <w:t>　　图表 数字罗盘种类 分类</w:t>
      </w:r>
      <w:r>
        <w:rPr>
          <w:rFonts w:hint="eastAsia"/>
        </w:rPr>
        <w:br/>
      </w:r>
      <w:r>
        <w:rPr>
          <w:rFonts w:hint="eastAsia"/>
        </w:rPr>
        <w:t>　　图表 数字罗盘用途 应用</w:t>
      </w:r>
      <w:r>
        <w:rPr>
          <w:rFonts w:hint="eastAsia"/>
        </w:rPr>
        <w:br/>
      </w:r>
      <w:r>
        <w:rPr>
          <w:rFonts w:hint="eastAsia"/>
        </w:rPr>
        <w:t>　　图表 数字罗盘主要特点</w:t>
      </w:r>
      <w:r>
        <w:rPr>
          <w:rFonts w:hint="eastAsia"/>
        </w:rPr>
        <w:br/>
      </w:r>
      <w:r>
        <w:rPr>
          <w:rFonts w:hint="eastAsia"/>
        </w:rPr>
        <w:t>　　图表 数字罗盘产业链分析</w:t>
      </w:r>
      <w:r>
        <w:rPr>
          <w:rFonts w:hint="eastAsia"/>
        </w:rPr>
        <w:br/>
      </w:r>
      <w:r>
        <w:rPr>
          <w:rFonts w:hint="eastAsia"/>
        </w:rPr>
        <w:t>　　图表 数字罗盘政策分析</w:t>
      </w:r>
      <w:r>
        <w:rPr>
          <w:rFonts w:hint="eastAsia"/>
        </w:rPr>
        <w:br/>
      </w:r>
      <w:r>
        <w:rPr>
          <w:rFonts w:hint="eastAsia"/>
        </w:rPr>
        <w:t>　　图表 数字罗盘技术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2019-2023年中国数字罗盘行业市场规模及增长情况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2019-2023年数字罗盘行业市场容量分析</w:t>
      </w:r>
      <w:r>
        <w:rPr>
          <w:rFonts w:hint="eastAsia"/>
        </w:rPr>
        <w:br/>
      </w:r>
      <w:r>
        <w:rPr>
          <w:rFonts w:hint="eastAsia"/>
        </w:rPr>
        <w:t>　　图表 数字罗盘生产现状</w:t>
      </w:r>
      <w:r>
        <w:rPr>
          <w:rFonts w:hint="eastAsia"/>
        </w:rPr>
        <w:br/>
      </w:r>
      <w:r>
        <w:rPr>
          <w:rFonts w:hint="eastAsia"/>
        </w:rPr>
        <w:t>　　图表 2019-2023年中国数字罗盘行业产能统计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2019-2023年中国数字罗盘行业产量及增长趋势</w:t>
      </w:r>
      <w:r>
        <w:rPr>
          <w:rFonts w:hint="eastAsia"/>
        </w:rPr>
        <w:br/>
      </w:r>
      <w:r>
        <w:rPr>
          <w:rFonts w:hint="eastAsia"/>
        </w:rPr>
        <w:t>　　图表 数字罗盘行业动态</w:t>
      </w:r>
      <w:r>
        <w:rPr>
          <w:rFonts w:hint="eastAsia"/>
        </w:rPr>
        <w:br/>
      </w:r>
      <w:r>
        <w:rPr>
          <w:rFonts w:hint="eastAsia"/>
        </w:rPr>
        <w:t>　　图表 2019-2023年中国数字罗盘市场需求量及增速统计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2019-2023年中国数字罗盘行业销售收入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2023年中国数字罗盘行业需求领域分布格局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2019-2023年中国数字罗盘行业利润总额统计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2019-2023年中国数字罗盘进口情况分析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2019-2023年中国数字罗盘出口情况分析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2019-2023年中国数字罗盘行业企业数量情况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2019-2023年中国数字罗盘行业企业平均规模情况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2019-2023年中国数字罗盘价格走势</w:t>
      </w:r>
      <w:r>
        <w:rPr>
          <w:rFonts w:hint="eastAsia"/>
        </w:rPr>
        <w:br/>
      </w:r>
      <w:r>
        <w:rPr>
          <w:rFonts w:hint="eastAsia"/>
        </w:rPr>
        <w:t>　　图表 2023年数字罗盘成本和利润分析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**地区数字罗盘行业市场需求情况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**地区数字罗盘市场规模及增长情况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**地区数字罗盘行业市场需求情况</w:t>
      </w:r>
      <w:r>
        <w:rPr>
          <w:rFonts w:hint="eastAsia"/>
        </w:rPr>
        <w:br/>
      </w:r>
      <w:r>
        <w:rPr>
          <w:rFonts w:hint="eastAsia"/>
        </w:rPr>
        <w:t>　　图表 数字罗盘品牌</w:t>
      </w:r>
      <w:r>
        <w:rPr>
          <w:rFonts w:hint="eastAsia"/>
        </w:rPr>
        <w:br/>
      </w:r>
      <w:r>
        <w:rPr>
          <w:rFonts w:hint="eastAsia"/>
        </w:rPr>
        <w:t>　　图表 数字罗盘企业（一）概况</w:t>
      </w:r>
      <w:r>
        <w:rPr>
          <w:rFonts w:hint="eastAsia"/>
        </w:rPr>
        <w:br/>
      </w:r>
      <w:r>
        <w:rPr>
          <w:rFonts w:hint="eastAsia"/>
        </w:rPr>
        <w:t>　　图表 企业数字罗盘型号 规格</w:t>
      </w:r>
      <w:r>
        <w:rPr>
          <w:rFonts w:hint="eastAsia"/>
        </w:rPr>
        <w:br/>
      </w:r>
      <w:r>
        <w:rPr>
          <w:rFonts w:hint="eastAsia"/>
        </w:rPr>
        <w:t>　　图表 数字罗盘企业（一）经营分析</w:t>
      </w:r>
      <w:r>
        <w:rPr>
          <w:rFonts w:hint="eastAsia"/>
        </w:rPr>
        <w:br/>
      </w:r>
      <w:r>
        <w:rPr>
          <w:rFonts w:hint="eastAsia"/>
        </w:rPr>
        <w:t>　　图表 数字罗盘企业（一）盈利能力情况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数字罗盘企业（一）偿债能力情况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数字罗盘企业（一）运营能力情况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数字罗盘企业（一）成长能力情况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数字罗盘上游现状</w:t>
      </w:r>
      <w:r>
        <w:rPr>
          <w:rFonts w:hint="eastAsia"/>
        </w:rPr>
        <w:br/>
      </w:r>
      <w:r>
        <w:rPr>
          <w:rFonts w:hint="eastAsia"/>
        </w:rPr>
        <w:t>　　图表 数字罗盘下游调研</w:t>
      </w:r>
      <w:r>
        <w:rPr>
          <w:rFonts w:hint="eastAsia"/>
        </w:rPr>
        <w:br/>
      </w:r>
      <w:r>
        <w:rPr>
          <w:rFonts w:hint="eastAsia"/>
        </w:rPr>
        <w:t>　　图表 数字罗盘企业（二）概况</w:t>
      </w:r>
      <w:r>
        <w:rPr>
          <w:rFonts w:hint="eastAsia"/>
        </w:rPr>
        <w:br/>
      </w:r>
      <w:r>
        <w:rPr>
          <w:rFonts w:hint="eastAsia"/>
        </w:rPr>
        <w:t>　　图表 企业数字罗盘型号 规格</w:t>
      </w:r>
      <w:r>
        <w:rPr>
          <w:rFonts w:hint="eastAsia"/>
        </w:rPr>
        <w:br/>
      </w:r>
      <w:r>
        <w:rPr>
          <w:rFonts w:hint="eastAsia"/>
        </w:rPr>
        <w:t>　　图表 数字罗盘企业（二）经营分析</w:t>
      </w:r>
      <w:r>
        <w:rPr>
          <w:rFonts w:hint="eastAsia"/>
        </w:rPr>
        <w:br/>
      </w:r>
      <w:r>
        <w:rPr>
          <w:rFonts w:hint="eastAsia"/>
        </w:rPr>
        <w:t>　　图表 数字罗盘企业（二）盈利能力情况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数字罗盘企业（二）偿债能力情况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数字罗盘企业（二）运营能力情况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数字罗盘企业（二）成长能力情况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数字罗盘企业（三）概况</w:t>
      </w:r>
      <w:r>
        <w:rPr>
          <w:rFonts w:hint="eastAsia"/>
        </w:rPr>
        <w:br/>
      </w:r>
      <w:r>
        <w:rPr>
          <w:rFonts w:hint="eastAsia"/>
        </w:rPr>
        <w:t>　　图表 企业数字罗盘型号 规格</w:t>
      </w:r>
      <w:r>
        <w:rPr>
          <w:rFonts w:hint="eastAsia"/>
        </w:rPr>
        <w:br/>
      </w:r>
      <w:r>
        <w:rPr>
          <w:rFonts w:hint="eastAsia"/>
        </w:rPr>
        <w:t>　　图表 数字罗盘企业（三）经营分析</w:t>
      </w:r>
      <w:r>
        <w:rPr>
          <w:rFonts w:hint="eastAsia"/>
        </w:rPr>
        <w:br/>
      </w:r>
      <w:r>
        <w:rPr>
          <w:rFonts w:hint="eastAsia"/>
        </w:rPr>
        <w:t>　　图表 数字罗盘企业（三）盈利能力情况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数字罗盘企业（三）偿债能力情况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数字罗盘企业（三）运营能力情况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数字罗盘企业（三）成长能力情况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数字罗盘优势</w:t>
      </w:r>
      <w:r>
        <w:rPr>
          <w:rFonts w:hint="eastAsia"/>
        </w:rPr>
        <w:br/>
      </w:r>
      <w:r>
        <w:rPr>
          <w:rFonts w:hint="eastAsia"/>
        </w:rPr>
        <w:t>　　图表 数字罗盘劣势</w:t>
      </w:r>
      <w:r>
        <w:rPr>
          <w:rFonts w:hint="eastAsia"/>
        </w:rPr>
        <w:br/>
      </w:r>
      <w:r>
        <w:rPr>
          <w:rFonts w:hint="eastAsia"/>
        </w:rPr>
        <w:t>　　图表 数字罗盘机会</w:t>
      </w:r>
      <w:r>
        <w:rPr>
          <w:rFonts w:hint="eastAsia"/>
        </w:rPr>
        <w:br/>
      </w:r>
      <w:r>
        <w:rPr>
          <w:rFonts w:hint="eastAsia"/>
        </w:rPr>
        <w:t>　　图表 数字罗盘威胁</w:t>
      </w:r>
      <w:r>
        <w:rPr>
          <w:rFonts w:hint="eastAsia"/>
        </w:rPr>
        <w:br/>
      </w:r>
      <w:r>
        <w:rPr>
          <w:rFonts w:hint="eastAsia"/>
        </w:rPr>
        <w:t>　　图表 2024-2030年中国数字罗盘行业产能预测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2024-2030年中国数字罗盘行业产量预测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2024-2030年中国数字罗盘市场销售预测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2024-2030年中国数字罗盘行业市场规模预测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2024-2030年中国数字罗盘市场前景分析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2024-2030年中国数字罗盘行业风险分析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2024-2030年中国数字罗盘行业发展趋势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f173380c743ab" w:history="1">
        <w:r>
          <w:rPr>
            <w:rStyle w:val="Hyperlink"/>
          </w:rPr>
          <w:t>2024-2030年中国数字罗盘市场调查研究与行业前景分析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f173380c743ab" w:history="1">
        <w:r>
          <w:rPr>
            <w:rStyle w:val="Hyperlink"/>
          </w:rPr>
          <w:t>https://www.20087.com/5/16/ShuZiLuoPanXianZhuangYuQianJingFenXi.html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9460a0d0d458d" w:history="1">
      <w:r>
        <w:rPr>
          <w:rStyle w:val="Hyperlink"/>
        </w:rPr>
        <w:t>2024-2030年中国数字罗盘市场调查研究与行业前景分析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huZiLuoPanXianZhuangYuQianJingFenXi.html" TargetMode="External" Id="Ra76f173380c7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huZiLuoPanXianZhuangYuQianJingFenXi.html" TargetMode="External" Id="Rbf99460a0d0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2024-10-05T06:55:55Z</dcterms:created>
  <dcterms:modified xsi:type="dcterms:W3CDTF">2024-10-05T07:55:55Z</dcterms:modified>
  <dc:subject>2024-2030年中国数字罗盘市场调查研究与行业前景分析</dc:subject>
  <dc:title>2024-2030年中国数字罗盘市场调查研究与行业前景分析</dc:title>
  <cp:keywords>2024-2030年中国数字罗盘市场调查研究与行业前景分析</cp:keywords>
  <dc:description>2024-2030年中国数字罗盘市场调查研究与行业前景分析</dc:description>
</cp:coreProperties>
</file>