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445c2c6b6420e" w:history="1">
              <w:r>
                <w:rPr>
                  <w:rStyle w:val="Hyperlink"/>
                </w:rPr>
                <w:t>中国智能家居开关市场现状调研与发展趋势预测报告（2025-2031年）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445c2c6b6420e" w:history="1">
              <w:r>
                <w:rPr>
                  <w:rStyle w:val="Hyperlink"/>
                </w:rPr>
                <w:t>中国智能家居开关市场现状调研与发展趋势预测报告（2025-2031年）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445c2c6b6420e" w:history="1">
                <w:r>
                  <w:rPr>
                    <w:rStyle w:val="Hyperlink"/>
                  </w:rPr>
                  <w:t>https://www.20087.com/5/86/ZhiNengJiaJuKaiGuanHangYeQuShi.html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开关是智能家居系统的重要组成部分之一，它可以通过无线网络与智能手机、平板电脑等设备连接，实现远程控制家中的灯光、窗帘等电器设备。目前市场上，智能家居开关不仅在功能性上得到了显著提升，能够实现定时开关、场景模式设置等功能，而且在用户体验方面也做了大量的优化，如触摸式操作、语音控制等，使得家庭自动化变得更加便捷。</w:t>
      </w:r>
      <w:r>
        <w:rPr>
          <w:rFonts w:hint="eastAsia"/>
        </w:rPr>
        <w:br/>
      </w:r>
      <w:r>
        <w:rPr>
          <w:rFonts w:hint="eastAsia"/>
        </w:rPr>
        <w:t>　　未来，智能家居开关的发展将更加侧重于智能化与人性化。一方面，通过集成更多的传感器技术和人工智能算法，智能家居开关将能够实现更加智能的自动化控制，如根据用户的习惯自动调节室内光线和温度。另一方面，随着物联网技术的进步，智能家居开关将更加注重与其他智能设备的互联互通，形成一个完整的智能家居生态系统。此外，为了满足消费者对美观性的追求，智能家居开关的设计将更加注重时尚感与装饰性，使其成为家庭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445c2c6b6420e" w:history="1">
        <w:r>
          <w:rPr>
            <w:rStyle w:val="Hyperlink"/>
          </w:rPr>
          <w:t>中国智能家居开关市场现状调研与发展趋势预测报告（2025-2031年）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智能家居开关行业的市场规模、需求变化、产业链动态及区域发展格局。报告重点解读了智能家居开关行业竞争态势与重点企业的市场表现，并通过科学研判行业趋势与前景，揭示了智能家居开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智能家居开关行业界定</w:t>
      </w:r>
      <w:r>
        <w:rPr>
          <w:rFonts w:hint="eastAsia"/>
        </w:rPr>
        <w:br/>
      </w:r>
      <w:r>
        <w:rPr>
          <w:rFonts w:hint="eastAsia"/>
        </w:rPr>
        <w:t>　　第一节 智能家居开关行业定义</w:t>
      </w:r>
      <w:r>
        <w:rPr>
          <w:rFonts w:hint="eastAsia"/>
        </w:rPr>
        <w:br/>
      </w:r>
      <w:r>
        <w:rPr>
          <w:rFonts w:hint="eastAsia"/>
        </w:rPr>
        <w:t>　　第二节 智能家居开关行业特点分析</w:t>
      </w:r>
      <w:r>
        <w:rPr>
          <w:rFonts w:hint="eastAsia"/>
        </w:rPr>
        <w:br/>
      </w:r>
      <w:r>
        <w:rPr>
          <w:rFonts w:hint="eastAsia"/>
        </w:rPr>
        <w:t>　　第三节 智能家居开关行业发展历程</w:t>
      </w:r>
      <w:r>
        <w:rPr>
          <w:rFonts w:hint="eastAsia"/>
        </w:rPr>
        <w:br/>
      </w:r>
      <w:r>
        <w:rPr>
          <w:rFonts w:hint="eastAsia"/>
        </w:rPr>
        <w:t>　　第四节 智能家居开关产业链分析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2024-2025年国外智能家居开关行业发展态势分析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国外智能家居开关行业总体情况</w:t>
      </w:r>
      <w:r>
        <w:rPr>
          <w:rFonts w:hint="eastAsia"/>
        </w:rPr>
        <w:br/>
      </w:r>
      <w:r>
        <w:rPr>
          <w:rFonts w:hint="eastAsia"/>
        </w:rPr>
        <w:t>　　第二节 智能家居开关行业重点国家、地区市场分析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国外智能家居开关行业发展前景预测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2024-2025年中国智能家居开关行业发展环境分析</w:t>
      </w:r>
      <w:r>
        <w:rPr>
          <w:rFonts w:hint="eastAsia"/>
        </w:rPr>
        <w:br/>
      </w:r>
      <w:r>
        <w:rPr>
          <w:rFonts w:hint="eastAsia"/>
        </w:rPr>
        <w:t>　　第一节 智能家居开关行业经济环境分析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智能家居开关行业政策环境分析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一、智能家居开关行业相关政策</w:t>
      </w:r>
      <w:r>
        <w:rPr>
          <w:rFonts w:hint="eastAsia"/>
        </w:rPr>
        <w:br/>
      </w:r>
      <w:r>
        <w:rPr>
          <w:rFonts w:hint="eastAsia"/>
        </w:rPr>
        <w:t>　　　　二、智能家居开关行业相关标准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2024-2025年智能家居开关行业技术发展现状及趋势分析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智能家居开关行业技术发展方向、趋势预测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中国智能家居开关行业市场规模情况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中国智能家居开关行业市场需求状况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一、2019-2024年智能家居开关行业市场需求情况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二、智能家居开关行业市场需求特点分析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三、2025-2031年智能家居开关行业市场需求预测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中国智能家居开关行业产量情况分析与预测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一、2019-2024年智能家居开关行业产量统计分析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二、2025年智能家居开关行业产量特点分析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三、2025-2031年智能家居开关行业产量预测分析</w:t>
      </w:r>
      <w:r>
        <w:rPr>
          <w:rFonts w:hint="eastAsia"/>
        </w:rPr>
        <w:br/>
      </w:r>
      <w:r>
        <w:rPr>
          <w:rFonts w:hint="eastAsia"/>
        </w:rPr>
        <w:t>　　第四节 智能家居开关行业市场供需平衡状况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智能家居开关行业出口情况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三、2025-2031年智能家居开关行业出口情况预测</w:t>
      </w:r>
      <w:r>
        <w:rPr>
          <w:rFonts w:hint="eastAsia"/>
        </w:rPr>
        <w:br/>
      </w:r>
      <w:r>
        <w:rPr>
          <w:rFonts w:hint="eastAsia"/>
        </w:rPr>
        <w:t>　　第二节 智能家居开关行业进口情况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三、2025-2031年智能家居开关行业进口情况预测</w:t>
      </w:r>
      <w:r>
        <w:rPr>
          <w:rFonts w:hint="eastAsia"/>
        </w:rPr>
        <w:br/>
      </w:r>
      <w:r>
        <w:rPr>
          <w:rFonts w:hint="eastAsia"/>
        </w:rPr>
        <w:t>　　第三节 智能家居开关行业进出口面临的挑战及对策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一、智能家居开关市场价格特征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二、当前智能家居开关市场价格评述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三、影响智能家居开关市场价格因素分析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四、未来智能家居开关市场价格走势预测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智能家居开关行业区域市场分布情况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2024-2025年智能家居开关行业细分市场调研分析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智能家居开关细分产品（一）市场调研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智能家居开关细分产品（二）市场调研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智能家居开关行业上游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智能家居开关行业下游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智能家居开关重点企业（一）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智能家居开关重点企业（二）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智能家居开关重点企业（三）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智能家居开关重点企业（四）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智能家居开关重点企业（五）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智能家居开关重点企业（六）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2025-2031年智能家居开关行业发展环境分析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2025-2031年智能家居开关行业投资特性分析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一、智能家居开关行业进入壁垒</w:t>
      </w:r>
      <w:r>
        <w:rPr>
          <w:rFonts w:hint="eastAsia"/>
        </w:rPr>
        <w:br/>
      </w:r>
      <w:r>
        <w:rPr>
          <w:rFonts w:hint="eastAsia"/>
        </w:rPr>
        <w:t>　　　　二、智能家居开关行业盈利模式</w:t>
      </w:r>
      <w:r>
        <w:rPr>
          <w:rFonts w:hint="eastAsia"/>
        </w:rPr>
        <w:br/>
      </w:r>
      <w:r>
        <w:rPr>
          <w:rFonts w:hint="eastAsia"/>
        </w:rPr>
        <w:t>　　　　三、智能家居开关行业盈利因素</w:t>
      </w:r>
      <w:r>
        <w:rPr>
          <w:rFonts w:hint="eastAsia"/>
        </w:rPr>
        <w:br/>
      </w:r>
      <w:r>
        <w:rPr>
          <w:rFonts w:hint="eastAsia"/>
        </w:rPr>
        <w:t>　　第三节 智能家居开关行业“波特五力模型”分析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2025-2031年智能家居开关行业风险及对策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智能家居开关企业竞争策略分析</w:t>
      </w:r>
      <w:r>
        <w:rPr>
          <w:rFonts w:hint="eastAsia"/>
        </w:rPr>
        <w:br/>
      </w:r>
      <w:r>
        <w:rPr>
          <w:rFonts w:hint="eastAsia"/>
        </w:rPr>
        <w:t>　　第一节 智能家居开关市场竞争策略分析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三、现有智能家居开关产品竞争策略分析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四、潜力智能家居开关品种竞争策略选择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一、2025-2031年我国智能家居开关市场竞争趋势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二、2025-2031年智能家居开关行业竞争格局展望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三、2025-2031年智能家居开关行业竞争策略分析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四、2025-2031年智能家居开关企业竞争策略分析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一、2025-2031年智能家居开关技术发展趋势分析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二、2025-2031年智能家居开关产品发展趋势分析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三、2025-2031年智能家居开关行业竞争格局展望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2025-2031年中国智能家居开关市场趋势分析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一、2025-2031年智能家居开关发展趋势预测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二、2025-2025年智能家居开关市场前景分析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三、2025-2031年智能家居开关产业政策趋向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2025-2031年智能家居开关行业投资价值评估分析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智能家居开关行业发展建议分析</w:t>
      </w:r>
      <w:r>
        <w:rPr>
          <w:rFonts w:hint="eastAsia"/>
        </w:rPr>
        <w:br/>
      </w:r>
      <w:r>
        <w:rPr>
          <w:rFonts w:hint="eastAsia"/>
        </w:rPr>
        <w:t>　　第一节 智能家居开关行业研究结论及建议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智能家居开关细分行业研究结论及建议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中.智.林.：智能家居开关行业竞争策略总结及建议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2019-2024年中国智能家居开关市场规模及增长情况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2025-2031年中国智能家居开关行业产量预测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2019-2024年中国智能家居开关行业市场需求及增长情况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2025-2031年中国智能家居开关行业市场需求预测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**地区智能家居开关市场规模及增长情况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2025年智能家居开关行业壁垒</w:t>
      </w:r>
      <w:r>
        <w:rPr>
          <w:rFonts w:hint="eastAsia"/>
        </w:rPr>
        <w:br/>
      </w:r>
      <w:r>
        <w:rPr>
          <w:rFonts w:hint="eastAsia"/>
        </w:rPr>
        <w:t>　　图表 2025年智能家居开关市场前景分析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2025-2031年中国智能家居开关市场规模预测</w:t>
      </w:r>
      <w:r>
        <w:rPr>
          <w:rFonts w:hint="eastAsia"/>
        </w:rPr>
        <w:br/>
      </w:r>
      <w:r>
        <w:rPr>
          <w:rFonts w:hint="eastAsia"/>
        </w:rPr>
        <w:t>　　图表 2025年智能家居开关发展趋势预测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445c2c6b6420e" w:history="1">
        <w:r>
          <w:rPr>
            <w:rStyle w:val="Hyperlink"/>
          </w:rPr>
          <w:t>中国智能家居开关市场现状调研与发展趋势预测报告（2025-2031年）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445c2c6b6420e" w:history="1">
        <w:r>
          <w:rPr>
            <w:rStyle w:val="Hyperlink"/>
          </w:rPr>
          <w:t>https://www.20087.com/5/86/ZhiNengJiaJuKaiGuanHangYeQuShi.html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热点：智能家居公司十大品牌、智能家居开关需要零线、智能控制开关多少钱一个、智能家居开关 双控、智能开关有必要装吗、智能家居开关面板的485接线、小米智能家居装修方案全套、智能家居开关怎么布线、智能灯具语音控制和开关控制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9b7007a7846b0" w:history="1">
      <w:r>
        <w:rPr>
          <w:rStyle w:val="Hyperlink"/>
        </w:rPr>
        <w:t>中国智能家居开关市场现状调研与发展趋势预测报告（2025-2031年）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iNengJiaJuKaiGuanHangYeQuShi.html" TargetMode="External" Id="R6be445c2c6b6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iNengJiaJuKaiGuanHangYeQuShi.html" TargetMode="External" Id="Rfe69b7007a7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2025-01-21T07:57:00Z</dcterms:created>
  <dcterms:modified xsi:type="dcterms:W3CDTF">2025-01-21T08:57:00Z</dcterms:modified>
  <dc:subject>中国智能家居开关市场现状调研与发展趋势预测报告（2025-2031年）</dc:subject>
  <dc:title>中国智能家居开关市场现状调研与发展趋势预测报告（2025-2031年）</dc:title>
  <cp:keywords>中国智能家居开关市场现状调研与发展趋势预测报告（2025-2031年）</cp:keywords>
  <dc:description>中国智能家居开关市场现状调研与发展趋势预测报告（2025-2031年）</dc:description>
</cp:coreProperties>
</file>