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c880a468d4425" w:history="1">
              <w:r>
                <w:rPr>
                  <w:rStyle w:val="Hyperlink"/>
                </w:rPr>
                <w:t>中国智能门禁行业发展调研与市场前景预测报告（2025-2031年）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c880a468d4425" w:history="1">
              <w:r>
                <w:rPr>
                  <w:rStyle w:val="Hyperlink"/>
                </w:rPr>
                <w:t>中国智能门禁行业发展调研与市场前景预测报告（2025-2031年）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c880a468d4425" w:history="1">
                <w:r>
                  <w:rPr>
                    <w:rStyle w:val="Hyperlink"/>
                  </w:rPr>
                  <w:t>https://www.20087.com/5/56/ZhiNengMenJinHangYeQianJingFenXi.html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禁系统作为现代安全管理的重要组成部分，近年来经历了显著的技术进步。随着物联网、大数据、云计算等先进技术的应用，智能门禁系统不仅实现了身份识别、出入控制等基本功能，还融合了智能分析、健康码查验、人脸识别等多种高级功能。目前，智能门禁系统普遍采用生物识别技术（如指纹、人脸、虹膜识别等），提高了系统的安全性和便捷性。同时，由于智慧城市和智慧社区的概念推广，智能门禁系统的应用场景不断扩大，从办公楼宇、住宅小区拓展至学校、医院、工厂等各类场所。</w:t>
      </w:r>
      <w:r>
        <w:rPr>
          <w:rFonts w:hint="eastAsia"/>
        </w:rPr>
        <w:br/>
      </w:r>
      <w:r>
        <w:rPr>
          <w:rFonts w:hint="eastAsia"/>
        </w:rPr>
        <w:t>　　未来，智能门禁系统的发展将更加侧重于技术融合和服务创新。一方面，随着人工智能技术的成熟，智能门禁系统将具备更强大的数据分析能力，能够对出入行为进行智能分析，提高安全性的同时也为用户提供更多增值服务。另一方面，随着5G网络的普及，智能门禁系统将实现更快速的数据传输和响应，进一步提升用户体验。此外，随着用户隐私保护意识的提高，未来的智能门禁系统还需加强对个人数据的安全管理，确保个人信息不被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c880a468d4425" w:history="1">
        <w:r>
          <w:rPr>
            <w:rStyle w:val="Hyperlink"/>
          </w:rPr>
          <w:t>中国智能门禁行业发展调研与市场前景预测报告（2025-2031年）</w:t>
        </w:r>
      </w:hyperlink>
      <w:r>
        <w:rPr>
          <w:rFonts w:hint="eastAsia"/>
        </w:rPr>
        <w:t>》依托权威机构及相关协会的数据资料，全面解析了智能门禁行业现状、市场需求及市场规模，系统梳理了智能门禁产业链结构、价格趋势及各细分市场动态。报告对智能门禁市场前景与发展趋势进行了科学预测，重点分析了品牌竞争格局、市场集中度及主要企业的经营表现。同时，通过SWOT分析揭示了智能门禁行业面临的机遇与风险，为智能门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2025年中国智能门禁行业发展环境分析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2025年中国智能门禁行业政策环境</w:t>
      </w:r>
      <w:r>
        <w:rPr>
          <w:rFonts w:hint="eastAsia"/>
        </w:rPr>
        <w:br/>
      </w:r>
      <w:r>
        <w:rPr>
          <w:rFonts w:hint="eastAsia"/>
        </w:rPr>
        <w:t>　　　　一、中国智能门禁行业监管体制分析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二、中国智能门禁行业主要法律法规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三、中国智能门禁行业政策走势解读</w:t>
      </w:r>
      <w:r>
        <w:rPr>
          <w:rFonts w:hint="eastAsia"/>
        </w:rPr>
        <w:br/>
      </w:r>
      <w:r>
        <w:rPr>
          <w:rFonts w:hint="eastAsia"/>
        </w:rPr>
        <w:t>　　第二节 中国智能门禁行业在国民经济中地位分析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中国智能门禁行业进入壁垒/退出机制分析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一、中国智能门禁行业进入壁垒分析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二、中国智能门禁行业退出机制分析</w:t>
      </w:r>
      <w:r>
        <w:rPr>
          <w:rFonts w:hint="eastAsia"/>
        </w:rPr>
        <w:br/>
      </w:r>
      <w:r>
        <w:rPr>
          <w:rFonts w:hint="eastAsia"/>
        </w:rPr>
        <w:t>　　第四节 中国智能门禁行业技术环境分析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2020-2025年中国智能门禁行业规模与经济效益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2020-2025年中国智能门禁行业总体规模分析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一、中国智能门禁行业企业数量分析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二、中国智能门禁行业资产规模分析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三、中国智能门禁行业销售收入分析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四、中国智能门禁行业利润总额分析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2020-2025年中国智能门禁行业经营效益分析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一、中国智能门禁行业偿债能力分析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二、中国智能门禁行业盈利能力分析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三、中国智能门禁行业的毛利率分析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四、中国智能门禁行业运营能力分析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2020-2025年中国智能门禁行业成本费用分析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一、中国智能门禁行业销售成本分析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二、中国智能门禁行业销售费用分析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三、中国智能门禁行业管理费用分析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四、中国智能门禁行业财务费用分析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2025年中国智能门禁行业重点区域发展分析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2025年中国智能门禁产业链构成分析</w:t>
      </w:r>
      <w:r>
        <w:rPr>
          <w:rFonts w:hint="eastAsia"/>
        </w:rPr>
        <w:br/>
      </w:r>
      <w:r>
        <w:rPr>
          <w:rFonts w:hint="eastAsia"/>
        </w:rPr>
        <w:t>　　第一节 中国智能门禁行业产业链构成分析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中国智能门禁行业上游产业供应能力分析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中国智能门禁行业下游产业市场需求能力分析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智能门禁企业产业链延伸策略研究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二、智能门禁企业产业链延伸策略的方向分析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三、智能门禁企业产业链延伸策略的建议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2025年中国智能门禁行业渠道及模式分析</w:t>
      </w:r>
      <w:r>
        <w:rPr>
          <w:rFonts w:hint="eastAsia"/>
        </w:rPr>
        <w:br/>
      </w:r>
      <w:r>
        <w:rPr>
          <w:rFonts w:hint="eastAsia"/>
        </w:rPr>
        <w:t>　　第一节 2025年中国智能门禁行业盈利及经营模式分析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一、2025年中国智能门禁行业盈利模式分析</w:t>
      </w:r>
      <w:r>
        <w:rPr>
          <w:rFonts w:hint="eastAsia"/>
        </w:rPr>
        <w:br/>
      </w:r>
      <w:r>
        <w:rPr>
          <w:rFonts w:hint="eastAsia"/>
        </w:rPr>
        <w:t>　　　　　　2、2025年影响中国智能门禁行业盈利的因素分析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二、2025年中国智能门禁行业经营模式分析</w:t>
      </w:r>
      <w:r>
        <w:rPr>
          <w:rFonts w:hint="eastAsia"/>
        </w:rPr>
        <w:br/>
      </w:r>
      <w:r>
        <w:rPr>
          <w:rFonts w:hint="eastAsia"/>
        </w:rPr>
        <w:t>　　第二节 2025年中国智能门禁行业渠道结构分析</w:t>
      </w:r>
      <w:r>
        <w:rPr>
          <w:rFonts w:hint="eastAsia"/>
        </w:rPr>
        <w:br/>
      </w:r>
      <w:r>
        <w:rPr>
          <w:rFonts w:hint="eastAsia"/>
        </w:rPr>
        <w:t>　　　　一、2025年中国智能门禁行业渠道结构分析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2025-2031年中国智能门禁产业园区规划与运营策略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2025-2031年中国智能门禁产业园区建设和运营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2025-2031年中国智能门禁产业园区招商引资研究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2025-2031年中国智能门禁产业园区服务体系建设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2025-2031年中国智能门禁产业园区开发运营策略研究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2025-2031年中国智能门禁产业园区提升竞争力策略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2020-2025年中国智能门禁行业企业综合排名分析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2020-2025年中国智能门禁行业企业十强排名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一、中国智能门禁行业企业资产规模十强企业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二、中国智能门禁行业企业销售收入十强企业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三、中国智能门禁行业企业利润总额十强企业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2020-2025年中国智能门禁行业不同类型企业排名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一、中国智能门禁行业民营主要企业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二、中国智能门禁行业外资主要企业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2025年规划中国智能门禁行业重点企业分析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美国ASSA ABLOY公司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博世（中国）投资有限公司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美国泰科国际有限公司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深圳市科松电子有限公司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北京中控科技发展有限公司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英格索兰（中国）投资有限公司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深圳市披克电子有限公司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2025-2031年中国智能门禁行业规划投资环境分析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2025-2031年中国智能门禁行业社会环境分析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2025-2031年中国智能门禁行业前景调研策略分析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2025-2031年中国智能门禁行业规划趋势预测分析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一、中国智能门禁行业前景调研分析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二、中国智能门禁行业需求规模预测分析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三、中国智能门禁行业市场趋势分析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2025-2031年中国智能门禁行业投资前景分析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2025-2031年中国智能门禁行业投资前景研究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一、区域投资前景研究分析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2025-2031年中国智能门禁行业前景发展分析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2025-2031年中国智能门禁行业前景SWOT分析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2025-2031年中国智能门禁行业前景数据预测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一、中国智能门禁行业企业数量预测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二、中国智能门禁行业资产规模预测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三、中国智能门禁行业销售收入预测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四、中国智能门禁行业利润总额预测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2025-2031年中国智能门禁行业经营效益预测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一、中国智能门禁行业偿债能力预测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二、中国智能门禁行业盈利能力预测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三、中国智能门禁行业的毛利率预测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四、中国智能门禁行业运营能力预测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一、中国智能门禁行业未来发展方向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二、中国智能门禁行业主要投资建议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三、中国智能门禁企业融资分析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2025-2031年智能门禁企业战略规划策略分析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中:智:林－2025-2031年规划企业重点客户战略实施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中国智能门禁行业生命周期</w:t>
      </w:r>
      <w:r>
        <w:rPr>
          <w:rFonts w:hint="eastAsia"/>
        </w:rPr>
        <w:br/>
      </w:r>
      <w:r>
        <w:rPr>
          <w:rFonts w:hint="eastAsia"/>
        </w:rPr>
        <w:t>　　图表 全球智能门禁进出口增长情况</w:t>
      </w:r>
      <w:r>
        <w:rPr>
          <w:rFonts w:hint="eastAsia"/>
        </w:rPr>
        <w:br/>
      </w:r>
      <w:r>
        <w:rPr>
          <w:rFonts w:hint="eastAsia"/>
        </w:rPr>
        <w:t>　　图表 全球智能门禁进出口区域分布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华南地区中国智能门禁行业市场规模</w:t>
      </w:r>
      <w:r>
        <w:rPr>
          <w:rFonts w:hint="eastAsia"/>
        </w:rPr>
        <w:br/>
      </w:r>
      <w:r>
        <w:rPr>
          <w:rFonts w:hint="eastAsia"/>
        </w:rPr>
        <w:t>　　图表 东地区中国智能门禁行业市场规模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华北地区中国智能门禁行业市场规模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华中地区中国智能门禁行业市场规模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2020-2025年中国智能门禁行业市场规模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2020-2025年中国智能门禁行业年销量</w:t>
      </w:r>
      <w:r>
        <w:rPr>
          <w:rFonts w:hint="eastAsia"/>
        </w:rPr>
        <w:br/>
      </w:r>
      <w:r>
        <w:rPr>
          <w:rFonts w:hint="eastAsia"/>
        </w:rPr>
        <w:t>　　图表 2025年我国智能门禁价格走势</w:t>
      </w:r>
      <w:r>
        <w:rPr>
          <w:rFonts w:hint="eastAsia"/>
        </w:rPr>
        <w:br/>
      </w:r>
      <w:r>
        <w:rPr>
          <w:rFonts w:hint="eastAsia"/>
        </w:rPr>
        <w:t>　　图表 2025-2031年我国智能门禁价格走势预测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2020-2025年我国智能门禁进出口统计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2025-2031年中国智能门禁行业运营能力预测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c880a468d4425" w:history="1">
        <w:r>
          <w:rPr>
            <w:rStyle w:val="Hyperlink"/>
          </w:rPr>
          <w:t>中国智能门禁行业发展调研与市场前景预测报告（2025-2031年）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c880a468d4425" w:history="1">
        <w:r>
          <w:rPr>
            <w:rStyle w:val="Hyperlink"/>
          </w:rPr>
          <w:t>https://www.20087.com/5/56/ZhiNengMenJinHangYeQianJingFenXi.html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热点：门禁品牌十大排行榜、智能门禁系统、怎么设置门禁卡在手机上、智能门禁系统设计、门禁厂家排名前十、智能门禁系统设计毕业论文、手机门禁卡录入方法、智能门禁人脸识别、免费门禁卡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6302b14f64880" w:history="1">
      <w:r>
        <w:rPr>
          <w:rStyle w:val="Hyperlink"/>
        </w:rPr>
        <w:t>中国智能门禁行业发展调研与市场前景预测报告（2025-2031年）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iNengMenJinHangYeQianJingFenXi.html" TargetMode="External" Id="R33ac880a468d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iNengMenJinHangYeQianJingFenXi.html" TargetMode="External" Id="R2636302b14f6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2025-04-29T08:08:00Z</dcterms:created>
  <dcterms:modified xsi:type="dcterms:W3CDTF">2025-04-29T09:08:00Z</dcterms:modified>
  <dc:subject>中国智能门禁行业发展调研与市场前景预测报告（2025-2031年）</dc:subject>
  <dc:title>中国智能门禁行业发展调研与市场前景预测报告（2025-2031年）</dc:title>
  <cp:keywords>中国智能门禁行业发展调研与市场前景预测报告（2025-2031年）</cp:keywords>
  <dc:description>中国智能门禁行业发展调研与市场前景预测报告（2025-2031年）</dc:description>
</cp:coreProperties>
</file>