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2dc86e77148bf" w:history="1">
              <w:r>
                <w:rPr>
                  <w:rStyle w:val="Hyperlink"/>
                </w:rPr>
                <w:t>2024-2030年中国格栅灯行业现状调研与发展前景预测报告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2dc86e77148bf" w:history="1">
              <w:r>
                <w:rPr>
                  <w:rStyle w:val="Hyperlink"/>
                </w:rPr>
                <w:t>2024-2030年中国格栅灯行业现状调研与发展前景预测报告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d2dc86e77148bf" w:history="1">
                <w:r>
                  <w:rPr>
                    <w:rStyle w:val="Hyperlink"/>
                  </w:rPr>
                  <w:t>https://www.20087.com/5/76/GeZhaDengHangYeQianJing.html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栅灯是一种常见的室内照明灯具，广泛应用于商业场所、办公空间等。近年来，随着LED技术的发展，格栅灯不仅在光源上实现了从传统荧光灯到LED灯的转变，还在外观设计、节能性能等方面有了显著提升。目前，格栅灯不仅在亮度和色温方面提供了更多选择，还在智能控制方面实现了突破，如通过无线网络实现远程控制和调光。</w:t>
      </w:r>
      <w:r>
        <w:rPr>
          <w:rFonts w:hint="eastAsia"/>
        </w:rPr>
        <w:br/>
      </w:r>
      <w:r>
        <w:rPr>
          <w:rFonts w:hint="eastAsia"/>
        </w:rPr>
        <w:t>　　未来，格栅灯将更加注重智能化和个性化定制。一方面，随着智能家居系统的普及，格栅灯将更好地融入智能生态系统，实现与智能家居设备的联动控制，提高用户体验。另一方面，随着消费者对个性化照明需求的增长，格栅灯将提供更多定制化选项，如色彩、形状、尺寸等，以满足不同空间的设计需求。此外，随着环保理念的深入，格栅灯将更加注重材料的选择和能源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2dc86e77148bf" w:history="1">
        <w:r>
          <w:rPr>
            <w:rStyle w:val="Hyperlink"/>
          </w:rPr>
          <w:t>2024-2030年中国格栅灯行业现状调研与发展前景预测报告</w:t>
        </w:r>
      </w:hyperlink>
      <w:r>
        <w:rPr>
          <w:rFonts w:hint="eastAsia"/>
        </w:rPr>
        <w:t>》基于权威数据资源与长期监测数据，全面分析了格栅灯行业现状、市场需求、市场规模及产业链结构。格栅灯报告探讨了价格变动、细分市场特征以及市场前景，并对未来发展趋势进行了科学预测。同时，格栅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格栅灯行业概述</w:t>
      </w:r>
      <w:r>
        <w:rPr>
          <w:rFonts w:hint="eastAsia"/>
        </w:rPr>
        <w:br/>
      </w:r>
      <w:r>
        <w:rPr>
          <w:rFonts w:hint="eastAsia"/>
        </w:rPr>
        <w:t>　　第一节 格栅灯定义与分类</w:t>
      </w:r>
      <w:r>
        <w:rPr>
          <w:rFonts w:hint="eastAsia"/>
        </w:rPr>
        <w:br/>
      </w:r>
      <w:r>
        <w:rPr>
          <w:rFonts w:hint="eastAsia"/>
        </w:rPr>
        <w:t>　　第二节 格栅灯应用领域</w:t>
      </w:r>
      <w:r>
        <w:rPr>
          <w:rFonts w:hint="eastAsia"/>
        </w:rPr>
        <w:br/>
      </w:r>
      <w:r>
        <w:rPr>
          <w:rFonts w:hint="eastAsia"/>
        </w:rPr>
        <w:t>　　第三节 格栅灯行业经济指标分析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格栅灯产业链及经营模式分析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三、格栅灯销售模式及销售渠道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全球格栅灯市场发展综述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2019-2023年全球格栅灯市场规模与趋势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主要国家与地区格栅灯市场分析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2024-2030年全球格栅灯行业发展趋势与前景预测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中国格栅灯行业市场分析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2023-2024年格栅灯产能与投资动态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一、国内格栅灯产能及利用情况</w:t>
      </w:r>
      <w:r>
        <w:rPr>
          <w:rFonts w:hint="eastAsia"/>
        </w:rPr>
        <w:br/>
      </w:r>
      <w:r>
        <w:rPr>
          <w:rFonts w:hint="eastAsia"/>
        </w:rPr>
        <w:t>　　　　二、格栅灯产能扩张与投资动态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2024-2030年格栅灯行业产量统计与趋势预测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一、2019-2023年格栅灯行业产量数据统计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1、2019-2023年格栅灯产量及增长趋势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2、2019-2023年格栅灯细分产品产量及份额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二、影响格栅灯产量的关键因素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三、2024-2030年格栅灯产量预测</w:t>
      </w:r>
      <w:r>
        <w:rPr>
          <w:rFonts w:hint="eastAsia"/>
        </w:rPr>
        <w:br/>
      </w:r>
      <w:r>
        <w:rPr>
          <w:rFonts w:hint="eastAsia"/>
        </w:rPr>
        <w:t>　　第三节 2024-2030年格栅灯市场需求与销售分析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一、2023-2024年格栅灯行业需求现状</w:t>
      </w:r>
      <w:r>
        <w:rPr>
          <w:rFonts w:hint="eastAsia"/>
        </w:rPr>
        <w:br/>
      </w:r>
      <w:r>
        <w:rPr>
          <w:rFonts w:hint="eastAsia"/>
        </w:rPr>
        <w:t>　　　　二、格栅灯客户群体与需求特点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三、2019-2023年格栅灯行业销售规模分析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四、2024-2030年格栅灯市场增长潜力与规模预测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中国格栅灯细分市场与下游应用领域分析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格栅灯细分市场分析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一、2023-2024年格栅灯主要细分产品市场现状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格栅灯下游应用与客户群体分析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一、2023-2024年格栅灯各应用领域市场现状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2023-2024年中国格栅灯技术发展研究</w:t>
      </w:r>
      <w:r>
        <w:rPr>
          <w:rFonts w:hint="eastAsia"/>
        </w:rPr>
        <w:br/>
      </w:r>
      <w:r>
        <w:rPr>
          <w:rFonts w:hint="eastAsia"/>
        </w:rPr>
        <w:t>　　第一节 当前格栅灯技术发展现状</w:t>
      </w:r>
      <w:r>
        <w:rPr>
          <w:rFonts w:hint="eastAsia"/>
        </w:rPr>
        <w:br/>
      </w:r>
      <w:r>
        <w:rPr>
          <w:rFonts w:hint="eastAsia"/>
        </w:rPr>
        <w:t>　　第二节 国内外格栅灯技术差异与原因</w:t>
      </w:r>
      <w:r>
        <w:rPr>
          <w:rFonts w:hint="eastAsia"/>
        </w:rPr>
        <w:br/>
      </w:r>
      <w:r>
        <w:rPr>
          <w:rFonts w:hint="eastAsia"/>
        </w:rPr>
        <w:t>　　第三节 格栅灯技术创新与发展趋势预测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技术进步对格栅灯行业的影响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格栅灯价格机制与竞争策略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一、2019-2023年格栅灯市场价格走势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格栅灯定价策略与方法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2024-2030年格栅灯价格竞争态势与趋势预测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中国格栅灯行业重点区域市场研究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2023-2024年重点区域格栅灯市场发展概况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二、2019-2023年格栅灯市场需求规模情况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三、2024-2030年格栅灯行业发展潜力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二、2019-2023年格栅灯市场需求规模情况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三、2024-2030年格栅灯行业发展潜力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二、2019-2023年格栅灯市场需求规模情况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三、2024-2030年格栅灯行业发展潜力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二、2019-2023年格栅灯市场需求规模情况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三、2024-2030年格栅灯行业发展潜力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二、2019-2023年格栅灯市场需求规模情况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三、2024-2030年格栅灯行业发展潜力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2019-2023年中国格栅灯行业进出口情况分析</w:t>
      </w:r>
      <w:r>
        <w:rPr>
          <w:rFonts w:hint="eastAsia"/>
        </w:rPr>
        <w:br/>
      </w:r>
      <w:r>
        <w:rPr>
          <w:rFonts w:hint="eastAsia"/>
        </w:rPr>
        <w:t>　　第一节 格栅灯行业进口情况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一、2019-2023年格栅灯进口规模及增长情况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二、格栅灯主要进口来源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格栅灯行业出口情况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一、2019-2023年格栅灯出口规模及增长情况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二、格栅灯主要出口目的地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2019-2023年中国格栅灯行业总体发展与财务状况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2019-2023年中国格栅灯行业规模情况</w:t>
      </w:r>
      <w:r>
        <w:rPr>
          <w:rFonts w:hint="eastAsia"/>
        </w:rPr>
        <w:br/>
      </w:r>
      <w:r>
        <w:rPr>
          <w:rFonts w:hint="eastAsia"/>
        </w:rPr>
        <w:t>　　　　一、格栅灯行业企业数量规模</w:t>
      </w:r>
      <w:r>
        <w:rPr>
          <w:rFonts w:hint="eastAsia"/>
        </w:rPr>
        <w:br/>
      </w:r>
      <w:r>
        <w:rPr>
          <w:rFonts w:hint="eastAsia"/>
        </w:rPr>
        <w:t>　　　　二、格栅灯行业从业人员规模</w:t>
      </w:r>
      <w:r>
        <w:rPr>
          <w:rFonts w:hint="eastAsia"/>
        </w:rPr>
        <w:br/>
      </w:r>
      <w:r>
        <w:rPr>
          <w:rFonts w:hint="eastAsia"/>
        </w:rPr>
        <w:t>　　　　三、格栅灯行业市场敏感性分析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2019-2023年中国格栅灯行业财务能力分析</w:t>
      </w:r>
      <w:r>
        <w:rPr>
          <w:rFonts w:hint="eastAsia"/>
        </w:rPr>
        <w:br/>
      </w:r>
      <w:r>
        <w:rPr>
          <w:rFonts w:hint="eastAsia"/>
        </w:rPr>
        <w:t>　　　　一、格栅灯行业盈利能力</w:t>
      </w:r>
      <w:r>
        <w:rPr>
          <w:rFonts w:hint="eastAsia"/>
        </w:rPr>
        <w:br/>
      </w:r>
      <w:r>
        <w:rPr>
          <w:rFonts w:hint="eastAsia"/>
        </w:rPr>
        <w:t>　　　　二、格栅灯行业偿债能力</w:t>
      </w:r>
      <w:r>
        <w:rPr>
          <w:rFonts w:hint="eastAsia"/>
        </w:rPr>
        <w:br/>
      </w:r>
      <w:r>
        <w:rPr>
          <w:rFonts w:hint="eastAsia"/>
        </w:rPr>
        <w:t>　　　　三、格栅灯行业营运能力</w:t>
      </w:r>
      <w:r>
        <w:rPr>
          <w:rFonts w:hint="eastAsia"/>
        </w:rPr>
        <w:br/>
      </w:r>
      <w:r>
        <w:rPr>
          <w:rFonts w:hint="eastAsia"/>
        </w:rPr>
        <w:t>　　　　四、格栅灯行业发展能力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格栅灯行业重点企业调研分析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二、企业格栅灯业务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二、企业格栅灯业务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二、企业格栅灯业务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二、企业格栅灯业务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二、企业格栅灯业务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二、企业格栅灯业务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中国格栅灯行业竞争格局分析</w:t>
      </w:r>
      <w:r>
        <w:rPr>
          <w:rFonts w:hint="eastAsia"/>
        </w:rPr>
        <w:br/>
      </w:r>
      <w:r>
        <w:rPr>
          <w:rFonts w:hint="eastAsia"/>
        </w:rPr>
        <w:t>　　第一节 格栅灯行业竞争格局总览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2023-2024年格栅灯行业竞争力分析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2019-2023年格栅灯行业企业并购活动分析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2023-2024年格栅灯行业会展与招投标活动分析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一、格栅灯行业会展活动及其市场影响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2024年中国格栅灯企业发展企业发展策略与建议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格栅灯销售模式与渠道策略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格栅灯品牌与市场推广策略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格栅灯研发投入与技术创新能力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格栅灯合作联盟与资源整合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中国格栅灯行业风险与对策</w:t>
      </w:r>
      <w:r>
        <w:rPr>
          <w:rFonts w:hint="eastAsia"/>
        </w:rPr>
        <w:br/>
      </w:r>
      <w:r>
        <w:rPr>
          <w:rFonts w:hint="eastAsia"/>
        </w:rPr>
        <w:t>　　第一节 格栅灯行业SWOT分析</w:t>
      </w:r>
      <w:r>
        <w:rPr>
          <w:rFonts w:hint="eastAsia"/>
        </w:rPr>
        <w:br/>
      </w:r>
      <w:r>
        <w:rPr>
          <w:rFonts w:hint="eastAsia"/>
        </w:rPr>
        <w:t>　　　　一、格栅灯行业优势</w:t>
      </w:r>
      <w:r>
        <w:rPr>
          <w:rFonts w:hint="eastAsia"/>
        </w:rPr>
        <w:br/>
      </w:r>
      <w:r>
        <w:rPr>
          <w:rFonts w:hint="eastAsia"/>
        </w:rPr>
        <w:t>　　　　二、格栅灯行业劣势</w:t>
      </w:r>
      <w:r>
        <w:rPr>
          <w:rFonts w:hint="eastAsia"/>
        </w:rPr>
        <w:br/>
      </w:r>
      <w:r>
        <w:rPr>
          <w:rFonts w:hint="eastAsia"/>
        </w:rPr>
        <w:t>　　　　三、格栅灯市场机会</w:t>
      </w:r>
      <w:r>
        <w:rPr>
          <w:rFonts w:hint="eastAsia"/>
        </w:rPr>
        <w:br/>
      </w:r>
      <w:r>
        <w:rPr>
          <w:rFonts w:hint="eastAsia"/>
        </w:rPr>
        <w:t>　　　　四、格栅灯市场威胁</w:t>
      </w:r>
      <w:r>
        <w:rPr>
          <w:rFonts w:hint="eastAsia"/>
        </w:rPr>
        <w:br/>
      </w:r>
      <w:r>
        <w:rPr>
          <w:rFonts w:hint="eastAsia"/>
        </w:rPr>
        <w:t>　　第二节 格栅灯行业风险及对策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2024-2030年中国格栅灯行业前景与发展趋势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2023-2024年格栅灯行业发展环境分析</w:t>
      </w:r>
      <w:r>
        <w:rPr>
          <w:rFonts w:hint="eastAsia"/>
        </w:rPr>
        <w:br/>
      </w:r>
      <w:r>
        <w:rPr>
          <w:rFonts w:hint="eastAsia"/>
        </w:rPr>
        <w:t>　　　　一、格栅灯行业主管部门与监管体制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二、格栅灯行业主要法律法规及政策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三、格栅灯行业标准与质量监管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2024-2030年格栅灯行业发展趋势与方向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2024-2030年格栅灯行业发展潜力与机遇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格栅灯行业研究结论与建议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中^智^林^－格栅灯行业发展建议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格栅灯行业历程</w:t>
      </w:r>
      <w:r>
        <w:rPr>
          <w:rFonts w:hint="eastAsia"/>
        </w:rPr>
        <w:br/>
      </w:r>
      <w:r>
        <w:rPr>
          <w:rFonts w:hint="eastAsia"/>
        </w:rPr>
        <w:t>　　图表 格栅灯行业生命周期</w:t>
      </w:r>
      <w:r>
        <w:rPr>
          <w:rFonts w:hint="eastAsia"/>
        </w:rPr>
        <w:br/>
      </w:r>
      <w:r>
        <w:rPr>
          <w:rFonts w:hint="eastAsia"/>
        </w:rPr>
        <w:t>　　图表 格栅灯行业产业链分析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2019-2023年中国格栅灯行业市场规模及增长情况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2019-2023年格栅灯行业市场容量分析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2019-2023年中国格栅灯行业产能统计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2019-2023年中国格栅灯行业产量及增长趋势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2019-2023年中国格栅灯市场需求量及增速统计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2023年中国格栅灯行业需求领域分布格局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2019-2023年中国格栅灯行业销售收入分析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2019-2023年中国格栅灯行业盈利情况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2019-2023年中国格栅灯行业利润总额统计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2019-2023年中国格栅灯进口数量分析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2019-2023年中国格栅灯进口金额分析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2019-2023年中国格栅灯出口数量分析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2019-2023年中国格栅灯出口金额分析</w:t>
      </w:r>
      <w:r>
        <w:rPr>
          <w:rFonts w:hint="eastAsia"/>
        </w:rPr>
        <w:br/>
      </w:r>
      <w:r>
        <w:rPr>
          <w:rFonts w:hint="eastAsia"/>
        </w:rPr>
        <w:t>　　图表 2023年中国格栅灯进口国家及地区分析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2023年中国格栅灯出口国家及地区分析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2019-2023年中国格栅灯行业企业数量情况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2019-2023年中国格栅灯行业企业平均规模情况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**地区格栅灯市场规模及增长情况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**地区格栅灯行业市场需求情况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**地区格栅灯市场规模及增长情况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**地区格栅灯行业市场需求情况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**地区格栅灯市场规模及增长情况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**地区格栅灯行业市场需求情况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**地区格栅灯市场规模及增长情况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**地区格栅灯行业市场需求情况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格栅灯重点企业（一）基本信息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格栅灯重点企业（一）经营情况分析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格栅灯重点企业（一）主要经济指标情况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格栅灯重点企业（一）盈利能力情况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格栅灯重点企业（二）经营情况分析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格栅灯重点企业（二）主要经济指标情况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格栅灯重点企业（二）盈利能力情况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格栅灯重点企业（三）经营情况分析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格栅灯重点企业（三）主要经济指标情况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格栅灯重点企业（三）盈利能力情况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2024-2030年中国格栅灯行业产能预测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2024-2030年中国格栅灯行业产量预测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2024-2030年中国格栅灯市场需求量预测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2024-2030年中国格栅灯行业供需平衡预测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2024-2030年中国格栅灯行业市场容量预测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2024-2030年中国格栅灯行业市场规模预测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2024-2030年中国格栅灯市场前景分析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2024-2030年中国格栅灯行业发展趋势预测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2dc86e77148bf" w:history="1">
        <w:r>
          <w:rPr>
            <w:rStyle w:val="Hyperlink"/>
          </w:rPr>
          <w:t>2024-2030年中国格栅灯行业现状调研与发展前景预测报告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d2dc86e77148bf" w:history="1">
        <w:r>
          <w:rPr>
            <w:rStyle w:val="Hyperlink"/>
          </w:rPr>
          <w:t>https://www.20087.com/5/76/GeZhaDengHangYeQianJing.html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69ad4070e4dca" w:history="1">
      <w:r>
        <w:rPr>
          <w:rStyle w:val="Hyperlink"/>
        </w:rPr>
        <w:t>2024-2030年中国格栅灯行业现状调研与发展前景预测报告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GeZhaDengHangYeQianJing.html" TargetMode="External" Id="R11d2dc86e771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GeZhaDengHangYeQianJing.html" TargetMode="External" Id="R53869ad4070e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2024-10-23T09:42:03Z</dcterms:created>
  <dcterms:modified xsi:type="dcterms:W3CDTF">2024-10-23T10:42:03Z</dcterms:modified>
  <dc:subject>2024-2030年中国格栅灯行业现状调研与发展前景预测报告</dc:subject>
  <dc:title>2024-2030年中国格栅灯行业现状调研与发展前景预测报告</dc:title>
  <cp:keywords>2024-2030年中国格栅灯行业现状调研与发展前景预测报告</cp:keywords>
  <dc:description>2024-2030年中国格栅灯行业现状调研与发展前景预测报告</dc:description>
</cp:coreProperties>
</file>