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3ca1277e74afd" w:history="1">
              <w:r>
                <w:rPr>
                  <w:rStyle w:val="Hyperlink"/>
                </w:rPr>
                <w:t>2025-2031年中国模块化机柜市场现状与趋势分析报告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3ca1277e74afd" w:history="1">
              <w:r>
                <w:rPr>
                  <w:rStyle w:val="Hyperlink"/>
                </w:rPr>
                <w:t>2025-2031年中国模块化机柜市场现状与趋势分析报告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3ca1277e74afd" w:history="1">
                <w:r>
                  <w:rPr>
                    <w:rStyle w:val="Hyperlink"/>
                  </w:rPr>
                  <w:t>https://www.20087.com/5/16/MoKuaiHuaJiJuFaZhanQuShi.html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机柜是现代数据中心和IT基础设施中的关键组成部分，它为服务器、网络设备等提供了集中的安装空间，并支持易于扩展和维护的架构。近年来，随着云计算、大数据等技术的快速发展，对高效、灵活的数据中心基础设施的需求日益增长，模块化机柜的技术也在不断进步。目前，模块化机柜不仅在结构设计、冷却效率方面有了显著提升，还在智能化管理、节能环保方面实现了优化。此外，随着对数据中心能耗和可持续性的关注增加，模块化机柜的设计也越来越注重提高能效和降低碳足迹。</w:t>
      </w:r>
      <w:r>
        <w:rPr>
          <w:rFonts w:hint="eastAsia"/>
        </w:rPr>
        <w:br/>
      </w:r>
      <w:r>
        <w:rPr>
          <w:rFonts w:hint="eastAsia"/>
        </w:rPr>
        <w:t>　　未来，模块化机柜的发展将更加侧重于技术创新和服务优化。一方面，随着人工智能、物联网技术的应用，模块化机柜将集成更多智能功能，如自动监控、远程管理等，提高系统的可靠性和操作便利性。另一方面，随着对数据中心高密度计算和低延迟需求的增加，模块化机柜将更多地探索与新型冷却技术的结合，如液冷技术，以支持更高的功率密度。此外，随着对环保和可持续发展的重视，模块化机柜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3ca1277e74afd" w:history="1">
        <w:r>
          <w:rPr>
            <w:rStyle w:val="Hyperlink"/>
          </w:rPr>
          <w:t>2025-2031年中国模块化机柜市场现状与趋势分析报告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模块化机柜行业的现状、市场规模、需求变化、产业链动态及区域发展格局，同时聚焦模块化机柜竞争态势与重点企业表现。报告通过对模块化机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模块化机柜行业相关概述</w:t>
      </w:r>
      <w:r>
        <w:rPr>
          <w:rFonts w:hint="eastAsia"/>
        </w:rPr>
        <w:br/>
      </w:r>
      <w:r>
        <w:rPr>
          <w:rFonts w:hint="eastAsia"/>
        </w:rPr>
        <w:t>　　　　一、模块化机柜行业定义及特点</w:t>
      </w:r>
      <w:r>
        <w:rPr>
          <w:rFonts w:hint="eastAsia"/>
        </w:rPr>
        <w:br/>
      </w:r>
      <w:r>
        <w:rPr>
          <w:rFonts w:hint="eastAsia"/>
        </w:rPr>
        <w:t>　　　　　　1、模块化机柜行业定义</w:t>
      </w:r>
      <w:r>
        <w:rPr>
          <w:rFonts w:hint="eastAsia"/>
        </w:rPr>
        <w:br/>
      </w:r>
      <w:r>
        <w:rPr>
          <w:rFonts w:hint="eastAsia"/>
        </w:rPr>
        <w:t>　　　　　　2、模块化机柜行业特点</w:t>
      </w:r>
      <w:r>
        <w:rPr>
          <w:rFonts w:hint="eastAsia"/>
        </w:rPr>
        <w:br/>
      </w:r>
      <w:r>
        <w:rPr>
          <w:rFonts w:hint="eastAsia"/>
        </w:rPr>
        <w:t>　　　　二、模块化机柜行业经营模式分析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1、模块化机柜生产模式</w:t>
      </w:r>
      <w:r>
        <w:rPr>
          <w:rFonts w:hint="eastAsia"/>
        </w:rPr>
        <w:br/>
      </w:r>
      <w:r>
        <w:rPr>
          <w:rFonts w:hint="eastAsia"/>
        </w:rPr>
        <w:t>　　　　　　2、模块化机柜采购模式</w:t>
      </w:r>
      <w:r>
        <w:rPr>
          <w:rFonts w:hint="eastAsia"/>
        </w:rPr>
        <w:br/>
      </w:r>
      <w:r>
        <w:rPr>
          <w:rFonts w:hint="eastAsia"/>
        </w:rPr>
        <w:t>　　　　　　3、模块化机柜销售模式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2024-2025年全球模块化机柜行业市场运行形势分析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2024-2025年全球模块化机柜行业发展概况</w:t>
      </w:r>
      <w:r>
        <w:rPr>
          <w:rFonts w:hint="eastAsia"/>
        </w:rPr>
        <w:br/>
      </w:r>
      <w:r>
        <w:rPr>
          <w:rFonts w:hint="eastAsia"/>
        </w:rPr>
        <w:t>　　第二节 全球模块化机柜行业发展走势</w:t>
      </w:r>
      <w:r>
        <w:rPr>
          <w:rFonts w:hint="eastAsia"/>
        </w:rPr>
        <w:br/>
      </w:r>
      <w:r>
        <w:rPr>
          <w:rFonts w:hint="eastAsia"/>
        </w:rPr>
        <w:t>　　　　一、全球模块化机柜行业市场分布情况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二、全球模块化机柜行业发展趋势分析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全球模块化机柜行业重点国家和区域分析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2024-2025年中国模块化机柜行业发展环境分析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模块化机柜政策环境分析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模块化机柜技术环境分析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2024-2025年模块化机柜行业技术发展现状及趋势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当前我国模块化机柜技术发展现状</w:t>
      </w:r>
      <w:r>
        <w:rPr>
          <w:rFonts w:hint="eastAsia"/>
        </w:rPr>
        <w:br/>
      </w:r>
      <w:r>
        <w:rPr>
          <w:rFonts w:hint="eastAsia"/>
        </w:rPr>
        <w:t>　　第二节 中外模块化机柜技术差距及产生差距的主要原因分析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提高我国模块化机柜技术的对策</w:t>
      </w:r>
      <w:r>
        <w:rPr>
          <w:rFonts w:hint="eastAsia"/>
        </w:rPr>
        <w:br/>
      </w:r>
      <w:r>
        <w:rPr>
          <w:rFonts w:hint="eastAsia"/>
        </w:rPr>
        <w:t>　　第四节 我国模块化机柜研发、设计发展趋势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2024-2025年中国模块化机柜行业市场供需状况分析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中国模块化机柜行业市场规模情况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中国模块化机柜行业盈利情况分析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中国模块化机柜行业市场需求状况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一、2019-2024年模块化机柜行业市场需求情况</w:t>
      </w:r>
      <w:r>
        <w:rPr>
          <w:rFonts w:hint="eastAsia"/>
        </w:rPr>
        <w:br/>
      </w:r>
      <w:r>
        <w:rPr>
          <w:rFonts w:hint="eastAsia"/>
        </w:rPr>
        <w:t>　　　　二、模块化机柜行业市场需求特点分析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三、2025-2031年模块化机柜行业市场需求预测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中国模块化机柜行业市场供给状况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一、2019-2024年模块化机柜行业市场供给情况</w:t>
      </w:r>
      <w:r>
        <w:rPr>
          <w:rFonts w:hint="eastAsia"/>
        </w:rPr>
        <w:br/>
      </w:r>
      <w:r>
        <w:rPr>
          <w:rFonts w:hint="eastAsia"/>
        </w:rPr>
        <w:t>　　　　二、模块化机柜行业市场供给特点分析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三、2025-2031年模块化机柜行业市场供给预测</w:t>
      </w:r>
      <w:r>
        <w:rPr>
          <w:rFonts w:hint="eastAsia"/>
        </w:rPr>
        <w:br/>
      </w:r>
      <w:r>
        <w:rPr>
          <w:rFonts w:hint="eastAsia"/>
        </w:rPr>
        <w:t>　　第五节 模块化机柜行业市场供需平衡状况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中国模块化机柜行业进出口情况分析预测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2019-2024年中国模块化机柜行业进出口情况分析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一、2019-2024年中国模块化机柜行业进口分析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二、2019-2024年中国模块化机柜行业出口分析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2025-2031年中国模块化机柜行业进出口情况预测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一、2025-2031年中国模块化机柜行业进口预测分析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二、2025-2031年中国模块化机柜行业出口预测分析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影响模块化机柜行业进出口变化的主要原因分析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2019-2024年中国模块化机柜行业重点地区调研分析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一、中国模块化机柜行业重点区域市场结构调研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二、**地区模块化机柜市场调研分析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三、**地区模块化机柜市场调研分析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四、**地区模块化机柜市场调研分析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五、**地区模块化机柜市场调研分析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六、**地区模块化机柜市场调研分析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模块化机柜行业细分产品市场调研分析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中国模块化机柜行业市场行情分析预测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模块化机柜价格影响因素分析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2019-2024年中国模块化机柜市场价格趋向分析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2025-2031年中国模块化机柜市场价格趋向预测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模块化机柜行业上游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模块化机柜行业下游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模块化机柜行业竞争格局分析</w:t>
      </w:r>
      <w:r>
        <w:rPr>
          <w:rFonts w:hint="eastAsia"/>
        </w:rPr>
        <w:br/>
      </w:r>
      <w:r>
        <w:rPr>
          <w:rFonts w:hint="eastAsia"/>
        </w:rPr>
        <w:t>　　第一节 模块化机柜行业集中度分析</w:t>
      </w:r>
      <w:r>
        <w:rPr>
          <w:rFonts w:hint="eastAsia"/>
        </w:rPr>
        <w:br/>
      </w:r>
      <w:r>
        <w:rPr>
          <w:rFonts w:hint="eastAsia"/>
        </w:rPr>
        <w:t>　　　　一、模块化机柜市场集中度分析</w:t>
      </w:r>
      <w:r>
        <w:rPr>
          <w:rFonts w:hint="eastAsia"/>
        </w:rPr>
        <w:br/>
      </w:r>
      <w:r>
        <w:rPr>
          <w:rFonts w:hint="eastAsia"/>
        </w:rPr>
        <w:t>　　　　二、模块化机柜企业集中度分析</w:t>
      </w:r>
      <w:r>
        <w:rPr>
          <w:rFonts w:hint="eastAsia"/>
        </w:rPr>
        <w:br/>
      </w:r>
      <w:r>
        <w:rPr>
          <w:rFonts w:hint="eastAsia"/>
        </w:rPr>
        <w:t>　　　　三、模块化机柜区域集中度分析</w:t>
      </w:r>
      <w:r>
        <w:rPr>
          <w:rFonts w:hint="eastAsia"/>
        </w:rPr>
        <w:br/>
      </w:r>
      <w:r>
        <w:rPr>
          <w:rFonts w:hint="eastAsia"/>
        </w:rPr>
        <w:t>　　第二节 模块化机柜行业竞争格局分析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一、2025年模块化机柜行业竞争分析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二、2025年中外模块化机柜产品竞争分析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三、2019-2024年中国模块化机柜市场竞争分析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四、2025-2031年国内主要模块化机柜企业动向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模块化机柜重点企业（一）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模块化机柜重点企业（二）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模块化机柜重点企业（三）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模块化机柜重点企业（四）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模块化机柜重点企业（五）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模块化机柜重点企业（六）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2024-2025年模块化机柜企业发展策略分析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模块化机柜市场策略分析</w:t>
      </w:r>
      <w:r>
        <w:rPr>
          <w:rFonts w:hint="eastAsia"/>
        </w:rPr>
        <w:br/>
      </w:r>
      <w:r>
        <w:rPr>
          <w:rFonts w:hint="eastAsia"/>
        </w:rPr>
        <w:t>　　　　一、模块化机柜价格策略分析</w:t>
      </w:r>
      <w:r>
        <w:rPr>
          <w:rFonts w:hint="eastAsia"/>
        </w:rPr>
        <w:br/>
      </w:r>
      <w:r>
        <w:rPr>
          <w:rFonts w:hint="eastAsia"/>
        </w:rPr>
        <w:t>　　　　二、模块化机柜渠道策略分析</w:t>
      </w:r>
      <w:r>
        <w:rPr>
          <w:rFonts w:hint="eastAsia"/>
        </w:rPr>
        <w:br/>
      </w:r>
      <w:r>
        <w:rPr>
          <w:rFonts w:hint="eastAsia"/>
        </w:rPr>
        <w:t>　　第二节 模块化机柜销售策略分析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提高模块化机柜企业竞争力的策略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一、提高中国模块化机柜企业核心竞争力的对策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二、模块化机柜企业提升竞争力的主要方向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三、影响模块化机柜企业核心竞争力的因素及提升途径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四、提高模块化机柜企业竞争力的策略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对我国模块化机柜品牌的战略思考</w:t>
      </w:r>
      <w:r>
        <w:rPr>
          <w:rFonts w:hint="eastAsia"/>
        </w:rPr>
        <w:br/>
      </w:r>
      <w:r>
        <w:rPr>
          <w:rFonts w:hint="eastAsia"/>
        </w:rPr>
        <w:t>　　　　一、模块化机柜实施品牌战略的意义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二、模块化机柜企业品牌的现状分析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三、我国模块化机柜企业的品牌战略</w:t>
      </w:r>
      <w:r>
        <w:rPr>
          <w:rFonts w:hint="eastAsia"/>
        </w:rPr>
        <w:br/>
      </w:r>
      <w:r>
        <w:rPr>
          <w:rFonts w:hint="eastAsia"/>
        </w:rPr>
        <w:t>　　　　四、模块化机柜品牌战略管理的策略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2024-2025年中国模块化机柜行业营销策略分析</w:t>
      </w:r>
      <w:r>
        <w:rPr>
          <w:rFonts w:hint="eastAsia"/>
        </w:rPr>
        <w:br/>
      </w:r>
      <w:r>
        <w:rPr>
          <w:rFonts w:hint="eastAsia"/>
        </w:rPr>
        <w:t>　　第一节 模块化机柜市场推广策略研究分析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一、做好模块化机柜产品导入</w:t>
      </w:r>
      <w:r>
        <w:rPr>
          <w:rFonts w:hint="eastAsia"/>
        </w:rPr>
        <w:br/>
      </w:r>
      <w:r>
        <w:rPr>
          <w:rFonts w:hint="eastAsia"/>
        </w:rPr>
        <w:t>　　　　二、做好模块化机柜产品组合和产品线决策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三、模块化机柜行业城市市场推广策略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模块化机柜行业渠道营销研究分析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一、模块化机柜行业营销环境分析</w:t>
      </w:r>
      <w:r>
        <w:rPr>
          <w:rFonts w:hint="eastAsia"/>
        </w:rPr>
        <w:br/>
      </w:r>
      <w:r>
        <w:rPr>
          <w:rFonts w:hint="eastAsia"/>
        </w:rPr>
        <w:t>　　　　二、模块化机柜行业现存的营销渠道分析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三、模块化机柜行业终端市场营销管理策略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模块化机柜行业营销战略研究分析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一、中国模块化机柜行业有效整合营销策略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二、建立模块化机柜行业厂商的双嬴模式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2025-2031年中国模块化机柜行业前景与风险预测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2025年模块化机柜市场前景分析</w:t>
      </w:r>
      <w:r>
        <w:rPr>
          <w:rFonts w:hint="eastAsia"/>
        </w:rPr>
        <w:br/>
      </w:r>
      <w:r>
        <w:rPr>
          <w:rFonts w:hint="eastAsia"/>
        </w:rPr>
        <w:t>　　第二节 2025年模块化机柜发展趋势预测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2025-2031年中国模块化机柜行业投资特性分析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一、2025-2031年中国模块化机柜行业进入壁垒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二、2025-2031年中国模块化机柜行业盈利模式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三、2025-2031年中国模块化机柜行业盈利因素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2025-2031年中国模块化机柜行业投资机会分析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二、2025-2031年中国模块化机柜行业区域市场投资潜力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2025-2031年中国模块化机柜行业投资风险分析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一、2025-2031年中国模块化机柜行业市场竞争风险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二、2025-2031年中国模块化机柜行业技术风险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三、2025-2031年中国模块化机柜行业政策风险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四、2025-2031年中国模块化机柜行业进入退出风险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2025-2031年中国模块化机柜行业盈利模式与投资策略分析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国外模块化机柜行业投资现状及经营模式分析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一、境外模块化机柜行业成长情况调查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中国模块化机柜行业商业模式探讨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中国模块化机柜行业投资国际化发展战略分析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中国模块化机柜行业投资策略分析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中国模块化机柜行业资本运作战略选择方案研究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中智.林.－中国模块化机柜行业多元化经营战略的可行性分析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2019-2024年中国模块化机柜市场规模及增长情况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2019-2024年中国模块化机柜行业产量及增长趋势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2025-2031年中国模块化机柜行业产量预测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2025-2031年中国模块化机柜行业市场需求预测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**地区模块化机柜市场规模及增长情况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**地区模块化机柜行业市场需求情况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2019-2024年中国模块化机柜行业进口量及增速统计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2019-2024年中国模块化机柜行业出口量及增速统计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2025年模块化机柜市场前景分析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2025-2031年中国模块化机柜市场需求预测</w:t>
      </w:r>
      <w:r>
        <w:rPr>
          <w:rFonts w:hint="eastAsia"/>
        </w:rPr>
        <w:br/>
      </w:r>
      <w:r>
        <w:rPr>
          <w:rFonts w:hint="eastAsia"/>
        </w:rPr>
        <w:t>　　图表 2025年模块化机柜发展趋势预测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3ca1277e74afd" w:history="1">
        <w:r>
          <w:rPr>
            <w:rStyle w:val="Hyperlink"/>
          </w:rPr>
          <w:t>2025-2031年中国模块化机柜市场现状与趋势分析报告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3ca1277e74afd" w:history="1">
        <w:r>
          <w:rPr>
            <w:rStyle w:val="Hyperlink"/>
          </w:rPr>
          <w:t>https://www.20087.com/5/16/MoKuaiHuaJiJuFaZhanQuShi.html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热点：模块化机房、模块化机柜十大排名、电控柜制作厂家、模块化机柜尺寸、机柜组装、模块化机柜排名、电力机箱机柜、模块化机柜图片、das分布式光纤传感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2a8a1ba84ff1" w:history="1">
      <w:r>
        <w:rPr>
          <w:rStyle w:val="Hyperlink"/>
        </w:rPr>
        <w:t>2025-2031年中国模块化机柜市场现状与趋势分析报告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oKuaiHuaJiJuFaZhanQuShi.html" TargetMode="External" Id="Rb063ca1277e7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oKuaiHuaJiJuFaZhanQuShi.html" TargetMode="External" Id="R848c2a8a1ba8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2025-02-01T07:46:00Z</dcterms:created>
  <dcterms:modified xsi:type="dcterms:W3CDTF">2025-02-01T08:46:00Z</dcterms:modified>
  <dc:subject>2025-2031年中国模块化机柜市场现状与趋势分析报告</dc:subject>
  <dc:title>2025-2031年中国模块化机柜市场现状与趋势分析报告</dc:title>
  <cp:keywords>2025-2031年中国模块化机柜市场现状与趋势分析报告</cp:keywords>
  <dc:description>2025-2031年中国模块化机柜市场现状与趋势分析报告</dc:description>
</cp:coreProperties>
</file>