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2e31760724b7d" w:history="1">
              <w:r>
                <w:rPr>
                  <w:rStyle w:val="Hyperlink"/>
                </w:rPr>
                <w:t>2025-2031年中国氨气吸收塔行业发展分析及前景趋势报告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2e31760724b7d" w:history="1">
              <w:r>
                <w:rPr>
                  <w:rStyle w:val="Hyperlink"/>
                </w:rPr>
                <w:t>2025-2031年中国氨气吸收塔行业发展分析及前景趋势报告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2e31760724b7d" w:history="1">
                <w:r>
                  <w:rPr>
                    <w:rStyle w:val="Hyperlink"/>
                  </w:rPr>
                  <w:t>https://www.20087.com/5/56/AnQiXiShouTaHangYeFaZhanQianJing.html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气吸收塔是一种用于吸收和处理含有氨气的废气的环保设备，广泛应用于化工、化肥生产等行业。近年来，随着环保法规的加强和对大气污染物排放标准的提高，氨气吸收塔的需求量有所增加。这些设备不仅能够有效去除氨气，还能回收利用氨气作为资源，实现了节能减排的目标。此外，随着技术的进步，氨气吸收塔的效率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氨气吸收塔市场的发展前景广阔。一方面，随着环保要求的日益严格，对于高效能、低能耗的氨气处理设备的需求将持续增加；另一方面，技术创新将推动氨气吸收塔向着更加智能化、集成化的方向发展，例如通过集成控制系统实现远程监控和故障诊断。此外，随着可持续发展理念的推广，开发使用新型吸收剂的氨气吸收塔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2e31760724b7d" w:history="1">
        <w:r>
          <w:rPr>
            <w:rStyle w:val="Hyperlink"/>
          </w:rPr>
          <w:t>2025-2031年中国氨气吸收塔行业发展分析及前景趋势报告</w:t>
        </w:r>
      </w:hyperlink>
      <w:r>
        <w:rPr>
          <w:rFonts w:hint="eastAsia"/>
        </w:rPr>
        <w:t>》基于多年氨气吸收塔行业研究积累，结合当前市场发展现状，依托国家权威数据资源和长期市场监测数据库，对氨气吸收塔行业进行了全面调研与分析。报告详细阐述了氨气吸收塔市场规模、市场前景、发展趋势、技术现状及未来方向，重点分析了行业内主要企业的竞争格局，并通过SWOT分析揭示了氨气吸收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b2e31760724b7d" w:history="1">
        <w:r>
          <w:rPr>
            <w:rStyle w:val="Hyperlink"/>
          </w:rPr>
          <w:t>2025-2031年中国氨气吸收塔行业发展分析及前景趋势报告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》为投资者提供了准确的市场现状解读，帮助预判行业前景，挖掘投资价值，同时从投资策略和营销策略等角度提出实用建议，助力投资者在氨气吸收塔行业中把握机遇、规避风险。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氨气吸收塔行业界定</w:t>
      </w:r>
      <w:r>
        <w:rPr>
          <w:rFonts w:hint="eastAsia"/>
        </w:rPr>
        <w:br/>
      </w:r>
      <w:r>
        <w:rPr>
          <w:rFonts w:hint="eastAsia"/>
        </w:rPr>
        <w:t>　　第一节 氨气吸收塔行业定义</w:t>
      </w:r>
      <w:r>
        <w:rPr>
          <w:rFonts w:hint="eastAsia"/>
        </w:rPr>
        <w:br/>
      </w:r>
      <w:r>
        <w:rPr>
          <w:rFonts w:hint="eastAsia"/>
        </w:rPr>
        <w:t>　　第二节 氨气吸收塔行业特点分析</w:t>
      </w:r>
      <w:r>
        <w:rPr>
          <w:rFonts w:hint="eastAsia"/>
        </w:rPr>
        <w:br/>
      </w:r>
      <w:r>
        <w:rPr>
          <w:rFonts w:hint="eastAsia"/>
        </w:rPr>
        <w:t>　　第三节 氨气吸收塔行业发展历程</w:t>
      </w:r>
      <w:r>
        <w:rPr>
          <w:rFonts w:hint="eastAsia"/>
        </w:rPr>
        <w:br/>
      </w:r>
      <w:r>
        <w:rPr>
          <w:rFonts w:hint="eastAsia"/>
        </w:rPr>
        <w:t>　　第四节 氨气吸收塔产业链分析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二、氨气吸收塔产业链模型分析</w:t>
      </w:r>
      <w:r>
        <w:rPr>
          <w:rFonts w:hint="eastAsia"/>
        </w:rPr>
        <w:br/>
      </w:r>
      <w:r>
        <w:rPr>
          <w:rFonts w:hint="eastAsia"/>
        </w:rPr>
        <w:t>　　第五节 氨气吸收塔种类</w:t>
      </w:r>
      <w:r>
        <w:rPr>
          <w:rFonts w:hint="eastAsia"/>
        </w:rPr>
        <w:br/>
      </w:r>
      <w:r>
        <w:rPr>
          <w:rFonts w:hint="eastAsia"/>
        </w:rPr>
        <w:t>　　　　一、板式塔</w:t>
      </w:r>
      <w:r>
        <w:rPr>
          <w:rFonts w:hint="eastAsia"/>
        </w:rPr>
        <w:br/>
      </w:r>
      <w:r>
        <w:rPr>
          <w:rFonts w:hint="eastAsia"/>
        </w:rPr>
        <w:t>　　　　二、喷雾塔</w:t>
      </w:r>
      <w:r>
        <w:rPr>
          <w:rFonts w:hint="eastAsia"/>
        </w:rPr>
        <w:br/>
      </w:r>
      <w:r>
        <w:rPr>
          <w:rFonts w:hint="eastAsia"/>
        </w:rPr>
        <w:t>　　　　三、填料吸收塔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国际氨气吸收塔行业发展态势分析</w:t>
      </w:r>
      <w:r>
        <w:rPr>
          <w:rFonts w:hint="eastAsia"/>
        </w:rPr>
        <w:br/>
      </w:r>
      <w:r>
        <w:rPr>
          <w:rFonts w:hint="eastAsia"/>
        </w:rPr>
        <w:t>　　第一节 国际氨气吸收塔行业总体情况</w:t>
      </w:r>
      <w:r>
        <w:rPr>
          <w:rFonts w:hint="eastAsia"/>
        </w:rPr>
        <w:br/>
      </w:r>
      <w:r>
        <w:rPr>
          <w:rFonts w:hint="eastAsia"/>
        </w:rPr>
        <w:t>　　第二节 氨气吸收塔行业重点市场分析</w:t>
      </w:r>
      <w:r>
        <w:rPr>
          <w:rFonts w:hint="eastAsia"/>
        </w:rPr>
        <w:br/>
      </w:r>
      <w:r>
        <w:rPr>
          <w:rFonts w:hint="eastAsia"/>
        </w:rPr>
        <w:t>　　第三节 国际氨气吸收塔行业发展前景预测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2025年中国氨气吸收塔行业发展环境分析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2025年氨气吸收塔行业经济环境分析</w:t>
      </w:r>
      <w:r>
        <w:rPr>
          <w:rFonts w:hint="eastAsia"/>
        </w:rPr>
        <w:br/>
      </w:r>
      <w:r>
        <w:rPr>
          <w:rFonts w:hint="eastAsia"/>
        </w:rPr>
        <w:t>　　第二节 氨气吸收塔行业政策环境分析</w:t>
      </w:r>
      <w:r>
        <w:rPr>
          <w:rFonts w:hint="eastAsia"/>
        </w:rPr>
        <w:br/>
      </w:r>
      <w:r>
        <w:rPr>
          <w:rFonts w:hint="eastAsia"/>
        </w:rPr>
        <w:t>　　　　一、氨气吸收塔行业相关政策</w:t>
      </w:r>
      <w:r>
        <w:rPr>
          <w:rFonts w:hint="eastAsia"/>
        </w:rPr>
        <w:br/>
      </w:r>
      <w:r>
        <w:rPr>
          <w:rFonts w:hint="eastAsia"/>
        </w:rPr>
        <w:t>　　　　二、氨气吸收塔行业相关标准</w:t>
      </w:r>
      <w:r>
        <w:rPr>
          <w:rFonts w:hint="eastAsia"/>
        </w:rPr>
        <w:br/>
      </w:r>
      <w:r>
        <w:rPr>
          <w:rFonts w:hint="eastAsia"/>
        </w:rPr>
        <w:t>　　第三节 氨气吸收塔行业技术环境分析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氨气吸收塔行业技术发展现状及趋势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当前我国氨气吸收塔技术发展现状</w:t>
      </w:r>
      <w:r>
        <w:rPr>
          <w:rFonts w:hint="eastAsia"/>
        </w:rPr>
        <w:br/>
      </w:r>
      <w:r>
        <w:rPr>
          <w:rFonts w:hint="eastAsia"/>
        </w:rPr>
        <w:t>　　第二节 中外氨气吸收塔技术差距及产生差距的主要原因分析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提高我国氨气吸收塔技术的对策</w:t>
      </w:r>
      <w:r>
        <w:rPr>
          <w:rFonts w:hint="eastAsia"/>
        </w:rPr>
        <w:br/>
      </w:r>
      <w:r>
        <w:rPr>
          <w:rFonts w:hint="eastAsia"/>
        </w:rPr>
        <w:t>　　第四节 我国氨气吸收塔研发、设计发展趋势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中国氨气吸收塔行业市场供需状况分析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中国氨气吸收塔行业市场规模情况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中国氨气吸收塔行业盈利情况分析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中国氨气吸收塔行业市场需求状况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一、2020-2025年氨气吸收塔行业市场需求情况</w:t>
      </w:r>
      <w:r>
        <w:rPr>
          <w:rFonts w:hint="eastAsia"/>
        </w:rPr>
        <w:br/>
      </w:r>
      <w:r>
        <w:rPr>
          <w:rFonts w:hint="eastAsia"/>
        </w:rPr>
        <w:t>　　　　二、氨气吸收塔行业市场需求特点分析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三、2025-2031年氨气吸收塔行业市场需求预测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中国氨气吸收塔行业市场供给状况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一、2020-2025年氨气吸收塔行业市场供给情况</w:t>
      </w:r>
      <w:r>
        <w:rPr>
          <w:rFonts w:hint="eastAsia"/>
        </w:rPr>
        <w:br/>
      </w:r>
      <w:r>
        <w:rPr>
          <w:rFonts w:hint="eastAsia"/>
        </w:rPr>
        <w:t>　　　　二、氨气吸收塔行业市场供给特点分析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三、2025-2031年氨气吸收塔行业市场供给预测</w:t>
      </w:r>
      <w:r>
        <w:rPr>
          <w:rFonts w:hint="eastAsia"/>
        </w:rPr>
        <w:br/>
      </w:r>
      <w:r>
        <w:rPr>
          <w:rFonts w:hint="eastAsia"/>
        </w:rPr>
        <w:t>　　第五节 氨气吸收塔行业市场供需平衡状况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中国氨气吸收塔所属行业进、出口情况分析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氨气吸收塔所属行业出口情况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一、2020-2025年氨气吸收塔所属行业出口情况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二、2025-2031年氨气吸收塔所属行业出口情况预测</w:t>
      </w:r>
      <w:r>
        <w:rPr>
          <w:rFonts w:hint="eastAsia"/>
        </w:rPr>
        <w:br/>
      </w:r>
      <w:r>
        <w:rPr>
          <w:rFonts w:hint="eastAsia"/>
        </w:rPr>
        <w:t>　　第二节 氨气吸收塔所属行业进口情况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一、2020-2025年氨气吸收塔所属行业进口情况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二、2025-2031年氨气吸收塔所属行业进口情况预测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氨气吸收塔行业细分市场调研分析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化工市场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电力市场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其他市场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中国氨气吸收塔行业重点区域市场分析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氨气吸收塔行业区域市场分布情况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中国氨气吸收塔行业产品价格监测</w:t>
      </w:r>
      <w:r>
        <w:rPr>
          <w:rFonts w:hint="eastAsia"/>
        </w:rPr>
        <w:br/>
      </w:r>
      <w:r>
        <w:rPr>
          <w:rFonts w:hint="eastAsia"/>
        </w:rPr>
        <w:t>　　第一节 氨气吸收塔市场价格特征</w:t>
      </w:r>
      <w:r>
        <w:rPr>
          <w:rFonts w:hint="eastAsia"/>
        </w:rPr>
        <w:br/>
      </w:r>
      <w:r>
        <w:rPr>
          <w:rFonts w:hint="eastAsia"/>
        </w:rPr>
        <w:t>　　第二节 当前氨气吸收塔市场价格评述</w:t>
      </w:r>
      <w:r>
        <w:rPr>
          <w:rFonts w:hint="eastAsia"/>
        </w:rPr>
        <w:br/>
      </w:r>
      <w:r>
        <w:rPr>
          <w:rFonts w:hint="eastAsia"/>
        </w:rPr>
        <w:t>　　第三节 影响氨气吸收塔市场价格因素分析</w:t>
      </w:r>
      <w:r>
        <w:rPr>
          <w:rFonts w:hint="eastAsia"/>
        </w:rPr>
        <w:br/>
      </w:r>
      <w:r>
        <w:rPr>
          <w:rFonts w:hint="eastAsia"/>
        </w:rPr>
        <w:t>　　第四节 未来氨气吸收塔市场价格走势预测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氨气吸收塔行业上、下游市场分析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氨气吸收塔行业上游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氨气吸收塔行业下游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氨气吸收塔行业重点企业发展调研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湖南凯美特</w:t>
      </w:r>
      <w:r>
        <w:rPr>
          <w:rFonts w:hint="eastAsia"/>
        </w:rPr>
        <w:br/>
      </w:r>
      <w:r>
        <w:rPr>
          <w:rFonts w:hint="eastAsia"/>
        </w:rPr>
        <w:t>　　第二节 福建龙净环保</w:t>
      </w:r>
      <w:r>
        <w:rPr>
          <w:rFonts w:hint="eastAsia"/>
        </w:rPr>
        <w:br/>
      </w:r>
      <w:r>
        <w:rPr>
          <w:rFonts w:hint="eastAsia"/>
        </w:rPr>
        <w:t>　　第三节 江苏恩菲环保</w:t>
      </w:r>
      <w:r>
        <w:rPr>
          <w:rFonts w:hint="eastAsia"/>
        </w:rPr>
        <w:br/>
      </w:r>
      <w:r>
        <w:rPr>
          <w:rFonts w:hint="eastAsia"/>
        </w:rPr>
        <w:t>　　第四节 安丘市信合</w:t>
      </w:r>
      <w:r>
        <w:rPr>
          <w:rFonts w:hint="eastAsia"/>
        </w:rPr>
        <w:br/>
      </w:r>
      <w:r>
        <w:rPr>
          <w:rFonts w:hint="eastAsia"/>
        </w:rPr>
        <w:t>　　第五节 太仓双雄化工</w:t>
      </w:r>
      <w:r>
        <w:rPr>
          <w:rFonts w:hint="eastAsia"/>
        </w:rPr>
        <w:br/>
      </w:r>
      <w:r>
        <w:rPr>
          <w:rFonts w:hint="eastAsia"/>
        </w:rPr>
        <w:t>　　第六节 戈德瑞工艺设备</w:t>
      </w:r>
      <w:r>
        <w:rPr>
          <w:rFonts w:hint="eastAsia"/>
        </w:rPr>
        <w:br/>
      </w:r>
      <w:r>
        <w:rPr>
          <w:rFonts w:hint="eastAsia"/>
        </w:rPr>
        <w:t>　　第七节 通用工业气体公司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氨气吸收塔行业风险及对策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2025-2031年氨气吸收塔行业发展环境分析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2025-2031年氨气吸收塔行业投资特性分析</w:t>
      </w:r>
      <w:r>
        <w:rPr>
          <w:rFonts w:hint="eastAsia"/>
        </w:rPr>
        <w:br/>
      </w:r>
      <w:r>
        <w:rPr>
          <w:rFonts w:hint="eastAsia"/>
        </w:rPr>
        <w:t>　　　　一、氨气吸收塔行业进入壁垒</w:t>
      </w:r>
      <w:r>
        <w:rPr>
          <w:rFonts w:hint="eastAsia"/>
        </w:rPr>
        <w:br/>
      </w:r>
      <w:r>
        <w:rPr>
          <w:rFonts w:hint="eastAsia"/>
        </w:rPr>
        <w:t>　　　　二、氨气吸收塔行业盈利模式</w:t>
      </w:r>
      <w:r>
        <w:rPr>
          <w:rFonts w:hint="eastAsia"/>
        </w:rPr>
        <w:br/>
      </w:r>
      <w:r>
        <w:rPr>
          <w:rFonts w:hint="eastAsia"/>
        </w:rPr>
        <w:t>　　　　三、氨气吸收塔行业盈利因素</w:t>
      </w:r>
      <w:r>
        <w:rPr>
          <w:rFonts w:hint="eastAsia"/>
        </w:rPr>
        <w:br/>
      </w:r>
      <w:r>
        <w:rPr>
          <w:rFonts w:hint="eastAsia"/>
        </w:rPr>
        <w:t>　　第三节 氨气吸收塔行业“波特五力模型”分析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2025-2031年氨气吸收塔行业风险及对策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氨气吸收塔行业发展及竞争策略分析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2025-2031年氨气吸收塔行业发展战略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2025-2031年氨气吸收塔企业竞争策略分析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一、提高我国氨气吸收塔企业核心竞争力的对策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二、影响氨气吸收塔企业核心竞争力的因素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三、提高氨气吸收塔企业竞争力的策略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对我国氨气吸收塔品牌的战略思考</w:t>
      </w:r>
      <w:r>
        <w:rPr>
          <w:rFonts w:hint="eastAsia"/>
        </w:rPr>
        <w:br/>
      </w:r>
      <w:r>
        <w:rPr>
          <w:rFonts w:hint="eastAsia"/>
        </w:rPr>
        <w:t>　　　　一、氨气吸收塔实施品牌战略的意义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二、我国氨气吸收塔企业的品牌战略</w:t>
      </w:r>
      <w:r>
        <w:rPr>
          <w:rFonts w:hint="eastAsia"/>
        </w:rPr>
        <w:br/>
      </w:r>
      <w:r>
        <w:rPr>
          <w:rFonts w:hint="eastAsia"/>
        </w:rPr>
        <w:t>　　　　三、氨气吸收塔品牌战略管理的策略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氨气吸收塔行业发展前景及投资建议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2025-2031年氨气吸收塔行业市场前景展望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2025-2031年氨气吸收塔行业融资环境分析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氨气吸收塔项目投资建议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三、氨气吸收塔项目注意事项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中^智^林^－氨气吸收塔行业重点客户战略实施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氨气吸收塔行业历程</w:t>
      </w:r>
      <w:r>
        <w:rPr>
          <w:rFonts w:hint="eastAsia"/>
        </w:rPr>
        <w:br/>
      </w:r>
      <w:r>
        <w:rPr>
          <w:rFonts w:hint="eastAsia"/>
        </w:rPr>
        <w:t>　　图表 氨气吸收塔行业生命周期</w:t>
      </w:r>
      <w:r>
        <w:rPr>
          <w:rFonts w:hint="eastAsia"/>
        </w:rPr>
        <w:br/>
      </w:r>
      <w:r>
        <w:rPr>
          <w:rFonts w:hint="eastAsia"/>
        </w:rPr>
        <w:t>　　图表 氨气吸收塔行业产业链分析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2020-2025年中国氨气吸收塔行业市场规模及增长情况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2020-2025年氨气吸收塔行业市场容量分析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2020-2025年中国氨气吸收塔行业产能统计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2020-2025年中国氨气吸收塔行业产量及增长趋势</w:t>
      </w:r>
      <w:r>
        <w:rPr>
          <w:rFonts w:hint="eastAsia"/>
        </w:rPr>
        <w:br/>
      </w:r>
      <w:r>
        <w:rPr>
          <w:rFonts w:hint="eastAsia"/>
        </w:rPr>
        <w:t>　　图表 氨气吸收塔行业动态</w:t>
      </w:r>
      <w:r>
        <w:rPr>
          <w:rFonts w:hint="eastAsia"/>
        </w:rPr>
        <w:br/>
      </w:r>
      <w:r>
        <w:rPr>
          <w:rFonts w:hint="eastAsia"/>
        </w:rPr>
        <w:t>　　图表 2020-2025年中国氨气吸收塔市场需求量及增速统计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2025年中国氨气吸收塔行业需求领域分布格局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2020-2025年中国氨气吸收塔行业销售收入分析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2020-2025年中国氨气吸收塔行业盈利情况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2020-2025年中国氨气吸收塔行业利润总额统计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2020-2025年中国氨气吸收塔进口数量分析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2020-2025年中国氨气吸收塔进口金额分析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2020-2025年中国氨气吸收塔出口数量分析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2020-2025年中国氨气吸收塔出口金额分析</w:t>
      </w:r>
      <w:r>
        <w:rPr>
          <w:rFonts w:hint="eastAsia"/>
        </w:rPr>
        <w:br/>
      </w:r>
      <w:r>
        <w:rPr>
          <w:rFonts w:hint="eastAsia"/>
        </w:rPr>
        <w:t>　　图表 2025年中国氨气吸收塔进口国家及地区分析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2025年中国氨气吸收塔出口国家及地区分析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2020-2025年中国氨气吸收塔行业企业数量情况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2020-2025年中国氨气吸收塔行业企业平均规模情况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**地区氨气吸收塔市场规模及增长情况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**地区氨气吸收塔行业市场需求情况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**地区氨气吸收塔市场规模及增长情况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**地区氨气吸收塔行业市场需求情况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**地区氨气吸收塔市场规模及增长情况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**地区氨气吸收塔行业市场需求情况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**地区氨气吸收塔市场规模及增长情况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**地区氨气吸收塔行业市场需求情况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氨气吸收塔重点企业（一）基本信息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氨气吸收塔重点企业（一）经营情况分析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氨气吸收塔重点企业（一）主要经济指标情况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氨气吸收塔重点企业（一）盈利能力情况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氨气吸收塔重点企业（一）偿债能力情况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氨气吸收塔重点企业（一）运营能力情况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氨气吸收塔重点企业（一）成长能力情况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氨气吸收塔重点企业（二）基本信息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氨气吸收塔重点企业（二）经营情况分析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氨气吸收塔重点企业（二）主要经济指标情况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氨气吸收塔重点企业（二）盈利能力情况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氨气吸收塔重点企业（二）偿债能力情况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氨气吸收塔重点企业（二）运营能力情况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氨气吸收塔重点企业（二）成长能力情况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氨气吸收塔重点企业（三）基本信息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氨气吸收塔重点企业（三）经营情况分析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氨气吸收塔重点企业（三）主要经济指标情况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氨气吸收塔重点企业（三）盈利能力情况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氨气吸收塔重点企业（三）偿债能力情况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氨气吸收塔重点企业（三）运营能力情况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氨气吸收塔重点企业（三）成长能力情况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2025-2031年中国氨气吸收塔行业产能预测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2025-2031年中国氨气吸收塔行业产量预测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2025-2031年中国氨气吸收塔市场需求量预测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2025-2031年中国氨气吸收塔行业供需平衡预测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2025-2031年中国氨气吸收塔行业风险分析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2025-2031年中国氨气吸收塔行业市场容量预测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2025-2031年中国氨气吸收塔行业市场规模预测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2025-2031年中国氨气吸收塔市场前景分析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2025-2031年中国氨气吸收塔行业发展趋势预测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2e31760724b7d" w:history="1">
        <w:r>
          <w:rPr>
            <w:rStyle w:val="Hyperlink"/>
          </w:rPr>
          <w:t>2025-2031年中国氨气吸收塔行业发展分析及前景趋势报告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2e31760724b7d" w:history="1">
        <w:r>
          <w:rPr>
            <w:rStyle w:val="Hyperlink"/>
          </w:rPr>
          <w:t>https://www.20087.com/5/56/AnQiXiShouTaHangYeFaZhanQianJing.html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热点：氨气气瓶、氨气吸收塔的设计方案、制备氨水的吸收塔、氨气吸收塔设备图、氨吸收塔一般多高、氨气吸收塔的设计、氨气回收设备生产厂家、氨气吸收塔课程设计、氨吸收填料塔课程设计书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b113b5a064bae" w:history="1">
      <w:r>
        <w:rPr>
          <w:rStyle w:val="Hyperlink"/>
        </w:rPr>
        <w:t>2025-2031年中国氨气吸收塔行业发展分析及前景趋势报告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AnQiXiShouTaHangYeFaZhanQianJing.html" TargetMode="External" Id="R34b2e3176072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AnQiXiShouTaHangYeFaZhanQianJing.html" TargetMode="External" Id="Rb8db113b5a06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2025-05-02T04:33:00Z</dcterms:created>
  <dcterms:modified xsi:type="dcterms:W3CDTF">2025-05-02T05:33:00Z</dcterms:modified>
  <dc:subject>2025-2031年中国氨气吸收塔行业发展分析及前景趋势报告</dc:subject>
  <dc:title>2025-2031年中国氨气吸收塔行业发展分析及前景趋势报告</dc:title>
  <cp:keywords>2025-2031年中国氨气吸收塔行业发展分析及前景趋势报告</cp:keywords>
  <dc:description>2025-2031年中国氨气吸收塔行业发展分析及前景趋势报告</dc:description>
</cp:coreProperties>
</file>