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bd113a0b54465" w:history="1">
              <w:r>
                <w:rPr>
                  <w:rStyle w:val="Hyperlink"/>
                </w:rPr>
                <w:t>2025-2031年中国汽车尾气监测仪行业发展全面调研与未来趋势分析报告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bd113a0b54465" w:history="1">
              <w:r>
                <w:rPr>
                  <w:rStyle w:val="Hyperlink"/>
                </w:rPr>
                <w:t>2025-2031年中国汽车尾气监测仪行业发展全面调研与未来趋势分析报告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bd113a0b54465" w:history="1">
                <w:r>
                  <w:rPr>
                    <w:rStyle w:val="Hyperlink"/>
                  </w:rPr>
                  <w:t>https://www.20087.com/5/06/QiCheWeiQiJianCeYiXianZhuangYuFa.html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监测仪是一种用于检测车辆排放废气中污染物含量的仪器，对于控制机动车尾气排放、改善空气质量具有重要意义。近年来，随着环保法规的日趋严格和技术的进步，汽车尾气监测仪的精度和可靠性不断提高。当前市场上，汽车尾气监测仪不仅在汽车检测站得到广泛应用，还逐渐被用于道路行驶车辆的实时监测。</w:t>
      </w:r>
      <w:r>
        <w:rPr>
          <w:rFonts w:hint="eastAsia"/>
        </w:rPr>
        <w:br/>
      </w:r>
      <w:r>
        <w:rPr>
          <w:rFonts w:hint="eastAsia"/>
        </w:rPr>
        <w:t>　　未来，汽车尾气监测仪的发展将更加注重监测精度和便捷性。一方面，通过采用更先进的传感器技术和数据分析算法，汽车尾气监测仪将能够更准确地检测出尾气中的细微污染物，为环保监管提供有力支持。另一方面，随着物联网技术的应用，汽车尾气监测仪将实现与智能交通系统的集成，能够远程实时监控车辆排放情况，为治理城市空气污染提供科学依据。此外，随着新能源汽车的普及，汽车尾气监测仪将更加关注新型动力系统的排放特征，以适应汽车产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bd113a0b54465" w:history="1">
        <w:r>
          <w:rPr>
            <w:rStyle w:val="Hyperlink"/>
          </w:rPr>
          <w:t>2025-2031年中国汽车尾气监测仪行业发展全面调研与未来趋势分析报告</w:t>
        </w:r>
      </w:hyperlink>
      <w:r>
        <w:rPr>
          <w:rFonts w:hint="eastAsia"/>
        </w:rPr>
        <w:t>》依托多年行业监测数据，结合汽车尾气监测仪行业现状与未来前景，系统分析了汽车尾气监测仪市场需求、市场规模、产业链结构、价格机制及细分市场特征。报告对汽车尾气监测仪市场前景进行了客观评估，预测了汽车尾气监测仪行业发展趋势，并详细解读了品牌竞争格局、市场集中度及重点企业的运营表现。此外，报告通过SWOT分析识别了汽车尾气监测仪行业机遇与潜在风险，为投资者和决策者提供了科学、规范的战略建议，助力把握汽车尾气监测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汽车尾气监测仪相关概述</w:t>
      </w:r>
      <w:r>
        <w:rPr>
          <w:rFonts w:hint="eastAsia"/>
        </w:rPr>
        <w:br/>
      </w:r>
      <w:r>
        <w:rPr>
          <w:rFonts w:hint="eastAsia"/>
        </w:rPr>
        <w:t>　　第一节 汽车尾气监测仪概述</w:t>
      </w:r>
      <w:r>
        <w:rPr>
          <w:rFonts w:hint="eastAsia"/>
        </w:rPr>
        <w:br/>
      </w:r>
      <w:r>
        <w:rPr>
          <w:rFonts w:hint="eastAsia"/>
        </w:rPr>
        <w:t>　　　　一、汽车尾气监测仪的定义</w:t>
      </w:r>
      <w:r>
        <w:rPr>
          <w:rFonts w:hint="eastAsia"/>
        </w:rPr>
        <w:br/>
      </w:r>
      <w:r>
        <w:rPr>
          <w:rFonts w:hint="eastAsia"/>
        </w:rPr>
        <w:t>　　　　二、汽车尾气监测仪的分类</w:t>
      </w:r>
      <w:r>
        <w:rPr>
          <w:rFonts w:hint="eastAsia"/>
        </w:rPr>
        <w:br/>
      </w:r>
      <w:r>
        <w:rPr>
          <w:rFonts w:hint="eastAsia"/>
        </w:rPr>
        <w:t>　　　　三、汽车尾气监测仪功能特点</w:t>
      </w:r>
      <w:r>
        <w:rPr>
          <w:rFonts w:hint="eastAsia"/>
        </w:rPr>
        <w:br/>
      </w:r>
      <w:r>
        <w:rPr>
          <w:rFonts w:hint="eastAsia"/>
        </w:rPr>
        <w:t>　　　　四、汽车尾气监测仪发展的历程</w:t>
      </w:r>
      <w:r>
        <w:rPr>
          <w:rFonts w:hint="eastAsia"/>
        </w:rPr>
        <w:br/>
      </w:r>
      <w:r>
        <w:rPr>
          <w:rFonts w:hint="eastAsia"/>
        </w:rPr>
        <w:t>　　第二节 汽车尾气监测仪的技术指标</w:t>
      </w:r>
      <w:r>
        <w:rPr>
          <w:rFonts w:hint="eastAsia"/>
        </w:rPr>
        <w:br/>
      </w:r>
      <w:r>
        <w:rPr>
          <w:rFonts w:hint="eastAsia"/>
        </w:rPr>
        <w:t>　　第三节 汽车尾气监测仪的应用范围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2024-2025年全球汽车尾气监测仪行业发展现状分析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全球汽车尾气监测仪生产市场总体情况分析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一、全球汽车尾气监测仪行业的发展特点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二、全球汽车尾气监测仪市场发展规模分析</w:t>
      </w:r>
      <w:r>
        <w:rPr>
          <w:rFonts w:hint="eastAsia"/>
        </w:rPr>
        <w:br/>
      </w:r>
      <w:r>
        <w:rPr>
          <w:rFonts w:hint="eastAsia"/>
        </w:rPr>
        <w:t>　　　　三、全球汽车尾气监测仪行业发展增速分析</w:t>
      </w:r>
      <w:r>
        <w:rPr>
          <w:rFonts w:hint="eastAsia"/>
        </w:rPr>
        <w:br/>
      </w:r>
      <w:r>
        <w:rPr>
          <w:rFonts w:hint="eastAsia"/>
        </w:rPr>
        <w:t>　　　　四、全球汽车尾气监测仪行业竞争格局分析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2025-2031年全球汽车尾气监测仪行业发展前景预测分析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2024-2025年中国汽车尾气监测仪行业市场运行环境分析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2024-2025年中国汽车尾气监测仪行业政策环境分析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一、汽车尾气监测仪政策分析</w:t>
      </w:r>
      <w:r>
        <w:rPr>
          <w:rFonts w:hint="eastAsia"/>
        </w:rPr>
        <w:br/>
      </w:r>
      <w:r>
        <w:rPr>
          <w:rFonts w:hint="eastAsia"/>
        </w:rPr>
        <w:t>　　　　二、汽车尾气监测仪标准分析</w:t>
      </w:r>
      <w:r>
        <w:rPr>
          <w:rFonts w:hint="eastAsia"/>
        </w:rPr>
        <w:br/>
      </w:r>
      <w:r>
        <w:rPr>
          <w:rFonts w:hint="eastAsia"/>
        </w:rPr>
        <w:t>　　第四节 2024-2025年中国汽车尾气监测仪行业社会环境分析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2024-2025年中国汽车尾气监测仪行业发展现状分析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2024-2025年中国汽车尾气监测仪行业发展现状分析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三、对中国汽车尾气监测仪的影响及政策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四、中国汽车尾气监测仪行业发展情景分析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2024-2025年中国汽车尾气监测仪技术研究分析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2024-2025年中国汽车尾气监测仪市场供需现状分析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三、中国汽车尾气监测仪市场供需趋势分析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2024-2025年中国汽车尾气监测仪行业发展存在的问题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2024-2025年中国汽车尾气监测仪行业市场运行现状分析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2024-2025年中国汽车尾气监测仪市场现状分析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三、中国汽车尾气监测仪未来市场前景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2024-2025年中国汽车尾气监测仪进出口分析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一、中国汽车尾气监测仪出口分析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二、中国汽车尾气监测仪进口分析</w:t>
      </w:r>
      <w:r>
        <w:rPr>
          <w:rFonts w:hint="eastAsia"/>
        </w:rPr>
        <w:br/>
      </w:r>
      <w:r>
        <w:rPr>
          <w:rFonts w:hint="eastAsia"/>
        </w:rPr>
        <w:t>　　　　三、中国汽车尾气监测仪进出口趋势分析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中国汽车尾气监测仪市场上游行业分析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2024-2025年中国汽车尾气监测仪地区运行分析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三、华北区域汽车尾气监测仪发展潜力分析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四、华北区域汽车尾气监测仪市场容量分析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三、华东区域汽车尾气监测仪发展潜力分析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四、华东区域汽车尾气监测仪市场容量分析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五、华东区域汽车尾气监测仪发展前景趋势分析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三、东北区域汽车尾气监测仪发展潜力分析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四、东北区域汽车尾气监测仪市场容量分析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五、东北区域汽车尾气监测仪发展前景趋势分析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二、华中区域汽车尾气监测仪销售占比分析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三、华中区域汽车尾气监测仪发展潜力分析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四、华中区域汽车尾气监测仪市场容量分析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五、华中区域汽车尾气监测仪发展前景趋势分析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一、华南区域汽车尾气监测仪发展现状分析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二、华南区域汽车尾气监测仪销售占比分析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三、华南区域汽车尾气监测仪发展潜力分析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四、华南区域汽车尾气监测仪市场容量分析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五、华南区域汽车尾气监测仪发展前景趋势分析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三、西南区域汽车尾气监测仪发展潜力分析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四、西南区域汽车尾气监测仪市场容量分析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五、西南区域汽车尾气监测仪发展前景趋势分析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一、西北区域汽车尾气监测仪发展现状分析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二、西北区域汽车尾气监测仪销售占比分析</w:t>
      </w:r>
      <w:r>
        <w:rPr>
          <w:rFonts w:hint="eastAsia"/>
        </w:rPr>
        <w:br/>
      </w:r>
      <w:r>
        <w:rPr>
          <w:rFonts w:hint="eastAsia"/>
        </w:rPr>
        <w:t>　　　　三、西北区域汽车尾气监测仪发展潜力分析</w:t>
      </w:r>
      <w:r>
        <w:rPr>
          <w:rFonts w:hint="eastAsia"/>
        </w:rPr>
        <w:br/>
      </w:r>
      <w:r>
        <w:rPr>
          <w:rFonts w:hint="eastAsia"/>
        </w:rPr>
        <w:t>　　　　四、西北区域汽车尾气监测仪市场容量分析</w:t>
      </w:r>
      <w:r>
        <w:rPr>
          <w:rFonts w:hint="eastAsia"/>
        </w:rPr>
        <w:br/>
      </w:r>
      <w:r>
        <w:rPr>
          <w:rFonts w:hint="eastAsia"/>
        </w:rPr>
        <w:t>　　　　五、西北区域汽车尾气监测仪发展前景趋势分析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2024-2025年中国汽车尾气监测仪行业产业结构调整分析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汽车尾气监测仪生产产业结构分析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三、中国汽车尾气监测仪生产行业参与国际竞争的战略市场定位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2024-2025年中国汽车尾气监测仪生产行业竞争力优势分析</w:t>
      </w:r>
      <w:r>
        <w:rPr>
          <w:rFonts w:hint="eastAsia"/>
        </w:rPr>
        <w:br/>
      </w:r>
      <w:r>
        <w:rPr>
          <w:rFonts w:hint="eastAsia"/>
        </w:rPr>
        <w:t>　　第一节 汽车尾气监测仪生产行业竞争力优势分析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中国汽车尾气监测仪生产行业竞争力分析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一、中国汽车尾气监测仪生产行业竞争力剖析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二、中国汽车尾气监测仪生产企业市场竞争的优势</w:t>
      </w:r>
      <w:r>
        <w:rPr>
          <w:rFonts w:hint="eastAsia"/>
        </w:rPr>
        <w:br/>
      </w:r>
      <w:r>
        <w:rPr>
          <w:rFonts w:hint="eastAsia"/>
        </w:rPr>
        <w:t>　　第三节 汽车尾气监测仪生产行业swot分析</w:t>
      </w:r>
      <w:r>
        <w:rPr>
          <w:rFonts w:hint="eastAsia"/>
        </w:rPr>
        <w:br/>
      </w:r>
      <w:r>
        <w:rPr>
          <w:rFonts w:hint="eastAsia"/>
        </w:rPr>
        <w:t>　　　　一、汽车尾气监测仪生产行业优势分析</w:t>
      </w:r>
      <w:r>
        <w:rPr>
          <w:rFonts w:hint="eastAsia"/>
        </w:rPr>
        <w:br/>
      </w:r>
      <w:r>
        <w:rPr>
          <w:rFonts w:hint="eastAsia"/>
        </w:rPr>
        <w:t>　　　　二、汽车尾气监测仪生产行业劣势分析</w:t>
      </w:r>
      <w:r>
        <w:rPr>
          <w:rFonts w:hint="eastAsia"/>
        </w:rPr>
        <w:br/>
      </w:r>
      <w:r>
        <w:rPr>
          <w:rFonts w:hint="eastAsia"/>
        </w:rPr>
        <w:t>　　　　三、汽车尾气监测仪生产行业机会分析</w:t>
      </w:r>
      <w:r>
        <w:rPr>
          <w:rFonts w:hint="eastAsia"/>
        </w:rPr>
        <w:br/>
      </w:r>
      <w:r>
        <w:rPr>
          <w:rFonts w:hint="eastAsia"/>
        </w:rPr>
        <w:t>　　　　四、汽车尾气监测仪生产行业威胁分析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2024-2025年中国汽车尾气监测仪生产行业市场竞争策略分析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中国汽车尾气监测仪行业总体市场竞争状况分析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一、汽车尾气监测仪生产行业竞争结构分析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二、汽车尾气监测仪生产行业企业间竞争格局分析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三、汽车尾气监测仪生产行业集中度分析</w:t>
      </w:r>
      <w:r>
        <w:rPr>
          <w:rFonts w:hint="eastAsia"/>
        </w:rPr>
        <w:br/>
      </w:r>
      <w:r>
        <w:rPr>
          <w:rFonts w:hint="eastAsia"/>
        </w:rPr>
        <w:t>　　第二节 中国汽车尾气监测仪生产行业竞争格局综述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一、汽车尾气监测仪生产行业竞争概况</w:t>
      </w:r>
      <w:r>
        <w:rPr>
          <w:rFonts w:hint="eastAsia"/>
        </w:rPr>
        <w:br/>
      </w:r>
      <w:r>
        <w:rPr>
          <w:rFonts w:hint="eastAsia"/>
        </w:rPr>
        <w:t>　　　　二、汽车尾气监测仪生产行业主要企业竞争力分析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2020-2025年汽车尾气监测仪生产行业竞争格局分析</w:t>
      </w:r>
      <w:r>
        <w:rPr>
          <w:rFonts w:hint="eastAsia"/>
        </w:rPr>
        <w:br/>
      </w:r>
      <w:r>
        <w:rPr>
          <w:rFonts w:hint="eastAsia"/>
        </w:rPr>
        <w:t>　　第四节 汽车尾气监测仪生产企业竞争策略分析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一、提高汽车尾气监测仪生产企业核心竞争力的对策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二、影响汽车尾气监测仪企业核心竞争力的因素及提升途径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三、提高汽车尾气监测仪企业竞争力的策略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2025年中国汽车尾气监测仪重点企业运行分析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2025-2031年中国汽车尾气监测仪行业发展前景及趋势预测分析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一、中国汽车行业发展方向</w:t>
      </w:r>
      <w:r>
        <w:rPr>
          <w:rFonts w:hint="eastAsia"/>
        </w:rPr>
        <w:br/>
      </w:r>
      <w:r>
        <w:rPr>
          <w:rFonts w:hint="eastAsia"/>
        </w:rPr>
        <w:t>　　　　二、汽车行业集中度发展前景</w:t>
      </w:r>
      <w:r>
        <w:rPr>
          <w:rFonts w:hint="eastAsia"/>
        </w:rPr>
        <w:br/>
      </w:r>
      <w:r>
        <w:rPr>
          <w:rFonts w:hint="eastAsia"/>
        </w:rPr>
        <w:t>　　　　三、汽车行业未来十年发展前景分析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2025-2031年中国汽车尾气监测仪发展前景及趋势分析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二、中国汽车尾气监测仪发展需求趋势分析</w:t>
      </w:r>
      <w:r>
        <w:rPr>
          <w:rFonts w:hint="eastAsia"/>
        </w:rPr>
        <w:br/>
      </w:r>
      <w:r>
        <w:rPr>
          <w:rFonts w:hint="eastAsia"/>
        </w:rPr>
        <w:t>　　　　三、汽车尾气监测仪技术创新发展趋势分析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四、中国汽车尾气监测仪市场竞争趋势分析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2025-2031年中国汽车尾气监测仪行业运行状况预测分析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一、2025-2031年中国汽车尾气监测仪市场规模预测分析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二、2025-2031年中国汽车尾气监测仪行业产量预测分析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三、2025-2031年中国汽车尾气监测仪市场需求产量预测分析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2025-2031年中国汽车尾气监测仪产业投资机会与风险分析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2025-2031年中国汽车尾气监测仪产业投资环境分析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2025-2031年中国汽车尾气监测仪产业投资机会分析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2025-2031年中国汽车尾气监测仪产业投资风险分析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一、中国汽车尾气监测仪市场竞争风险分析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二、中国汽车尾气监测仪技术风险分析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三、中国汽车尾气监测仪其它风险分析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2024-2025年中国汽车尾气监测仪行业生命周期分析及预测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2020-2025年中国汽车尾气监测仪行业产值现状分析</w:t>
      </w:r>
      <w:r>
        <w:rPr>
          <w:rFonts w:hint="eastAsia"/>
        </w:rPr>
        <w:br/>
      </w:r>
      <w:r>
        <w:rPr>
          <w:rFonts w:hint="eastAsia"/>
        </w:rPr>
        <w:t>　　图表 2020-2025年全球汽车尾气监测仪行业产品规模现状分析</w:t>
      </w:r>
      <w:r>
        <w:rPr>
          <w:rFonts w:hint="eastAsia"/>
        </w:rPr>
        <w:br/>
      </w:r>
      <w:r>
        <w:rPr>
          <w:rFonts w:hint="eastAsia"/>
        </w:rPr>
        <w:t>　　图表 2025年全球汽车尾气监测仪主要消费市场分布</w:t>
      </w:r>
      <w:r>
        <w:rPr>
          <w:rFonts w:hint="eastAsia"/>
        </w:rPr>
        <w:br/>
      </w:r>
      <w:r>
        <w:rPr>
          <w:rFonts w:hint="eastAsia"/>
        </w:rPr>
        <w:t>　　图表 2025年全球汽车尾气监测仪生产行业产品规模结构分析</w:t>
      </w:r>
      <w:r>
        <w:rPr>
          <w:rFonts w:hint="eastAsia"/>
        </w:rPr>
        <w:br/>
      </w:r>
      <w:r>
        <w:rPr>
          <w:rFonts w:hint="eastAsia"/>
        </w:rPr>
        <w:t>　　图表 2020-2025年欧洲地区汽车尾气监测仪生产行业产品规模现状分析</w:t>
      </w:r>
      <w:r>
        <w:rPr>
          <w:rFonts w:hint="eastAsia"/>
        </w:rPr>
        <w:br/>
      </w:r>
      <w:r>
        <w:rPr>
          <w:rFonts w:hint="eastAsia"/>
        </w:rPr>
        <w:t>　　图表 2025年欧洲汽车尾气监测仪主要生产企业产品市场规模比重分析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2025-2031年欧洲地区汽车尾气监测仪生产行业产品规模前景预测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2020-2025年北美地区汽车尾气监测仪行业产品规模现状及预测</w:t>
      </w:r>
      <w:r>
        <w:rPr>
          <w:rFonts w:hint="eastAsia"/>
        </w:rPr>
        <w:br/>
      </w:r>
      <w:r>
        <w:rPr>
          <w:rFonts w:hint="eastAsia"/>
        </w:rPr>
        <w:t>　　图表 2025年北美汽车尾气监测仪主要生产企业产品市场规模比重分析</w:t>
      </w:r>
      <w:r>
        <w:rPr>
          <w:rFonts w:hint="eastAsia"/>
        </w:rPr>
        <w:br/>
      </w:r>
      <w:r>
        <w:rPr>
          <w:rFonts w:hint="eastAsia"/>
        </w:rPr>
        <w:t>　　图表 2025-2031年北美地区汽车尾气监测仪生产行业产品规模前景预测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2020-2025年日本地区汽车尾气监测仪生产行业产品规模现状分析</w:t>
      </w:r>
      <w:r>
        <w:rPr>
          <w:rFonts w:hint="eastAsia"/>
        </w:rPr>
        <w:br/>
      </w:r>
      <w:r>
        <w:rPr>
          <w:rFonts w:hint="eastAsia"/>
        </w:rPr>
        <w:t>　　图表 2025-2031年日本地区汽车尾气监测仪生产行业产品规模前景预测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2020-2025年中国汽车尾气监测仪行业产品市场规模现状分析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2020-2025年东北地区汽车尾气监测仪市场规模现状及需求前景预测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2020-2025年华东地区汽车尾气监测仪市场规模现状及需求前景预测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2020-2025年西部地区汽车尾气监测仪市场规模现状及需求前景预测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2020-2025年中国汽车尾气监测仪行业收入现状及预测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2020-2025年中国汽车尾气监测仪行业产品供给现状及预测</w:t>
      </w:r>
      <w:r>
        <w:rPr>
          <w:rFonts w:hint="eastAsia"/>
        </w:rPr>
        <w:br/>
      </w:r>
      <w:r>
        <w:rPr>
          <w:rFonts w:hint="eastAsia"/>
        </w:rPr>
        <w:t>　　图表 2025年中国汽车尾气监测仪企业不同收入结构分析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2020-2025年中国汽车尾气监测仪市场需求现状及预测</w:t>
      </w:r>
      <w:r>
        <w:rPr>
          <w:rFonts w:hint="eastAsia"/>
        </w:rPr>
        <w:br/>
      </w:r>
      <w:r>
        <w:rPr>
          <w:rFonts w:hint="eastAsia"/>
        </w:rPr>
        <w:t>　　图表 2020-2025年中国汽车尾气监测仪行业主要客户需求结构分析</w:t>
      </w:r>
      <w:r>
        <w:rPr>
          <w:rFonts w:hint="eastAsia"/>
        </w:rPr>
        <w:br/>
      </w:r>
      <w:r>
        <w:rPr>
          <w:rFonts w:hint="eastAsia"/>
        </w:rPr>
        <w:t>　　图表 2025年中国汽车尾气监测仪主要地区分布预测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2025-2031年中国汽车尾气监测仪不同规模企业竞争格局预测</w:t>
      </w:r>
      <w:r>
        <w:rPr>
          <w:rFonts w:hint="eastAsia"/>
        </w:rPr>
        <w:br/>
      </w:r>
      <w:r>
        <w:rPr>
          <w:rFonts w:hint="eastAsia"/>
        </w:rPr>
        <w:t>　　图表 2025年中国汽车尾气监测仪行业不同所有制结构企业分布</w:t>
      </w:r>
      <w:r>
        <w:rPr>
          <w:rFonts w:hint="eastAsia"/>
        </w:rPr>
        <w:br/>
      </w:r>
      <w:r>
        <w:rPr>
          <w:rFonts w:hint="eastAsia"/>
        </w:rPr>
        <w:t>　　图表 2025年中国汽车尾气监测仪主要消费市场集中度分析</w:t>
      </w:r>
      <w:r>
        <w:rPr>
          <w:rFonts w:hint="eastAsia"/>
        </w:rPr>
        <w:br/>
      </w:r>
      <w:r>
        <w:rPr>
          <w:rFonts w:hint="eastAsia"/>
        </w:rPr>
        <w:t>　　图表 2025年中国汽车尾气监测仪企业集中度分析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2025-2031年中国汽车尾气监测仪重点企业资产现状及前景预测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2025-2031年中国汽车尾气监测仪重点企业从业人员现状及前景预测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2025-2031年中国汽车尾气监测仪重点企业营业收入现状及前景预测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2025-2031年中国汽车尾气监测仪重点企业利润总额现状及前景预测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bd113a0b54465" w:history="1">
        <w:r>
          <w:rPr>
            <w:rStyle w:val="Hyperlink"/>
          </w:rPr>
          <w:t>2025-2031年中国汽车尾气监测仪行业发展全面调研与未来趋势分析报告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bd113a0b54465" w:history="1">
        <w:r>
          <w:rPr>
            <w:rStyle w:val="Hyperlink"/>
          </w:rPr>
          <w:t>https://www.20087.com/5/06/QiCheWeiQiJianCeYiXianZhuangYuFa.html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热点：汽车排放气体测试仪、汽车尾气监测仪怎么用、汽车尾气监测仪多少钱、车辆尾气监测、汽车尾气监测原理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c811f81d43bd" w:history="1">
      <w:r>
        <w:rPr>
          <w:rStyle w:val="Hyperlink"/>
        </w:rPr>
        <w:t>2025-2031年中国汽车尾气监测仪行业发展全面调研与未来趋势分析报告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WeiQiJianCeYiXianZhuangYuFa.html" TargetMode="External" Id="Re7bbd113a0b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WeiQiJianCeYiXianZhuangYuFa.html" TargetMode="External" Id="Rdda9c811f81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2024-12-23T05:24:00Z</dcterms:created>
  <dcterms:modified xsi:type="dcterms:W3CDTF">2024-12-23T06:24:00Z</dcterms:modified>
  <dc:subject>2025-2031年中国汽车尾气监测仪行业发展全面调研与未来趋势分析报告</dc:subject>
  <dc:title>2025-2031年中国汽车尾气监测仪行业发展全面调研与未来趋势分析报告</dc:title>
  <cp:keywords>2025-2031年中国汽车尾气监测仪行业发展全面调研与未来趋势分析报告</cp:keywords>
  <dc:description>2025-2031年中国汽车尾气监测仪行业发展全面调研与未来趋势分析报告</dc:description>
</cp:coreProperties>
</file>