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624170d34ac0" w:history="1">
              <w:r>
                <w:rPr>
                  <w:rStyle w:val="Hyperlink"/>
                </w:rPr>
                <w:t>2025-2031年全球与中国沉降观测标市场研究及行业前景分析报告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624170d34ac0" w:history="1">
              <w:r>
                <w:rPr>
                  <w:rStyle w:val="Hyperlink"/>
                </w:rPr>
                <w:t>2025-2031年全球与中国沉降观测标市场研究及行业前景分析报告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624170d34ac0" w:history="1">
                <w:r>
                  <w:rPr>
                    <w:rStyle w:val="Hyperlink"/>
                  </w:rPr>
                  <w:t>https://www.20087.com/5/16/ChenJiangGuanCeBiaoHangYeQianJingFenXi.html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观测标是监测建筑物、道路、桥梁等基础设施沉降变形的重要工具。现代沉降观测技术结合了GPS、遥感、自动化监测系统，实现了对沉降数据的高精度、实时采集与分析。观测标材料与设计不断优化，提高了耐久性和环境适应性，确保长期监测的稳定性。</w:t>
      </w:r>
      <w:r>
        <w:rPr>
          <w:rFonts w:hint="eastAsia"/>
        </w:rPr>
        <w:br/>
      </w:r>
      <w:r>
        <w:rPr>
          <w:rFonts w:hint="eastAsia"/>
        </w:rPr>
        <w:t>　　未来沉降观测标将朝向智能化和无人值守方向发展。集成物联网技术，实现远程监控和预警功能，减少人为干预，提高监测效率。同时，大数据和人工智能算法的应用，将增强数据分析能力，为城市规划、灾害预防提供更加科学的决策依据。此外，随着地下空间开发利用的增加，适合特殊环境的观测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624170d34ac0" w:history="1">
        <w:r>
          <w:rPr>
            <w:rStyle w:val="Hyperlink"/>
          </w:rPr>
          <w:t>2025-2031年全球与中国沉降观测标市场研究及行业前景分析报告</w:t>
        </w:r>
      </w:hyperlink>
      <w:r>
        <w:rPr>
          <w:rFonts w:hint="eastAsia"/>
        </w:rPr>
        <w:t>》系统分析了沉降观测标行业的市场规模、市场需求及价格波动，深入探讨了沉降观测标产业链关键环节及各细分市场特点。报告基于权威数据，科学预测了沉降观测标市场前景与发展趋势，同时评估了沉降观测标重点企业的经营状况，包括品牌影响力、市场集中度及竞争格局。通过SWOT分析，报告揭示了沉降观测标行业面临的风险与机遇，为沉降观测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沉降观测标市场概述</w:t>
      </w:r>
      <w:r>
        <w:rPr>
          <w:rFonts w:hint="eastAsia"/>
        </w:rPr>
        <w:br/>
      </w:r>
      <w:r>
        <w:rPr>
          <w:rFonts w:hint="eastAsia"/>
        </w:rPr>
        <w:t>　　1.1 沉降观测标行业概述及统计范围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按照不同产品类型，沉降观测标主要可以分为如下几个类别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不同产品类型沉降观测标规模增长趋势2020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L型</w:t>
      </w:r>
      <w:r>
        <w:rPr>
          <w:rFonts w:hint="eastAsia"/>
        </w:rPr>
        <w:br/>
      </w:r>
      <w:r>
        <w:rPr>
          <w:rFonts w:hint="eastAsia"/>
        </w:rPr>
        <w:t>　　1.3 从不同应用，沉降观测标主要包括如下几个方面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不同应用沉降观测标规模增长趋势2020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电站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高层建筑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沉降观测标行业发展总体概况</w:t>
      </w:r>
      <w:r>
        <w:rPr>
          <w:rFonts w:hint="eastAsia"/>
        </w:rPr>
        <w:br/>
      </w:r>
      <w:r>
        <w:rPr>
          <w:rFonts w:hint="eastAsia"/>
        </w:rPr>
        <w:t>　　　　1.4.2 沉降观测标行业发展主要特点</w:t>
      </w:r>
      <w:r>
        <w:rPr>
          <w:rFonts w:hint="eastAsia"/>
        </w:rPr>
        <w:br/>
      </w:r>
      <w:r>
        <w:rPr>
          <w:rFonts w:hint="eastAsia"/>
        </w:rPr>
        <w:t>　　　　1.4.3 沉降观测标行业发展影响因素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全球沉降观测标供需现状及预测（2020-2031）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全球沉降观测标产能、产量、产能利用率及发展趋势（2020-2031）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全球沉降观测标产量、需求量及发展趋势（2020-2031）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全球主要地区沉降观测标产量及发展趋势（2020-2031）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中国沉降观测标供需现状及预测（2020-2031）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中国沉降观测标产能、产量、产能利用率及发展趋势（2020-2031）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中国沉降观测标产量、市场需求量及发展趋势（2020-2031）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中国沉降观测标产能和产量占全球的比重（2020-2031）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全球沉降观测标销量及收入（2020-2031）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全球市场沉降观测标价格趋势（2020-2031）</w:t>
      </w:r>
      <w:r>
        <w:rPr>
          <w:rFonts w:hint="eastAsia"/>
        </w:rPr>
        <w:br/>
      </w:r>
      <w:r>
        <w:rPr>
          <w:rFonts w:hint="eastAsia"/>
        </w:rPr>
        <w:t>　　2.4 中国沉降观测标销量及收入（2020-2031）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中国市场沉降观测标销量和收入占全球的比重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全球沉降观测标主要地区分析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全球主要地区沉降观测标市场规模分析：2020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全球主要地区沉降观测标销售收入及市场份额（2020-2025年）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全球主要地区沉降观测标销售收入预测（2025-2031）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全球主要地区沉降观测标销量分析：2020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全球主要地区沉降观测标销量及市场份额（2020-2025年）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全球主要地区沉降观测标销量及市场份额预测（2025-2031）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北美（美国和加拿大）沉降观测标收入（2020-2031）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欧洲（德国、英国、法国和意大利等国家）沉降观测标收入（2020-2031）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亚太（中国、日本、韩国、中国台湾、印度和东南亚等）沉降观测标收入（2020-2031）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拉美地区（墨西哥、巴西等国家）沉降观测标收入（2020-2031）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中东及非洲（土耳其、沙特等国家）沉降观测标收入（2020-2031）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全球市场主要厂商沉降观测标产能市场份额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全球市场主要厂商沉降观测标销量（2020-2025）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全球市场主要厂商沉降观测标销售收入（2020-2025）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全球市场主要厂商沉降观测标销售价格（2020-2025）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2025年全球主要生产商沉降观测标收入排名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中国市场主要厂商沉降观测标销量（2020-2025）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中国市场主要厂商沉降观测标销售收入（2020-2025）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中国市场主要厂商沉降观测标销售价格（2020-2025）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2025年中国主要生产商沉降观测标收入排名</w:t>
      </w:r>
      <w:r>
        <w:rPr>
          <w:rFonts w:hint="eastAsia"/>
        </w:rPr>
        <w:br/>
      </w:r>
      <w:r>
        <w:rPr>
          <w:rFonts w:hint="eastAsia"/>
        </w:rPr>
        <w:t>　　4.3 全球主要厂商沉降观测标总部及产地分布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全球主要厂商沉降观测标商业化日期</w:t>
      </w:r>
      <w:r>
        <w:rPr>
          <w:rFonts w:hint="eastAsia"/>
        </w:rPr>
        <w:br/>
      </w:r>
      <w:r>
        <w:rPr>
          <w:rFonts w:hint="eastAsia"/>
        </w:rPr>
        <w:t>　　4.5 全球主要厂商沉降观测标产品类型及应用</w:t>
      </w:r>
      <w:r>
        <w:rPr>
          <w:rFonts w:hint="eastAsia"/>
        </w:rPr>
        <w:br/>
      </w:r>
      <w:r>
        <w:rPr>
          <w:rFonts w:hint="eastAsia"/>
        </w:rPr>
        <w:t>　　4.6 沉降观测标行业集中度、竞争程度分析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沉降观测标行业集中度分析：全球头部厂商份额（Top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全球沉降观测标第一梯队、第二梯队和第三梯队生产商（品牌）及市场份额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不同产品类型沉降观测标分析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全球市场不同产品类型沉降观测标销量及市场份额（2020-2025）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全球市场不同产品类型沉降观测标销量预测（2025-2031）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全球市场不同产品类型沉降观测标收入及市场份额（2020-2025）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全球市场不同产品类型沉降观测标收入预测（2025-2031）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全球市场不同产品类型沉降观测标价格走势（2020-2031）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中国市场不同产品类型沉降观测标销量及市场份额（2020-2025）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中国市场不同产品类型沉降观测标销量预测（2025-2031）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中国市场不同产品类型沉降观测标收入及市场份额（2020-2025）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中国市场不同产品类型沉降观测标收入预测（2025-2031）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不同应用沉降观测标分析</w:t>
      </w:r>
      <w:r>
        <w:rPr>
          <w:rFonts w:hint="eastAsia"/>
        </w:rPr>
        <w:br/>
      </w:r>
      <w:r>
        <w:rPr>
          <w:rFonts w:hint="eastAsia"/>
        </w:rPr>
        <w:t>　　6.1 全球市场不同应用沉降观测标销量（2020-2031）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全球市场不同应用沉降观测标销量及市场份额（2020-2025）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全球市场不同应用沉降观测标销量预测（2025-2031）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全球市场不同应用沉降观测标收入及市场份额（2020-2025）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全球市场不同应用沉降观测标收入预测（2025-2031）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全球市场不同应用沉降观测标价格走势（2020-2031）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中国市场不同应用沉降观测标销量（2020-2031）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中国市场不同应用沉降观测标销量及市场份额（2020-2025）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中国市场不同应用沉降观测标销量预测（2025-2031）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中国市场不同应用沉降观测标收入（2020-2031）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中国市场不同应用沉降观测标收入及市场份额（2020-2025）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中国市场不同应用沉降观测标收入预测（2025-2031）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沉降观测标行业发展趋势</w:t>
      </w:r>
      <w:r>
        <w:rPr>
          <w:rFonts w:hint="eastAsia"/>
        </w:rPr>
        <w:br/>
      </w:r>
      <w:r>
        <w:rPr>
          <w:rFonts w:hint="eastAsia"/>
        </w:rPr>
        <w:t>　　7.2 沉降观测标行业主要驱动因素</w:t>
      </w:r>
      <w:r>
        <w:rPr>
          <w:rFonts w:hint="eastAsia"/>
        </w:rPr>
        <w:br/>
      </w:r>
      <w:r>
        <w:rPr>
          <w:rFonts w:hint="eastAsia"/>
        </w:rPr>
        <w:t>　　7.3 沉降观测标中国企业SWOT分析</w:t>
      </w:r>
      <w:r>
        <w:rPr>
          <w:rFonts w:hint="eastAsia"/>
        </w:rPr>
        <w:br/>
      </w:r>
      <w:r>
        <w:rPr>
          <w:rFonts w:hint="eastAsia"/>
        </w:rPr>
        <w:t>　　7.4 中国沉降观测标行业政策环境分析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沉降观测标行业产业链简介</w:t>
      </w:r>
      <w:r>
        <w:rPr>
          <w:rFonts w:hint="eastAsia"/>
        </w:rPr>
        <w:br/>
      </w:r>
      <w:r>
        <w:rPr>
          <w:rFonts w:hint="eastAsia"/>
        </w:rPr>
        <w:t>　　　　8.1.1 沉降观测标行业供应链分析</w:t>
      </w:r>
      <w:r>
        <w:rPr>
          <w:rFonts w:hint="eastAsia"/>
        </w:rPr>
        <w:br/>
      </w:r>
      <w:r>
        <w:rPr>
          <w:rFonts w:hint="eastAsia"/>
        </w:rPr>
        <w:t>　　　　8.1.2 沉降观测标主要原料及供应情况</w:t>
      </w:r>
      <w:r>
        <w:rPr>
          <w:rFonts w:hint="eastAsia"/>
        </w:rPr>
        <w:br/>
      </w:r>
      <w:r>
        <w:rPr>
          <w:rFonts w:hint="eastAsia"/>
        </w:rPr>
        <w:t>　　　　8.1.3 沉降观测标行业主要下游客户</w:t>
      </w:r>
      <w:r>
        <w:rPr>
          <w:rFonts w:hint="eastAsia"/>
        </w:rPr>
        <w:br/>
      </w:r>
      <w:r>
        <w:rPr>
          <w:rFonts w:hint="eastAsia"/>
        </w:rPr>
        <w:t>　　8.2 沉降观测标行业采购模式</w:t>
      </w:r>
      <w:r>
        <w:rPr>
          <w:rFonts w:hint="eastAsia"/>
        </w:rPr>
        <w:br/>
      </w:r>
      <w:r>
        <w:rPr>
          <w:rFonts w:hint="eastAsia"/>
        </w:rPr>
        <w:t>　　8.3 沉降观测标行业生产模式</w:t>
      </w:r>
      <w:r>
        <w:rPr>
          <w:rFonts w:hint="eastAsia"/>
        </w:rPr>
        <w:br/>
      </w:r>
      <w:r>
        <w:rPr>
          <w:rFonts w:hint="eastAsia"/>
        </w:rPr>
        <w:t>　　8.4 沉降观测标行业销售模式及销售渠道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全球市场主要沉降观测标厂商简介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沉降观测标销量、收入、价格及毛利率（2020-2025）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中国市场沉降观测标产量、销量、进出口分析及未来趋势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中国市场沉降观测标产量、销量、进出口分析及未来趋势（2020-2031）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中国市场沉降观测标进出口贸易趋势</w:t>
      </w:r>
      <w:r>
        <w:rPr>
          <w:rFonts w:hint="eastAsia"/>
        </w:rPr>
        <w:br/>
      </w:r>
      <w:r>
        <w:rPr>
          <w:rFonts w:hint="eastAsia"/>
        </w:rPr>
        <w:t>　　10.3 中国市场沉降观测标主要进口来源</w:t>
      </w:r>
      <w:r>
        <w:rPr>
          <w:rFonts w:hint="eastAsia"/>
        </w:rPr>
        <w:br/>
      </w:r>
      <w:r>
        <w:rPr>
          <w:rFonts w:hint="eastAsia"/>
        </w:rPr>
        <w:t>　　10.4 中国市场沉降观测标主要出口目的地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中国市场沉降观测标主要地区分布</w:t>
      </w:r>
      <w:r>
        <w:rPr>
          <w:rFonts w:hint="eastAsia"/>
        </w:rPr>
        <w:br/>
      </w:r>
      <w:r>
        <w:rPr>
          <w:rFonts w:hint="eastAsia"/>
        </w:rPr>
        <w:t>　　11.1 中国沉降观测标生产地区分布</w:t>
      </w:r>
      <w:r>
        <w:rPr>
          <w:rFonts w:hint="eastAsia"/>
        </w:rPr>
        <w:br/>
      </w:r>
      <w:r>
        <w:rPr>
          <w:rFonts w:hint="eastAsia"/>
        </w:rPr>
        <w:t>　　11.2 中国沉降观测标消费地区分布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全球不同产品类型沉降观测标增长趋势2020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不同应用沉降观测标增长趋势2020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沉降观测标行业发展主要特点</w:t>
      </w:r>
      <w:r>
        <w:rPr>
          <w:rFonts w:hint="eastAsia"/>
        </w:rPr>
        <w:br/>
      </w:r>
      <w:r>
        <w:rPr>
          <w:rFonts w:hint="eastAsia"/>
        </w:rPr>
        <w:t>　　表4 沉降观测标行业发展有利因素分析</w:t>
      </w:r>
      <w:r>
        <w:rPr>
          <w:rFonts w:hint="eastAsia"/>
        </w:rPr>
        <w:br/>
      </w:r>
      <w:r>
        <w:rPr>
          <w:rFonts w:hint="eastAsia"/>
        </w:rPr>
        <w:t>　　表5 沉降观测标行业发展不利因素分析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进入沉降观测标行业壁垒</w:t>
      </w:r>
      <w:r>
        <w:rPr>
          <w:rFonts w:hint="eastAsia"/>
        </w:rPr>
        <w:br/>
      </w:r>
      <w:r>
        <w:rPr>
          <w:rFonts w:hint="eastAsia"/>
        </w:rPr>
        <w:t>　　表7 全球主要地区沉降观测标产量（千台）：2020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全球主要地区沉降观测标产量（2020-2025）&amp;（千台）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全球主要地区沉降观测标产量市场份额（2020-2025）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全球主要地区沉降观测标产量（2025-2031）&amp;（千台）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全球主要地区沉降观测标销售收入（百万美元）：2020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全球主要地区沉降观测标销售收入（2020-2025）&amp;（百万美元）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全球主要地区沉降观测标销售收入市场份额（2020-2025）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全球主要地区沉降观测标收入（2025-2031）&amp;（百万美元）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全球主要地区沉降观测标收入市场份额（2025-2031）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全球主要地区沉降观测标销量（千台）：2020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全球主要地区沉降观测标销量（2020-2025）&amp;（千台）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全球主要地区沉降观测标销量（2025-2031）&amp;（千台）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全球主要地区沉降观测标销量份额（2025-2031）</w:t>
      </w:r>
      <w:r>
        <w:rPr>
          <w:rFonts w:hint="eastAsia"/>
        </w:rPr>
        <w:br/>
      </w:r>
      <w:r>
        <w:rPr>
          <w:rFonts w:hint="eastAsia"/>
        </w:rPr>
        <w:t>　　表21 北美沉降观测标基本情况分析</w:t>
      </w:r>
      <w:r>
        <w:rPr>
          <w:rFonts w:hint="eastAsia"/>
        </w:rPr>
        <w:br/>
      </w:r>
      <w:r>
        <w:rPr>
          <w:rFonts w:hint="eastAsia"/>
        </w:rPr>
        <w:t>　　表22 欧洲沉降观测标基本情况分析</w:t>
      </w:r>
      <w:r>
        <w:rPr>
          <w:rFonts w:hint="eastAsia"/>
        </w:rPr>
        <w:br/>
      </w:r>
      <w:r>
        <w:rPr>
          <w:rFonts w:hint="eastAsia"/>
        </w:rPr>
        <w:t>　　表23 亚太地区沉降观测标基本情况分析</w:t>
      </w:r>
      <w:r>
        <w:rPr>
          <w:rFonts w:hint="eastAsia"/>
        </w:rPr>
        <w:br/>
      </w:r>
      <w:r>
        <w:rPr>
          <w:rFonts w:hint="eastAsia"/>
        </w:rPr>
        <w:t>　　表24 拉美地区沉降观测标基本情况分析</w:t>
      </w:r>
      <w:r>
        <w:rPr>
          <w:rFonts w:hint="eastAsia"/>
        </w:rPr>
        <w:br/>
      </w:r>
      <w:r>
        <w:rPr>
          <w:rFonts w:hint="eastAsia"/>
        </w:rPr>
        <w:t>　　表25 中东及非洲沉降观测标基本情况分析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全球市场主要厂商沉降观测标产能（2024-2025）&amp;（千台）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全球市场主要厂商沉降观测标销量（2020-2025）&amp;（千台）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全球市场主要厂商沉降观测标销售收入（2020-2025）&amp;（百万美元）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全球市场主要厂商沉降观测标销售收入市场份额（2020-2025）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全球市场主要厂商沉降观测标销售价格（2020-2025）&amp;（美元/台）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2025年全球主要生产商沉降观测标收入排名（百万美元）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中国市场主要厂商沉降观测标销量（2020-2025）&amp;（千台）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中国市场主要厂商沉降观测标销售收入（2020-2025）&amp;（百万美元）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中国市场主要厂商沉降观测标销售收入市场份额（2020-2025）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中国市场主要厂商沉降观测标销售价格（2020-2025）&amp;（美元/台）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2025年中国主要生产商沉降观测标收入排名（百万美元）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全球主要厂商沉降观测标总部及产地分布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全球主要厂商沉降观测标商业化日期</w:t>
      </w:r>
      <w:r>
        <w:rPr>
          <w:rFonts w:hint="eastAsia"/>
        </w:rPr>
        <w:br/>
      </w:r>
      <w:r>
        <w:rPr>
          <w:rFonts w:hint="eastAsia"/>
        </w:rPr>
        <w:t>　　表41 全球主要厂商沉降观测标产品类型及应用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2025年全球沉降观测标主要厂商市场地位（第一梯队、第二梯队和第三梯队）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全球不同产品类型沉降观测标销量（2020-2025年）&amp;（千台）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全球不同产品类型沉降观测标销量预测（2025-2031）&amp;（千台）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全球市场不同产品类型沉降观测标销量市场份额预测（2025-2031）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全球不同产品类型沉降观测标收入（2020-2025年）&amp;（百万美元）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全球不同产品类型沉降观测标收入市场份额（2020-2025）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全球不同产品类型沉降观测标收入预测（2025-2031）&amp;（百万美元）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全球不同产品类型沉降观测标收入市场份额预测（2025-2031）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中国不同产品类型沉降观测标销量（2020-2025年）&amp;（千台）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中国不同产品类型沉降观测标销量预测（2025-2031）&amp;（千台）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中国不同产品类型沉降观测标销量市场份额预测（2025-2031）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中国不同产品类型沉降观测标收入（2020-2025年）&amp;（百万美元）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中国不同产品类型沉降观测标收入市场份额（2020-2025）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中国不同产品类型沉降观测标收入预测（2025-2031）&amp;（百万美元）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中国不同产品类型沉降观测标收入市场份额预测（2025-2031）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全球不同应用沉降观测标销量（2020-2025年）&amp;（千台）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全球不同应用沉降观测标销量预测（2025-2031）&amp;（千台）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全球市场不同应用沉降观测标销量市场份额预测（2025-2031）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全球不同应用沉降观测标收入（2020-2025年）&amp;（百万美元）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全球不同应用沉降观测标收入市场份额（2020-2025）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全球不同应用沉降观测标收入预测（2025-2031）&amp;（百万美元）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全球不同应用沉降观测标收入市场份额预测（2025-2031）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中国不同应用沉降观测标销量（2020-2025年）&amp;（千台）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中国不同应用沉降观测标销量市场份额（2020-2025）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中国不同应用沉降观测标销量预测（2025-2031）&amp;（千台）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中国不同应用沉降观测标销量市场份额预测（2025-2031）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中国不同应用沉降观测标收入（2020-2025年）&amp;（百万美元）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中国不同应用沉降观测标收入市场份额（2020-2025）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中国不同应用沉降观测标收入预测（2025-2031）&amp;（百万美元）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中国不同应用沉降观测标收入市场份额预测（2025-2031）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沉降观测标行业技术发展趋势</w:t>
      </w:r>
      <w:r>
        <w:rPr>
          <w:rFonts w:hint="eastAsia"/>
        </w:rPr>
        <w:br/>
      </w:r>
      <w:r>
        <w:rPr>
          <w:rFonts w:hint="eastAsia"/>
        </w:rPr>
        <w:t>　　表76 沉降观测标行业主要驱动因素</w:t>
      </w:r>
      <w:r>
        <w:rPr>
          <w:rFonts w:hint="eastAsia"/>
        </w:rPr>
        <w:br/>
      </w:r>
      <w:r>
        <w:rPr>
          <w:rFonts w:hint="eastAsia"/>
        </w:rPr>
        <w:t>　　表77 沉降观测标行业供应链分析</w:t>
      </w:r>
      <w:r>
        <w:rPr>
          <w:rFonts w:hint="eastAsia"/>
        </w:rPr>
        <w:br/>
      </w:r>
      <w:r>
        <w:rPr>
          <w:rFonts w:hint="eastAsia"/>
        </w:rPr>
        <w:t>　　表78 沉降观测标上游原料供应商</w:t>
      </w:r>
      <w:r>
        <w:rPr>
          <w:rFonts w:hint="eastAsia"/>
        </w:rPr>
        <w:br/>
      </w:r>
      <w:r>
        <w:rPr>
          <w:rFonts w:hint="eastAsia"/>
        </w:rPr>
        <w:t>　　表79 沉降观测标行业主要下游客户</w:t>
      </w:r>
      <w:r>
        <w:rPr>
          <w:rFonts w:hint="eastAsia"/>
        </w:rPr>
        <w:br/>
      </w:r>
      <w:r>
        <w:rPr>
          <w:rFonts w:hint="eastAsia"/>
        </w:rPr>
        <w:t>　　表80 沉降观测标行业典型经销商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沉降观测标生产基地、销售区域、竞争对手及市场地位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沉降观测标产品规格、参数及市场应用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沉降观测标销量（千台）、收入（百万美元）、价格（美元/台）及毛利率（2020-2025）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中国市场沉降观测标产量、销量、进出口（2020-2025年）&amp;（千台）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中国市场沉降观测标产量、销量、进出口预测（2025-2031）&amp;（千台）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中国市场沉降观测标进出口贸易趋势</w:t>
      </w:r>
      <w:r>
        <w:rPr>
          <w:rFonts w:hint="eastAsia"/>
        </w:rPr>
        <w:br/>
      </w:r>
      <w:r>
        <w:rPr>
          <w:rFonts w:hint="eastAsia"/>
        </w:rPr>
        <w:t>　　表164 中国市场沉降观测标主要进口来源</w:t>
      </w:r>
      <w:r>
        <w:rPr>
          <w:rFonts w:hint="eastAsia"/>
        </w:rPr>
        <w:br/>
      </w:r>
      <w:r>
        <w:rPr>
          <w:rFonts w:hint="eastAsia"/>
        </w:rPr>
        <w:t>　　表165 中国市场沉降观测标主要出口目的地</w:t>
      </w:r>
      <w:r>
        <w:rPr>
          <w:rFonts w:hint="eastAsia"/>
        </w:rPr>
        <w:br/>
      </w:r>
      <w:r>
        <w:rPr>
          <w:rFonts w:hint="eastAsia"/>
        </w:rPr>
        <w:t>　　表166 中国沉降观测标生产地区分布</w:t>
      </w:r>
      <w:r>
        <w:rPr>
          <w:rFonts w:hint="eastAsia"/>
        </w:rPr>
        <w:br/>
      </w:r>
      <w:r>
        <w:rPr>
          <w:rFonts w:hint="eastAsia"/>
        </w:rPr>
        <w:t>　　表167 中国沉降观测标消费地区分布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沉降观测标产品图片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全球不同产品类型沉降观测标规模2020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全球不同产品类型沉降观测标市场份额2024 VS 2025</w:t>
      </w:r>
      <w:r>
        <w:rPr>
          <w:rFonts w:hint="eastAsia"/>
        </w:rPr>
        <w:br/>
      </w:r>
      <w:r>
        <w:rPr>
          <w:rFonts w:hint="eastAsia"/>
        </w:rPr>
        <w:t>　　图4 直型产品图片</w:t>
      </w:r>
      <w:r>
        <w:rPr>
          <w:rFonts w:hint="eastAsia"/>
        </w:rPr>
        <w:br/>
      </w:r>
      <w:r>
        <w:rPr>
          <w:rFonts w:hint="eastAsia"/>
        </w:rPr>
        <w:t>　　图5 L型产品图片</w:t>
      </w:r>
      <w:r>
        <w:rPr>
          <w:rFonts w:hint="eastAsia"/>
        </w:rPr>
        <w:br/>
      </w:r>
      <w:r>
        <w:rPr>
          <w:rFonts w:hint="eastAsia"/>
        </w:rPr>
        <w:t>　　图6 全球不同应用沉降观测标规模2020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全球不同应用沉降观测标市场份额2024 VS 2025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电站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高层建筑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全球沉降观测标产能、产量、产能利用率及发展趋势（2020-2031）&amp;（千台）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全球沉降观测标产量、需求量及发展趋势（2020-2031）&amp;（千台）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全球主要地区沉降观测标产量规模：2020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全球主要地区沉降观测标产量市场份额（2020-2031）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中国沉降观测标产能、产量、产能利用率及发展趋势（2020-2031）&amp;（千台）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中国沉降观测标产量、市场需求量及发展趋势（2020-2031）&amp;（千台）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中国沉降观测标总产能占全球比重（2020-2031）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中国沉降观测标总产量占全球比重（2020-2031）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全球沉降观测标市场收入及增长率：（2020-2031）&amp;（百万美元）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全球市场沉降观测标市场规模：2020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全球市场沉降观测标销量及增长率（2020-2031）&amp;（千台）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全球市场沉降观测标价格趋势（2020-2031）&amp;（美元/台）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中国沉降观测标市场收入及增长率：（2020-2031）&amp;（百万美元）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中国市场沉降观测标市场规模：2020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中国市场沉降观测标销量及增长率（2020-2031）&amp;（千台）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中国市场沉降观测标销量占全球比重（2020-2031）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中国沉降观测标收入占全球比重（2020-2031）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全球主要地区沉降观测标销售收入规模：2020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全球主要地区沉降观测标销售收入市场份额（2020-2025）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全球主要地区沉降观测标销售收入市场份额（2024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全球主要地区沉降观测标收入市场份额（2025-2031）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北美（美国和加拿大）沉降观测标销量（2020-2031）&amp;（千台）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北美（美国和加拿大）沉降观测标销量份额（2020-2031）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北美（美国和加拿大）沉降观测标收入（2020-2031）&amp;（百万美元）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北美（美国和加拿大）沉降观测标收入份额（2020-2031）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欧洲（德国、英国、法国和意大利等国家）沉降观测标销量（2020-2031）&amp;（千台）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欧洲（德国、英国、法国和意大利等国家）沉降观测标销量份额（2020-2031）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欧洲（德国、英国、法国和意大利等国家）沉降观测标收入（2020-2031）&amp;（百万美元）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欧洲（德国、英国、法国和意大利等国家）沉降观测标收入份额（2020-2031）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亚太（中国、日本、韩国、中国台湾、印度和东南亚等）沉降观测标销量（2020-2031）&amp;（千台）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亚太（中国、日本、韩国、中国台湾、印度和东南亚等）沉降观测标销量份额（2020-2031）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亚太（中国、日本、韩国、中国台湾、印度和东南亚等）沉降观测标收入（2020-2031）&amp;（百万美元）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亚太（中国、日本、韩国、中国台湾、印度和东南亚等）沉降观测标收入份额（2020-2031）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拉美地区（墨西哥、巴西等国家）沉降观测标销量（2020-2031）&amp;（千台）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拉美地区（墨西哥、巴西等国家）沉降观测标销量份额（2020-2031）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拉美地区（墨西哥、巴西等国家）沉降观测标收入（2020-2031）&amp;（百万美元）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拉美地区（墨西哥、巴西等国家）沉降观测标收入份额（2020-2031）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中东及非洲（土耳其、沙特等国家）沉降观测标销量（2020-2031）&amp;（千台）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中东及非洲（土耳其、沙特等国家）沉降观测标销量份额（2020-2031）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中东及非洲（土耳其、沙特等国家）沉降观测标收入（2020-2031）&amp;（百万美元）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中东及非洲（土耳其、沙特等国家）沉降观测标收入份额（2020-2031）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2025年全球市场主要厂商沉降观测标销量市场份额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2025年全球市场主要厂商沉降观测标收入市场份额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2025年中国市场主要厂商沉降观测标销量市场份额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2025年中国市场主要厂商沉降观测标收入市场份额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2025年全球前五大生产商沉降观测标市场份额</w:t>
      </w:r>
      <w:r>
        <w:rPr>
          <w:rFonts w:hint="eastAsia"/>
        </w:rPr>
        <w:br/>
      </w:r>
      <w:r>
        <w:rPr>
          <w:rFonts w:hint="eastAsia"/>
        </w:rPr>
        <w:t>　　图59 全球沉降观测标第一梯队、第二梯队和第三梯队生产商（品牌）及市场份额（2025）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全球不同产品类型沉降观测标价格走势（2020-2031）&amp;（美元/台）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全球不同应用沉降观测标价格走势（2020-2031）&amp;（美元/台）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沉降观测标中国企业SWOT分析</w:t>
      </w:r>
      <w:r>
        <w:rPr>
          <w:rFonts w:hint="eastAsia"/>
        </w:rPr>
        <w:br/>
      </w:r>
      <w:r>
        <w:rPr>
          <w:rFonts w:hint="eastAsia"/>
        </w:rPr>
        <w:t>　　图63 沉降观测标产业链</w:t>
      </w:r>
      <w:r>
        <w:rPr>
          <w:rFonts w:hint="eastAsia"/>
        </w:rPr>
        <w:br/>
      </w:r>
      <w:r>
        <w:rPr>
          <w:rFonts w:hint="eastAsia"/>
        </w:rPr>
        <w:t>　　图64 沉降观测标行业采购模式分析</w:t>
      </w:r>
      <w:r>
        <w:rPr>
          <w:rFonts w:hint="eastAsia"/>
        </w:rPr>
        <w:br/>
      </w:r>
      <w:r>
        <w:rPr>
          <w:rFonts w:hint="eastAsia"/>
        </w:rPr>
        <w:t>　　图65 沉降观测标行业生产模式分析</w:t>
      </w:r>
      <w:r>
        <w:rPr>
          <w:rFonts w:hint="eastAsia"/>
        </w:rPr>
        <w:br/>
      </w:r>
      <w:r>
        <w:rPr>
          <w:rFonts w:hint="eastAsia"/>
        </w:rPr>
        <w:t>　　图66 沉降观测标行业销售模式分析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624170d34ac0" w:history="1">
        <w:r>
          <w:rPr>
            <w:rStyle w:val="Hyperlink"/>
          </w:rPr>
          <w:t>2025-2031年全球与中国沉降观测标市场研究及行业前景分析报告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624170d34ac0" w:history="1">
        <w:r>
          <w:rPr>
            <w:rStyle w:val="Hyperlink"/>
          </w:rPr>
          <w:t>https://www.20087.com/5/16/ChenJiangGuanCeBiaoHangYeQianJingFenXi.html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坡监测沉降及水平位移观测、沉降观测标贴用来做什么、自动沉降观测设备、沉降观测标贴、沉降观测最新规范2020免费、沉降观测标志、沉降观测点规格型号、沉降观测标高怎么算、沉降观测标贴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2250f472d483c" w:history="1">
      <w:r>
        <w:rPr>
          <w:rStyle w:val="Hyperlink"/>
        </w:rPr>
        <w:t>2025-2031年全球与中国沉降观测标市场研究及行业前景分析报告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enJiangGuanCeBiaoHangYeQianJingFenXi.html" TargetMode="External" Id="R29c3624170d3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enJiangGuanCeBiaoHangYeQianJingFenXi.html" TargetMode="External" Id="R94f2250f472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2025-05-20T00:39:00Z</dcterms:created>
  <dcterms:modified xsi:type="dcterms:W3CDTF">2025-05-20T01:39:00Z</dcterms:modified>
  <dc:subject>2025-2031年全球与中国沉降观测标市场研究及行业前景分析报告</dc:subject>
  <dc:title>2025-2031年全球与中国沉降观测标市场研究及行业前景分析报告</dc:title>
  <cp:keywords>2025-2031年全球与中国沉降观测标市场研究及行业前景分析报告</cp:keywords>
  <dc:description>2025-2031年全球与中国沉降观测标市场研究及行业前景分析报告</dc:description>
</cp:coreProperties>
</file>