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774a5c33f41fb" w:history="1">
              <w:r>
                <w:rPr>
                  <w:rStyle w:val="Hyperlink"/>
                </w:rPr>
                <w:t>2025-2031年中国活塞式挤出机发展现状与前景趋势报告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774a5c33f41fb" w:history="1">
              <w:r>
                <w:rPr>
                  <w:rStyle w:val="Hyperlink"/>
                </w:rPr>
                <w:t>2025-2031年中国活塞式挤出机发展现状与前景趋势报告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774a5c33f41fb" w:history="1">
                <w:r>
                  <w:rPr>
                    <w:rStyle w:val="Hyperlink"/>
                  </w:rPr>
                  <w:t>https://www.20087.com/5/66/HuoSaiShiJiChuJiDeQianJing.html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挤出机是一种用于塑料加工的重要设备，适用于各种热塑性和弹性体材料的成型加工。随着塑料工业的发展和对制品质量要求的提升，现代活塞式挤出机在结构设计和控制系统方面有了明显改进，采用了高效节能的驱动系统和精密的压力调节装置，提高了生产的稳定性和效率；同时，通过引入智能控制技术，实现了对挤出过程的实时监控和自动调整，减少了人为干预带来的误差。此外，为了适应不同的加工需求，市场上提供了多种型号和配置的活塞式挤出机供选择，从小型实验室用设备到大型生产线均有涵盖。然而，尽管市场需求稳定增长，活塞式挤出机行业面临着技术创新难度大和技术标准复杂的挑战，部分低价产品可能存在耐用性不足或精度不高的问题。</w:t>
      </w:r>
      <w:r>
        <w:rPr>
          <w:rFonts w:hint="eastAsia"/>
        </w:rPr>
        <w:br/>
      </w:r>
      <w:r>
        <w:rPr>
          <w:rFonts w:hint="eastAsia"/>
        </w:rPr>
        <w:t>　　随着智能制造和循环经济模式的发展，活塞式挤出机将朝着更加智能化和生态友好的方向发展。一方面，利用物联网(IoT)技术和大数据分析实现对设备运行状态的实时监测和故障预警，提高维护效率并延长使用寿命；另一方面，通过开发具有自我诊断和自修复功能的智能挤出机，自动调整参数以适应不同材料的加工需求，提升生产灵活性。此外，随着绿色制造理念的推广，采用可回收材料制造挤出机，并优化生产工艺减少废物产生，成为未来发展的重要方向。预计在未来几年内，随着技术的进步和政策的支持，活塞式挤出机将在保持传统优势的同时，向更智能、更环保的方向转型，推动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774a5c33f41fb" w:history="1">
        <w:r>
          <w:rPr>
            <w:rStyle w:val="Hyperlink"/>
          </w:rPr>
          <w:t>2025-2031年中国活塞式挤出机发展现状与前景趋势报告</w:t>
        </w:r>
      </w:hyperlink>
      <w:r>
        <w:rPr>
          <w:rFonts w:hint="eastAsia"/>
        </w:rPr>
        <w:t>》依托权威数据资源与长期市场监测，系统分析了活塞式挤出机行业的市场规模、市场需求及产业链结构，深入探讨了活塞式挤出机价格变动与细分市场特征。报告科学预测了活塞式挤出机市场前景及未来发展趋势，重点剖析了行业集中度、竞争格局及重点企业的市场地位，并通过SWOT分析揭示了活塞式挤出机行业机遇与潜在风险。报告为投资者及业内企业提供了全面的市场洞察与决策参考，助力把握活塞式挤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活塞式挤出机行业概述</w:t>
      </w:r>
      <w:r>
        <w:rPr>
          <w:rFonts w:hint="eastAsia"/>
        </w:rPr>
        <w:br/>
      </w:r>
      <w:r>
        <w:rPr>
          <w:rFonts w:hint="eastAsia"/>
        </w:rPr>
        <w:t>　　第一节 活塞式挤出机定义与分类</w:t>
      </w:r>
      <w:r>
        <w:rPr>
          <w:rFonts w:hint="eastAsia"/>
        </w:rPr>
        <w:br/>
      </w:r>
      <w:r>
        <w:rPr>
          <w:rFonts w:hint="eastAsia"/>
        </w:rPr>
        <w:t>　　第二节 活塞式挤出机应用领域</w:t>
      </w:r>
      <w:r>
        <w:rPr>
          <w:rFonts w:hint="eastAsia"/>
        </w:rPr>
        <w:br/>
      </w:r>
      <w:r>
        <w:rPr>
          <w:rFonts w:hint="eastAsia"/>
        </w:rPr>
        <w:t>　　第三节 活塞式挤出机行业经济指标分析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活塞式挤出机产业链及经营模式分析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三、活塞式挤出机销售模式及销售渠道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全球活塞式挤出机市场发展综述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2019-2024年全球活塞式挤出机市场规模与趋势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主要国家与地区活塞式挤出机市场分析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2025-2031年全球活塞式挤出机行业发展趋势与前景预测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中国活塞式挤出机行业市场分析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2024-2025年活塞式挤出机产能与投资动态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一、国内活塞式挤出机产能及利用情况</w:t>
      </w:r>
      <w:r>
        <w:rPr>
          <w:rFonts w:hint="eastAsia"/>
        </w:rPr>
        <w:br/>
      </w:r>
      <w:r>
        <w:rPr>
          <w:rFonts w:hint="eastAsia"/>
        </w:rPr>
        <w:t>　　　　二、活塞式挤出机产能扩张与投资动态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2025-2031年活塞式挤出机行业产量统计与趋势预测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一、2019-2024年活塞式挤出机行业产量数据统计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1、2019-2024年活塞式挤出机产量及增长趋势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2、2019-2024年活塞式挤出机细分产品产量及份额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二、影响活塞式挤出机产量的关键因素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三、2025-2031年活塞式挤出机产量预测</w:t>
      </w:r>
      <w:r>
        <w:rPr>
          <w:rFonts w:hint="eastAsia"/>
        </w:rPr>
        <w:br/>
      </w:r>
      <w:r>
        <w:rPr>
          <w:rFonts w:hint="eastAsia"/>
        </w:rPr>
        <w:t>　　第三节 2025-2031年活塞式挤出机市场需求与销售分析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一、2024-2025年活塞式挤出机行业需求现状</w:t>
      </w:r>
      <w:r>
        <w:rPr>
          <w:rFonts w:hint="eastAsia"/>
        </w:rPr>
        <w:br/>
      </w:r>
      <w:r>
        <w:rPr>
          <w:rFonts w:hint="eastAsia"/>
        </w:rPr>
        <w:t>　　　　二、活塞式挤出机客户群体与需求特点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三、2019-2024年活塞式挤出机行业销售规模分析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四、2025-2031年活塞式挤出机市场增长潜力与规模预测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中国活塞式挤出机细分市场与下游应用领域分析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活塞式挤出机细分市场分析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一、2024-2025年活塞式挤出机主要细分产品市场现状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活塞式挤出机下游应用与客户群体分析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一、2024-2025年活塞式挤出机各应用领域市场现状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2024-2025年活塞式挤出机行业技术发展现状及趋势分析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活塞式挤出机价格机制与竞争策略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一、2019-2024年活塞式挤出机市场价格走势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活塞式挤出机定价策略与方法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2025-2031年活塞式挤出机价格竞争态势与趋势预测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中国活塞式挤出机行业重点区域市场研究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2024-2025年重点区域活塞式挤出机市场发展概况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二、2019-2024年活塞式挤出机市场需求规模情况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三、2025-2031年活塞式挤出机行业发展潜力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2019-2024年中国活塞式挤出机行业进出口情况分析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活塞式挤出机行业进口情况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一、2019-2024年活塞式挤出机进口规模及增长情况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二、活塞式挤出机主要进口来源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活塞式挤出机行业出口情况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一、2019-2024年活塞式挤出机出口规模及增长情况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二、活塞式挤出机主要出口目的地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2019-2024年中国活塞式挤出机行业总体发展与财务状况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2019-2024年中国活塞式挤出机行业规模情况</w:t>
      </w:r>
      <w:r>
        <w:rPr>
          <w:rFonts w:hint="eastAsia"/>
        </w:rPr>
        <w:br/>
      </w:r>
      <w:r>
        <w:rPr>
          <w:rFonts w:hint="eastAsia"/>
        </w:rPr>
        <w:t>　　　　一、活塞式挤出机行业企业数量规模</w:t>
      </w:r>
      <w:r>
        <w:rPr>
          <w:rFonts w:hint="eastAsia"/>
        </w:rPr>
        <w:br/>
      </w:r>
      <w:r>
        <w:rPr>
          <w:rFonts w:hint="eastAsia"/>
        </w:rPr>
        <w:t>　　　　二、活塞式挤出机行业从业人员规模</w:t>
      </w:r>
      <w:r>
        <w:rPr>
          <w:rFonts w:hint="eastAsia"/>
        </w:rPr>
        <w:br/>
      </w:r>
      <w:r>
        <w:rPr>
          <w:rFonts w:hint="eastAsia"/>
        </w:rPr>
        <w:t>　　　　三、活塞式挤出机行业市场敏感性分析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2019-2024年中国活塞式挤出机行业财务能力分析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一、活塞式挤出机行业盈利能力</w:t>
      </w:r>
      <w:r>
        <w:rPr>
          <w:rFonts w:hint="eastAsia"/>
        </w:rPr>
        <w:br/>
      </w:r>
      <w:r>
        <w:rPr>
          <w:rFonts w:hint="eastAsia"/>
        </w:rPr>
        <w:t>　　　　二、活塞式挤出机行业偿债能力</w:t>
      </w:r>
      <w:r>
        <w:rPr>
          <w:rFonts w:hint="eastAsia"/>
        </w:rPr>
        <w:br/>
      </w:r>
      <w:r>
        <w:rPr>
          <w:rFonts w:hint="eastAsia"/>
        </w:rPr>
        <w:t>　　　　三、活塞式挤出机行业营运能力</w:t>
      </w:r>
      <w:r>
        <w:rPr>
          <w:rFonts w:hint="eastAsia"/>
        </w:rPr>
        <w:br/>
      </w:r>
      <w:r>
        <w:rPr>
          <w:rFonts w:hint="eastAsia"/>
        </w:rPr>
        <w:t>　　　　四、活塞式挤出机行业发展能力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活塞式挤出机行业重点企业调研分析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二、企业活塞式挤出机业务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中国活塞式挤出机行业竞争格局分析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活塞式挤出机行业竞争格局总览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2024-2025年活塞式挤出机行业竞争力分析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2019-2024年活塞式挤出机行业企业并购活动分析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2024-2025年活塞式挤出机行业会展与招投标活动分析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一、活塞式挤出机行业会展活动及其市场影响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2025年中国活塞式挤出机企业发展企业发展策略与建议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活塞式挤出机销售模式与渠道策略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活塞式挤出机品牌与市场推广策略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活塞式挤出机研发投入与技术创新能力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活塞式挤出机合作联盟与资源整合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中国活塞式挤出机行业风险与对策</w:t>
      </w:r>
      <w:r>
        <w:rPr>
          <w:rFonts w:hint="eastAsia"/>
        </w:rPr>
        <w:br/>
      </w:r>
      <w:r>
        <w:rPr>
          <w:rFonts w:hint="eastAsia"/>
        </w:rPr>
        <w:t>　　第一节 活塞式挤出机行业SWOT分析</w:t>
      </w:r>
      <w:r>
        <w:rPr>
          <w:rFonts w:hint="eastAsia"/>
        </w:rPr>
        <w:br/>
      </w:r>
      <w:r>
        <w:rPr>
          <w:rFonts w:hint="eastAsia"/>
        </w:rPr>
        <w:t>　　　　一、活塞式挤出机行业优势</w:t>
      </w:r>
      <w:r>
        <w:rPr>
          <w:rFonts w:hint="eastAsia"/>
        </w:rPr>
        <w:br/>
      </w:r>
      <w:r>
        <w:rPr>
          <w:rFonts w:hint="eastAsia"/>
        </w:rPr>
        <w:t>　　　　二、活塞式挤出机行业劣势</w:t>
      </w:r>
      <w:r>
        <w:rPr>
          <w:rFonts w:hint="eastAsia"/>
        </w:rPr>
        <w:br/>
      </w:r>
      <w:r>
        <w:rPr>
          <w:rFonts w:hint="eastAsia"/>
        </w:rPr>
        <w:t>　　　　三、活塞式挤出机市场机会</w:t>
      </w:r>
      <w:r>
        <w:rPr>
          <w:rFonts w:hint="eastAsia"/>
        </w:rPr>
        <w:br/>
      </w:r>
      <w:r>
        <w:rPr>
          <w:rFonts w:hint="eastAsia"/>
        </w:rPr>
        <w:t>　　　　四、活塞式挤出机市场威胁</w:t>
      </w:r>
      <w:r>
        <w:rPr>
          <w:rFonts w:hint="eastAsia"/>
        </w:rPr>
        <w:br/>
      </w:r>
      <w:r>
        <w:rPr>
          <w:rFonts w:hint="eastAsia"/>
        </w:rPr>
        <w:t>　　第二节 活塞式挤出机行业风险及对策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2025-2031年中国活塞式挤出机行业前景与发展趋势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2024-2025年活塞式挤出机行业发展环境分析</w:t>
      </w:r>
      <w:r>
        <w:rPr>
          <w:rFonts w:hint="eastAsia"/>
        </w:rPr>
        <w:br/>
      </w:r>
      <w:r>
        <w:rPr>
          <w:rFonts w:hint="eastAsia"/>
        </w:rPr>
        <w:t>　　　　一、活塞式挤出机行业主管部门与监管体制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二、活塞式挤出机行业主要法律法规及政策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三、活塞式挤出机行业标准与质量监管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2025-2031年活塞式挤出机行业发展趋势与方向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2025-2031年活塞式挤出机行业发展潜力与机遇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活塞式挤出机行业研究结论与建议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活塞式挤出机行业发展建议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**地区活塞式挤出机市场规模及增长情况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**地区活塞式挤出机行业市场需求情况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2019-2024年中国活塞式挤出机行业产品市场价格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活塞式挤出机重点企业经营情况分析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活塞式挤出机重点企业经营情况分析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2025-2031年中国活塞式挤出机行业利润预测</w:t>
      </w:r>
      <w:r>
        <w:rPr>
          <w:rFonts w:hint="eastAsia"/>
        </w:rPr>
        <w:br/>
      </w:r>
      <w:r>
        <w:rPr>
          <w:rFonts w:hint="eastAsia"/>
        </w:rPr>
        <w:t>　　图表 2025年活塞式挤出机行业壁垒</w:t>
      </w:r>
      <w:r>
        <w:rPr>
          <w:rFonts w:hint="eastAsia"/>
        </w:rPr>
        <w:br/>
      </w:r>
      <w:r>
        <w:rPr>
          <w:rFonts w:hint="eastAsia"/>
        </w:rPr>
        <w:t>　　图表 2025年活塞式挤出机市场前景分析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2025-2031年中国活塞式挤出机市场需求预测</w:t>
      </w:r>
      <w:r>
        <w:rPr>
          <w:rFonts w:hint="eastAsia"/>
        </w:rPr>
        <w:br/>
      </w:r>
      <w:r>
        <w:rPr>
          <w:rFonts w:hint="eastAsia"/>
        </w:rPr>
        <w:t>　　图表 2025年活塞式挤出机发展趋势预测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774a5c33f41fb" w:history="1">
        <w:r>
          <w:rPr>
            <w:rStyle w:val="Hyperlink"/>
          </w:rPr>
          <w:t>2025-2031年中国活塞式挤出机发展现状与前景趋势报告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774a5c33f41fb" w:history="1">
        <w:r>
          <w:rPr>
            <w:rStyle w:val="Hyperlink"/>
          </w:rPr>
          <w:t>https://www.20087.com/5/66/HuoSaiShiJiChuJiDeQianJing.html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热点：小型实验室挤出机、活塞式挤出机的优缺点、挤出机的主要结构有哪几部分组成、挤压泵和活塞泵的区别、流延膜挤出机工作原理、柱塞式挤出机、大型挤压造粒机、挤出机技术、液压挤出机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739d0e944526" w:history="1">
      <w:r>
        <w:rPr>
          <w:rStyle w:val="Hyperlink"/>
        </w:rPr>
        <w:t>2025-2031年中国活塞式挤出机发展现状与前景趋势报告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oSaiShiJiChuJiDeQianJing.html" TargetMode="External" Id="Rcbb774a5c33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oSaiShiJiChuJiDeQianJing.html" TargetMode="External" Id="Ra3b0739d0e94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2025-05-30T07:18:08Z</dcterms:created>
  <dcterms:modified xsi:type="dcterms:W3CDTF">2025-05-30T08:18:08Z</dcterms:modified>
  <dc:subject>2025-2031年中国活塞式挤出机发展现状与前景趋势报告</dc:subject>
  <dc:title>2025-2031年中国活塞式挤出机发展现状与前景趋势报告</dc:title>
  <cp:keywords>2025-2031年中国活塞式挤出机发展现状与前景趋势报告</cp:keywords>
  <dc:description>2025-2031年中国活塞式挤出机发展现状与前景趋势报告</dc:description>
</cp:coreProperties>
</file>