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732116d0d4148" w:history="1">
              <w:r>
                <w:rPr>
                  <w:rStyle w:val="Hyperlink"/>
                </w:rPr>
                <w:t>2025-2031年全球与中国活塞砂浆喷涂机市场现状分析及前景趋势报告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732116d0d4148" w:history="1">
              <w:r>
                <w:rPr>
                  <w:rStyle w:val="Hyperlink"/>
                </w:rPr>
                <w:t>2025-2031年全球与中国活塞砂浆喷涂机市场现状分析及前景趋势报告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732116d0d4148" w:history="1">
                <w:r>
                  <w:rPr>
                    <w:rStyle w:val="Hyperlink"/>
                  </w:rPr>
                  <w:t>https://www.20087.com/5/66/HuoSaiShaJiangPenTuJiFaZhanXianZhuangQianJing.html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塞砂浆喷涂机是一种用于建筑装饰与结构施工的机械化喷涂设备，通过液压或电动驱动活塞往复运动，将预拌砂浆或腻子材料以高压形式输送至喷枪口，实现墙面、天花板或复杂曲面的均匀喷涂作业。该设备具备输送压力高、喷涂厚度可控、适应粘稠物料能力强的特点，适用于保温砂浆、防火涂料、抹灰石膏及装饰性质感涂料的施工。当前主流机型配备可调节压力系统、耐磨泵送组件和长距离输送管路，支持室内外多种工况，显著提升施工效率并减少人工劳动强度。设备在大型公建项目、旧改工程和工业化装修中广泛应用，推动传统抹灰工艺向机械化、标准化转型。然而，设备体积较大、移动不便，且对砂浆级配、含水率和杂质含量敏感，易出现堵塞、脉动或雾化不均问题，维护保养要求较高。</w:t>
      </w:r>
      <w:r>
        <w:rPr>
          <w:rFonts w:hint="eastAsia"/>
        </w:rPr>
        <w:br/>
      </w:r>
      <w:r>
        <w:rPr>
          <w:rFonts w:hint="eastAsia"/>
        </w:rPr>
        <w:t>　　未来，活塞砂浆喷涂机的发展将聚焦于轻量化设计、智能控制与施工一体化集成。材料与结构优化将降低设备自重，提升移动灵活性，适应狭窄空间和高层作业需求。集成传感器与闭环控制系统可实时监测泵送压力、流量和电机负载，自动调节工作参数以应对物料变化，减少故障停机。未来设备可能与干混砂浆自动搅拌系统、输送泵站及智能施工机器人联动，形成自动化喷涂作业单元。远程监控与故障诊断功能将支持预防性维护，提升设备可用性。在绿色建筑与装配式装修推动下，喷涂工艺将更加注重材料利用率、表面平整度与环保性能，减少浪费与二次打磨。同时，低噪音驱动系统与封闭式料斗设计有助于改善施工现场环境。随着建筑工业化进程加速，活塞砂浆喷涂机将向更高可靠性、更强适应性和更优人机交互方向发展，成为现代建筑饰面工程的关键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732116d0d4148" w:history="1">
        <w:r>
          <w:rPr>
            <w:rStyle w:val="Hyperlink"/>
          </w:rPr>
          <w:t>2025-2031年全球与中国活塞砂浆喷涂机市场现状分析及前景趋势报告</w:t>
        </w:r>
      </w:hyperlink>
      <w:r>
        <w:rPr>
          <w:rFonts w:hint="eastAsia"/>
        </w:rPr>
        <w:t>》依据国家统计局、相关行业协会及科研机构的详实资料数据，客观呈现了活塞砂浆喷涂机行业的市场规模、技术发展水平和竞争格局。报告分析了活塞砂浆喷涂机行业重点企业的市场表现，评估了当前技术路线的发展方向，并对活塞砂浆喷涂机市场趋势做出合理预测。通过梳理活塞砂浆喷涂机行业面临的机遇与风险，为企业和投资者了解市场动态、把握发展机会提供了数据支持和参考建议，有助于相关决策者更准确地判断活塞砂浆喷涂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活塞砂浆喷涂机市场概述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按照不同产品类型，活塞砂浆喷涂机主要可以分为如下几个类别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全球不同产品类型活塞砂浆喷涂机销售额增长趋势2020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单砂浆喷涂机</w:t>
      </w:r>
      <w:r>
        <w:rPr>
          <w:rFonts w:hint="eastAsia"/>
        </w:rPr>
        <w:br/>
      </w:r>
      <w:r>
        <w:rPr>
          <w:rFonts w:hint="eastAsia"/>
        </w:rPr>
        <w:t>　　　　1.2.3 双砂浆喷涂机</w:t>
      </w:r>
      <w:r>
        <w:rPr>
          <w:rFonts w:hint="eastAsia"/>
        </w:rPr>
        <w:br/>
      </w:r>
      <w:r>
        <w:rPr>
          <w:rFonts w:hint="eastAsia"/>
        </w:rPr>
        <w:t>　　1.3 从不同应用，活塞砂浆喷涂机主要包括如下几个方面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全球不同应用活塞砂浆喷涂机销售额增长趋势2020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建筑工程</w:t>
      </w:r>
      <w:r>
        <w:rPr>
          <w:rFonts w:hint="eastAsia"/>
        </w:rPr>
        <w:br/>
      </w:r>
      <w:r>
        <w:rPr>
          <w:rFonts w:hint="eastAsia"/>
        </w:rPr>
        <w:t>　　　　1.3.3 基础设施项目</w:t>
      </w:r>
      <w:r>
        <w:rPr>
          <w:rFonts w:hint="eastAsia"/>
        </w:rPr>
        <w:br/>
      </w:r>
      <w:r>
        <w:rPr>
          <w:rFonts w:hint="eastAsia"/>
        </w:rPr>
        <w:t>　　　　1.3.4 工业应用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活塞砂浆喷涂机行业背景、发展历史、现状及趋势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活塞砂浆喷涂机行业目前现状分析</w:t>
      </w:r>
      <w:r>
        <w:rPr>
          <w:rFonts w:hint="eastAsia"/>
        </w:rPr>
        <w:br/>
      </w:r>
      <w:r>
        <w:rPr>
          <w:rFonts w:hint="eastAsia"/>
        </w:rPr>
        <w:t>　　　　1.4.2 活塞砂浆喷涂机发展趋势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全球活塞砂浆喷涂机总体规模分析</w:t>
      </w:r>
      <w:r>
        <w:rPr>
          <w:rFonts w:hint="eastAsia"/>
        </w:rPr>
        <w:br/>
      </w:r>
      <w:r>
        <w:rPr>
          <w:rFonts w:hint="eastAsia"/>
        </w:rPr>
        <w:t>　　2.1 全球活塞砂浆喷涂机供需现状及预测（2020-2031）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全球活塞砂浆喷涂机产能、产量、产能利用率及发展趋势（2020-2031）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全球活塞砂浆喷涂机产量、需求量及发展趋势（2020-2031）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全球主要地区活塞砂浆喷涂机产量及发展趋势（2020-2031）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全球主要地区活塞砂浆喷涂机产量（2020-2025）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全球主要地区活塞砂浆喷涂机产量（2026-2031）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全球主要地区活塞砂浆喷涂机产量市场份额（2020-2031）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中国活塞砂浆喷涂机供需现状及预测（2020-2031）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中国活塞砂浆喷涂机产能、产量、产能利用率及发展趋势（2020-2031）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中国活塞砂浆喷涂机产量、市场需求量及发展趋势（2020-2031）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全球活塞砂浆喷涂机销量及销售额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全球市场活塞砂浆喷涂机销售额（2020-2031）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全球市场活塞砂浆喷涂机销量（2020-2031）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全球市场活塞砂浆喷涂机价格趋势（2020-2031）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全球活塞砂浆喷涂机主要地区分析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全球主要地区活塞砂浆喷涂机市场规模分析：2020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全球主要地区活塞砂浆喷涂机销售收入及市场份额（2020-2025年）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全球主要地区活塞砂浆喷涂机销售收入预测（2026-2031年）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全球主要地区活塞砂浆喷涂机销量分析：2020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全球主要地区活塞砂浆喷涂机销量及市场份额（2020-2025年）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全球主要地区活塞砂浆喷涂机销量及市场份额预测（2026-2031）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北美市场活塞砂浆喷涂机销量、收入及增长率（2020-2031）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欧洲市场活塞砂浆喷涂机销量、收入及增长率（2020-2031）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中国市场活塞砂浆喷涂机销量、收入及增长率（2020-2031）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日本市场活塞砂浆喷涂机销量、收入及增长率（2020-2031）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东南亚市场活塞砂浆喷涂机销量、收入及增长率（2020-2031）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印度市场活塞砂浆喷涂机销量、收入及增长率（2020-2031）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全球市场主要厂商活塞砂浆喷涂机产能市场份额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全球市场主要厂商活塞砂浆喷涂机销量（2020-2025）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全球市场主要厂商活塞砂浆喷涂机销量（2020-2025）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全球市场主要厂商活塞砂浆喷涂机销售收入（2020-2025）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全球市场主要厂商活塞砂浆喷涂机销售价格（2020-2025）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2024年全球主要生产商活塞砂浆喷涂机收入排名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中国市场主要厂商活塞砂浆喷涂机销量（2020-2025）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中国市场主要厂商活塞砂浆喷涂机销量（2020-2025）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中国市场主要厂商活塞砂浆喷涂机销售收入（2020-2025）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2024年中国主要生产商活塞砂浆喷涂机收入排名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中国市场主要厂商活塞砂浆喷涂机销售价格（2020-2025）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全球主要厂商活塞砂浆喷涂机总部及产地分布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全球主要厂商成立时间及活塞砂浆喷涂机商业化日期</w:t>
      </w:r>
      <w:r>
        <w:rPr>
          <w:rFonts w:hint="eastAsia"/>
        </w:rPr>
        <w:br/>
      </w:r>
      <w:r>
        <w:rPr>
          <w:rFonts w:hint="eastAsia"/>
        </w:rPr>
        <w:t>　　4.6 全球主要厂商活塞砂浆喷涂机产品类型及应用</w:t>
      </w:r>
      <w:r>
        <w:rPr>
          <w:rFonts w:hint="eastAsia"/>
        </w:rPr>
        <w:br/>
      </w:r>
      <w:r>
        <w:rPr>
          <w:rFonts w:hint="eastAsia"/>
        </w:rPr>
        <w:t>　　4.7 活塞砂浆喷涂机行业集中度、竞争程度分析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活塞砂浆喷涂机行业集中度分析：2024年全球Top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全球活塞砂浆喷涂机第一梯队、第二梯队和第三梯队生产商（品牌）及市场份额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 基本信息、活塞砂浆喷涂机生产基地、销售区域、竞争对手及市场地位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活塞砂浆喷涂机产品规格、参数及市场应用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活塞砂浆喷涂机销量、收入、价格及毛利率（2020-2025）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 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 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重点企业（2）基本信息、活塞砂浆喷涂机生产基地、销售区域、竞争对手及市场地位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活塞砂浆喷涂机产品规格、参数及市场应用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活塞砂浆喷涂机销量、收入、价格及毛利率（2020-2025）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重点企业（3）基本信息、活塞砂浆喷涂机生产基地、销售区域、竞争对手及市场地位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活塞砂浆喷涂机产品规格、参数及市场应用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活塞砂浆喷涂机销量、收入、价格及毛利率（2020-2025）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重点企业（4）基本信息、活塞砂浆喷涂机生产基地、销售区域、竞争对手及市场地位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活塞砂浆喷涂机产品规格、参数及市场应用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活塞砂浆喷涂机销量、收入、价格及毛利率（2020-2025）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重点企业（5）基本信息、活塞砂浆喷涂机生产基地、销售区域、竞争对手及市场地位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活塞砂浆喷涂机产品规格、参数及市场应用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活塞砂浆喷涂机销量、收入、价格及毛利率（2020-2025）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重点企业（6）基本信息、活塞砂浆喷涂机生产基地、销售区域、竞争对手及市场地位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活塞砂浆喷涂机产品规格、参数及市场应用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活塞砂浆喷涂机销量、收入、价格及毛利率（2020-2025）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重点企业（7）基本信息、活塞砂浆喷涂机生产基地、销售区域、竞争对手及市场地位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活塞砂浆喷涂机产品规格、参数及市场应用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活塞砂浆喷涂机销量、收入、价格及毛利率（2020-2025）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重点企业（8）基本信息、活塞砂浆喷涂机生产基地、销售区域、竞争对手及市场地位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活塞砂浆喷涂机产品规格、参数及市场应用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活塞砂浆喷涂机销量、收入、价格及毛利率（2020-2025）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重点企业（9）基本信息、活塞砂浆喷涂机生产基地、销售区域、竞争对手及市场地位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活塞砂浆喷涂机产品规格、参数及市场应用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活塞砂浆喷涂机销量、收入、价格及毛利率（2020-2025）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重点企业（10）基本信息、活塞砂浆喷涂机生产基地、销售区域、竞争对手及市场地位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活塞砂浆喷涂机产品规格、参数及市场应用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活塞砂浆喷涂机销量、收入、价格及毛利率（2020-2025）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重点企业（11）基本信息、活塞砂浆喷涂机生产基地、销售区域、竞争对手及市场地位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活塞砂浆喷涂机产品规格、参数及市场应用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活塞砂浆喷涂机销量、收入、价格及毛利率（2020-2025）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重点企业（12）基本信息、活塞砂浆喷涂机生产基地、销售区域、竞争对手及市场地位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活塞砂浆喷涂机产品规格、参数及市场应用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活塞砂浆喷涂机销量、收入、价格及毛利率（2020-2025）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重点企业（13）基本信息、活塞砂浆喷涂机生产基地、销售区域、竞争对手及市场地位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活塞砂浆喷涂机产品规格、参数及市场应用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活塞砂浆喷涂机销量、收入、价格及毛利率（2020-2025）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重点企业（14）基本信息、活塞砂浆喷涂机生产基地、销售区域、竞争对手及市场地位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活塞砂浆喷涂机产品规格、参数及市场应用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活塞砂浆喷涂机销量、收入、价格及毛利率（2020-2025）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重点企业（15）基本信息、活塞砂浆喷涂机生产基地、销售区域、竞争对手及市场地位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活塞砂浆喷涂机产品规格、参数及市场应用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活塞砂浆喷涂机销量、收入、价格及毛利率（2020-2025）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重点企业（16）基本信息、活塞砂浆喷涂机生产基地、销售区域、竞争对手及市场地位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活塞砂浆喷涂机产品规格、参数及市场应用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活塞砂浆喷涂机销量、收入、价格及毛利率（2020-2025）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重点企业（17）基本信息、活塞砂浆喷涂机生产基地、销售区域、竞争对手及市场地位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活塞砂浆喷涂机产品规格、参数及市场应用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活塞砂浆喷涂机销量、收入、价格及毛利率（2020-2025）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重点企业（18）基本信息、活塞砂浆喷涂机生产基地、销售区域、竞争对手及市场地位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活塞砂浆喷涂机产品规格、参数及市场应用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活塞砂浆喷涂机销量、收入、价格及毛利率（2020-2025）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重点企业（19）基本信息、活塞砂浆喷涂机生产基地、销售区域、竞争对手及市场地位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活塞砂浆喷涂机产品规格、参数及市场应用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活塞砂浆喷涂机销量、收入、价格及毛利率（2020-2025）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重点企业（20）基本信息、活塞砂浆喷涂机生产基地、销售区域、竞争对手及市场地位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活塞砂浆喷涂机产品规格、参数及市场应用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活塞砂浆喷涂机销量、收入、价格及毛利率（2020-2025）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重点企业（21）基本信息、活塞砂浆喷涂机生产基地、销售区域、竞争对手及市场地位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活塞砂浆喷涂机产品规格、参数及市场应用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活塞砂浆喷涂机销量、收入、价格及毛利率（2020-2025）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重点企业（22）基本信息、活塞砂浆喷涂机生产基地、销售区域、竞争对手及市场地位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活塞砂浆喷涂机产品规格、参数及市场应用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活塞砂浆喷涂机销量、收入、价格及毛利率（2020-2025）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重点企业（23）基本信息、活塞砂浆喷涂机生产基地、销售区域、竞争对手及市场地位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活塞砂浆喷涂机产品规格、参数及市场应用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活塞砂浆喷涂机销量、收入、价格及毛利率（2020-2025）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重点企业（24）基本信息、活塞砂浆喷涂机生产基地、销售区域、竞争对手及市场地位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活塞砂浆喷涂机产品规格、参数及市场应用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活塞砂浆喷涂机销量、收入、价格及毛利率（2020-2025）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重点企业（25）基本信息、活塞砂浆喷涂机生产基地、销售区域、竞争对手及市场地位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活塞砂浆喷涂机产品规格、参数及市场应用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活塞砂浆喷涂机销量、收入、价格及毛利率（2020-2025）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重点企业（26）基本信息、活塞砂浆喷涂机生产基地、销售区域、竞争对手及市场地位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活塞砂浆喷涂机产品规格、参数及市场应用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活塞砂浆喷涂机销量、收入、价格及毛利率（2020-2025）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不同产品类型活塞砂浆喷涂机分析</w:t>
      </w:r>
      <w:r>
        <w:rPr>
          <w:rFonts w:hint="eastAsia"/>
        </w:rPr>
        <w:br/>
      </w:r>
      <w:r>
        <w:rPr>
          <w:rFonts w:hint="eastAsia"/>
        </w:rPr>
        <w:t>　　6.1 全球不同产品类型活塞砂浆喷涂机销量（2020-2031）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全球不同产品类型活塞砂浆喷涂机销量及市场份额（2020-2025）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全球不同产品类型活塞砂浆喷涂机销量预测（2026-2031）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全球不同产品类型活塞砂浆喷涂机收入（2020-2031）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全球不同产品类型活塞砂浆喷涂机收入及市场份额（2020-2025）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全球不同产品类型活塞砂浆喷涂机收入预测（2026-2031）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全球不同产品类型活塞砂浆喷涂机价格走势（2020-2031）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不同应用活塞砂浆喷涂机分析</w:t>
      </w:r>
      <w:r>
        <w:rPr>
          <w:rFonts w:hint="eastAsia"/>
        </w:rPr>
        <w:br/>
      </w:r>
      <w:r>
        <w:rPr>
          <w:rFonts w:hint="eastAsia"/>
        </w:rPr>
        <w:t>　　7.1 全球不同应用活塞砂浆喷涂机销量（2020-2031）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全球不同应用活塞砂浆喷涂机销量及市场份额（2020-2025）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全球不同应用活塞砂浆喷涂机销量预测（2026-2031）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全球不同应用活塞砂浆喷涂机收入（2020-2031）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全球不同应用活塞砂浆喷涂机收入及市场份额（2020-2025）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全球不同应用活塞砂浆喷涂机收入预测（2026-2031）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全球不同应用活塞砂浆喷涂机价格走势（2020-2031）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活塞砂浆喷涂机产业链分析</w:t>
      </w:r>
      <w:r>
        <w:rPr>
          <w:rFonts w:hint="eastAsia"/>
        </w:rPr>
        <w:br/>
      </w:r>
      <w:r>
        <w:rPr>
          <w:rFonts w:hint="eastAsia"/>
        </w:rPr>
        <w:t>　　8.2 活塞砂浆喷涂机工艺制造技术分析</w:t>
      </w:r>
      <w:r>
        <w:rPr>
          <w:rFonts w:hint="eastAsia"/>
        </w:rPr>
        <w:br/>
      </w:r>
      <w:r>
        <w:rPr>
          <w:rFonts w:hint="eastAsia"/>
        </w:rPr>
        <w:t>　　8.3 活塞砂浆喷涂机产业上游供应分析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活塞砂浆喷涂机下游客户分析</w:t>
      </w:r>
      <w:r>
        <w:rPr>
          <w:rFonts w:hint="eastAsia"/>
        </w:rPr>
        <w:br/>
      </w:r>
      <w:r>
        <w:rPr>
          <w:rFonts w:hint="eastAsia"/>
        </w:rPr>
        <w:t>　　8.5 活塞砂浆喷涂机销售渠道分析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活塞砂浆喷涂机行业发展机遇及主要驱动因素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活塞砂浆喷涂机行业发展面临的风险</w:t>
      </w:r>
      <w:r>
        <w:rPr>
          <w:rFonts w:hint="eastAsia"/>
        </w:rPr>
        <w:br/>
      </w:r>
      <w:r>
        <w:rPr>
          <w:rFonts w:hint="eastAsia"/>
        </w:rPr>
        <w:t>　　9.3 活塞砂浆喷涂机行业政策分析</w:t>
      </w:r>
      <w:r>
        <w:rPr>
          <w:rFonts w:hint="eastAsia"/>
        </w:rPr>
        <w:br/>
      </w:r>
      <w:r>
        <w:rPr>
          <w:rFonts w:hint="eastAsia"/>
        </w:rPr>
        <w:t>　　9.4 活塞砂浆喷涂机中国企业SWOT分析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全球不同产品类型活塞砂浆喷涂机销售额增长（CAGR）趋势2020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活塞砂浆喷涂机行业目前发展现状</w:t>
      </w:r>
      <w:r>
        <w:rPr>
          <w:rFonts w:hint="eastAsia"/>
        </w:rPr>
        <w:br/>
      </w:r>
      <w:r>
        <w:rPr>
          <w:rFonts w:hint="eastAsia"/>
        </w:rPr>
        <w:t>　　表 4： 活塞砂浆喷涂机发展趋势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全球主要地区活塞砂浆喷涂机产量增速（CAGR）：（2020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全球主要地区活塞砂浆喷涂机产量（2020-2025）&amp;（台）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全球主要地区活塞砂浆喷涂机产量（2026-2031）&amp;（台）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全球主要地区活塞砂浆喷涂机产量市场份额（2020-2025）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全球主要地区活塞砂浆喷涂机产量（2026-2031）&amp;（台）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全球主要地区活塞砂浆喷涂机销售收入增速：（2020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全球主要地区活塞砂浆喷涂机销售收入（2020-2025）&amp;（百万美元）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全球主要地区活塞砂浆喷涂机销售收入市场份额（2020-2025）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全球主要地区活塞砂浆喷涂机收入（2026-2031）&amp;（百万美元）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全球主要地区活塞砂浆喷涂机收入市场份额（2026-2031）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全球主要地区活塞砂浆喷涂机销量（台）：2020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全球主要地区活塞砂浆喷涂机销量（2020-2025）&amp;（台）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全球主要地区活塞砂浆喷涂机销量市场份额（2020-2025）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全球主要地区活塞砂浆喷涂机销量（2026-2031）&amp;（台）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全球主要地区活塞砂浆喷涂机销量份额（2026-2031）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全球市场主要厂商活塞砂浆喷涂机产能（2024-2025）&amp;（台）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全球市场主要厂商活塞砂浆喷涂机销量（2020-2025）&amp;（台）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全球市场主要厂商活塞砂浆喷涂机销量市场份额（2020-2025）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全球市场主要厂商活塞砂浆喷涂机销售收入（2020-2025）&amp;（百万美元）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全球市场主要厂商活塞砂浆喷涂机销售收入市场份额（2020-2025）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全球市场主要厂商活塞砂浆喷涂机销售价格（2020-2025）&amp;（美元/台）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2024年全球主要生产商活塞砂浆喷涂机收入排名（百万美元）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中国市场主要厂商活塞砂浆喷涂机销量（2020-2025）&amp;（台）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中国市场主要厂商活塞砂浆喷涂机销量市场份额（2020-2025）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中国市场主要厂商活塞砂浆喷涂机销售收入（2020-2025）&amp;（百万美元）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中国市场主要厂商活塞砂浆喷涂机销售收入市场份额（2020-2025）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2024年中国主要生产商活塞砂浆喷涂机收入排名（百万美元）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中国市场主要厂商活塞砂浆喷涂机销售价格（2020-2025）&amp;（美元/台）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全球主要厂商活塞砂浆喷涂机总部及产地分布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全球主要厂商成立时间及活塞砂浆喷涂机商业化日期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全球主要厂商活塞砂浆喷涂机产品类型及应用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2024年全球活塞砂浆喷涂机主要厂商市场地位（第一梯队、第二梯队和第三梯队）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全球活塞砂浆喷涂机市场投资、并购等现状分析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活塞砂浆喷涂机生产基地、销售区域、竞争对手及市场地位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活塞砂浆喷涂机产品规格、参数及市场应用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活塞砂浆喷涂机销量（台）、收入（百万美元）、价格（美元/台）及毛利率（2020-2025）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 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 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活塞砂浆喷涂机生产基地、销售区域、竞争对手及市场地位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活塞砂浆喷涂机产品规格、参数及市场应用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活塞砂浆喷涂机销量（台）、收入（百万美元）、价格（美元/台）及毛利率（2020-2025）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活塞砂浆喷涂机生产基地、销售区域、竞争对手及市场地位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活塞砂浆喷涂机产品规格、参数及市场应用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活塞砂浆喷涂机销量（台）、收入（百万美元）、价格（美元/台）及毛利率（2020-2025）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活塞砂浆喷涂机生产基地、销售区域、竞争对手及市场地位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活塞砂浆喷涂机产品规格、参数及市场应用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活塞砂浆喷涂机销量（台）、收入（百万美元）、价格（美元/台）及毛利率（2020-2025）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活塞砂浆喷涂机生产基地、销售区域、竞争对手及市场地位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活塞砂浆喷涂机产品规格、参数及市场应用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活塞砂浆喷涂机销量（台）、收入（百万美元）、价格（美元/台）及毛利率（2020-2025）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活塞砂浆喷涂机生产基地、销售区域、竞争对手及市场地位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活塞砂浆喷涂机产品规格、参数及市场应用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活塞砂浆喷涂机销量（台）、收入（百万美元）、价格（美元/台）及毛利率（2020-2025）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活塞砂浆喷涂机生产基地、销售区域、竞争对手及市场地位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活塞砂浆喷涂机产品规格、参数及市场应用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活塞砂浆喷涂机销量（台）、收入（百万美元）、价格（美元/台）及毛利率（2020-2025）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活塞砂浆喷涂机生产基地、销售区域、竞争对手及市场地位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活塞砂浆喷涂机产品规格、参数及市场应用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活塞砂浆喷涂机销量（台）、收入（百万美元）、价格（美元/台）及毛利率（2020-2025）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活塞砂浆喷涂机生产基地、销售区域、竞争对手及市场地位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活塞砂浆喷涂机产品规格、参数及市场应用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活塞砂浆喷涂机销量（台）、收入（百万美元）、价格（美元/台）及毛利率（2020-2025）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活塞砂浆喷涂机生产基地、销售区域、竞争对手及市场地位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活塞砂浆喷涂机产品规格、参数及市场应用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活塞砂浆喷涂机销量（台）、收入（百万美元）、价格（美元/台）及毛利率（2020-2025）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活塞砂浆喷涂机生产基地、销售区域、竞争对手及市场地位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活塞砂浆喷涂机产品规格、参数及市场应用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活塞砂浆喷涂机销量（台）、收入（百万美元）、价格（美元/台）及毛利率（2020-2025）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活塞砂浆喷涂机生产基地、销售区域、竞争对手及市场地位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活塞砂浆喷涂机产品规格、参数及市场应用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活塞砂浆喷涂机销量（台）、收入（百万美元）、价格（美元/台）及毛利率（2020-2025）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活塞砂浆喷涂机生产基地、销售区域、竞争对手及市场地位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活塞砂浆喷涂机产品规格、参数及市场应用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活塞砂浆喷涂机销量（台）、收入（百万美元）、价格（美元/台）及毛利率（2020-2025）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活塞砂浆喷涂机生产基地、销售区域、竞争对手及市场地位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活塞砂浆喷涂机产品规格、参数及市场应用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活塞砂浆喷涂机销量（台）、收入（百万美元）、价格（美元/台）及毛利率（2020-2025）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活塞砂浆喷涂机生产基地、销售区域、竞争对手及市场地位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活塞砂浆喷涂机产品规格、参数及市场应用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活塞砂浆喷涂机销量（台）、收入（百万美元）、价格（美元/台）及毛利率（2020-2025）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活塞砂浆喷涂机生产基地、销售区域、竞争对手及市场地位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活塞砂浆喷涂机产品规格、参数及市场应用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活塞砂浆喷涂机销量（台）、收入（百万美元）、价格（美元/台）及毛利率（2020-2025）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活塞砂浆喷涂机生产基地、销售区域、竞争对手及市场地位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活塞砂浆喷涂机产品规格、参数及市场应用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活塞砂浆喷涂机销量（台）、收入（百万美元）、价格（美元/台）及毛利率（2020-2025）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活塞砂浆喷涂机生产基地、销售区域、竞争对手及市场地位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活塞砂浆喷涂机产品规格、参数及市场应用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活塞砂浆喷涂机销量（台）、收入（百万美元）、价格（美元/台）及毛利率（2020-2025）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活塞砂浆喷涂机生产基地、销售区域、竞争对手及市场地位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活塞砂浆喷涂机产品规格、参数及市场应用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活塞砂浆喷涂机销量（台）、收入（百万美元）、价格（美元/台）及毛利率（2020-2025）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活塞砂浆喷涂机生产基地、销售区域、竞争对手及市场地位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活塞砂浆喷涂机产品规格、参数及市场应用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活塞砂浆喷涂机销量（台）、收入（百万美元）、价格（美元/台）及毛利率（2020-2025）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活塞砂浆喷涂机生产基地、销售区域、竞争对手及市场地位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活塞砂浆喷涂机产品规格、参数及市场应用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活塞砂浆喷涂机销量（台）、收入（百万美元）、价格（美元/台）及毛利率（2020-2025）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活塞砂浆喷涂机生产基地、销售区域、竞争对手及市场地位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活塞砂浆喷涂机产品规格、参数及市场应用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活塞砂浆喷涂机销量（台）、收入（百万美元）、价格（美元/台）及毛利率（2020-2025）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活塞砂浆喷涂机生产基地、销售区域、竞争对手及市场地位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活塞砂浆喷涂机产品规格、参数及市场应用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活塞砂浆喷涂机销量（台）、收入（百万美元）、价格（美元/台）及毛利率（2020-2025）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活塞砂浆喷涂机生产基地、销售区域、竞争对手及市场地位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活塞砂浆喷涂机产品规格、参数及市场应用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活塞砂浆喷涂机销量（台）、收入（百万美元）、价格（美元/台）及毛利率（2020-2025）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活塞砂浆喷涂机生产基地、销售区域、竞争对手及市场地位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活塞砂浆喷涂机产品规格、参数及市场应用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活塞砂浆喷涂机销量（台）、收入（百万美元）、价格（美元/台）及毛利率（2020-2025）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活塞砂浆喷涂机生产基地、销售区域、竞争对手及市场地位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活塞砂浆喷涂机产品规格、参数及市场应用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活塞砂浆喷涂机销量（台）、收入（百万美元）、价格（美元/台）及毛利率（2020-2025）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全球不同产品类型活塞砂浆喷涂机销量（2020-2025年）&amp;（台）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169： 全球不同产品类型活塞砂浆喷涂机销量市场份额（2020-2025）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全球不同产品类型活塞砂浆喷涂机销量预测（2026-2031）&amp;（台）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全球市场不同产品类型活塞砂浆喷涂机销量市场份额预测（2026-2031）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172： 全球不同产品类型活塞砂浆喷涂机收入（2020-2025年）&amp;（百万美元）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全球不同产品类型活塞砂浆喷涂机收入市场份额（2020-2025）</w:t>
      </w:r>
      <w:r>
        <w:rPr>
          <w:rFonts w:hint="eastAsia"/>
        </w:rPr>
        <w:br/>
      </w:r>
      <w:r>
        <w:rPr>
          <w:rFonts w:hint="eastAsia"/>
        </w:rPr>
        <w:t>　　表 174： 全球不同产品类型活塞砂浆喷涂机收入预测（2026-2031）&amp;（百万美元）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175： 全球不同产品类型活塞砂浆喷涂机收入市场份额预测（2026-2031）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176： 全球不同应用活塞砂浆喷涂机销量（2020-2025年）&amp;（台）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177： 全球不同应用活塞砂浆喷涂机销量市场份额（2020-2025）</w:t>
      </w:r>
      <w:r>
        <w:rPr>
          <w:rFonts w:hint="eastAsia"/>
        </w:rPr>
        <w:br/>
      </w:r>
      <w:r>
        <w:rPr>
          <w:rFonts w:hint="eastAsia"/>
        </w:rPr>
        <w:t>　　表 178： 全球不同应用活塞砂浆喷涂机销量预测（2026-2031）&amp;（台）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179： 全球市场不同应用活塞砂浆喷涂机销量市场份额预测（2026-2031）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180： 全球不同应用活塞砂浆喷涂机收入（2020-2025年）&amp;（百万美元）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181： 全球不同应用活塞砂浆喷涂机收入市场份额（2020-2025）</w:t>
      </w:r>
      <w:r>
        <w:rPr>
          <w:rFonts w:hint="eastAsia"/>
        </w:rPr>
        <w:br/>
      </w:r>
      <w:r>
        <w:rPr>
          <w:rFonts w:hint="eastAsia"/>
        </w:rPr>
        <w:t>　　表 182： 全球不同应用活塞砂浆喷涂机收入预测（2026-2031）&amp;（百万美元）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全球不同应用活塞砂浆喷涂机收入市场份额预测（2026-2031）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184： 活塞砂浆喷涂机上游原料供应商及联系方式列表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185： 活塞砂浆喷涂机典型客户列表</w:t>
      </w:r>
      <w:r>
        <w:rPr>
          <w:rFonts w:hint="eastAsia"/>
        </w:rPr>
        <w:br/>
      </w:r>
      <w:r>
        <w:rPr>
          <w:rFonts w:hint="eastAsia"/>
        </w:rPr>
        <w:t>　　表 186： 活塞砂浆喷涂机主要销售模式及销售渠道</w:t>
      </w:r>
      <w:r>
        <w:rPr>
          <w:rFonts w:hint="eastAsia"/>
        </w:rPr>
        <w:br/>
      </w:r>
      <w:r>
        <w:rPr>
          <w:rFonts w:hint="eastAsia"/>
        </w:rPr>
        <w:t>　　表 187： 活塞砂浆喷涂机行业发展机遇及主要驱动因素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188： 活塞砂浆喷涂机行业发展面临的风险</w:t>
      </w:r>
      <w:r>
        <w:rPr>
          <w:rFonts w:hint="eastAsia"/>
        </w:rPr>
        <w:br/>
      </w:r>
      <w:r>
        <w:rPr>
          <w:rFonts w:hint="eastAsia"/>
        </w:rPr>
        <w:t>　　表 189： 活塞砂浆喷涂机行业政策分析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活塞砂浆喷涂机产品图片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全球不同产品类型活塞砂浆喷涂机销售额2020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全球不同产品类型活塞砂浆喷涂机市场份额2024 &amp; 2031</w:t>
      </w:r>
      <w:r>
        <w:rPr>
          <w:rFonts w:hint="eastAsia"/>
        </w:rPr>
        <w:br/>
      </w:r>
      <w:r>
        <w:rPr>
          <w:rFonts w:hint="eastAsia"/>
        </w:rPr>
        <w:t>　　图 4： 单砂浆喷涂机产品图片</w:t>
      </w:r>
      <w:r>
        <w:rPr>
          <w:rFonts w:hint="eastAsia"/>
        </w:rPr>
        <w:br/>
      </w:r>
      <w:r>
        <w:rPr>
          <w:rFonts w:hint="eastAsia"/>
        </w:rPr>
        <w:t>　　图 5： 双砂浆喷涂机产品图片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全球不同应用活塞砂浆喷涂机市场份额2024 &amp; 2031</w:t>
      </w:r>
      <w:r>
        <w:rPr>
          <w:rFonts w:hint="eastAsia"/>
        </w:rPr>
        <w:br/>
      </w:r>
      <w:r>
        <w:rPr>
          <w:rFonts w:hint="eastAsia"/>
        </w:rPr>
        <w:t>　　图 8： 建筑工程</w:t>
      </w:r>
      <w:r>
        <w:rPr>
          <w:rFonts w:hint="eastAsia"/>
        </w:rPr>
        <w:br/>
      </w:r>
      <w:r>
        <w:rPr>
          <w:rFonts w:hint="eastAsia"/>
        </w:rPr>
        <w:t>　　图 9： 基础设施项目</w:t>
      </w:r>
      <w:r>
        <w:rPr>
          <w:rFonts w:hint="eastAsia"/>
        </w:rPr>
        <w:br/>
      </w:r>
      <w:r>
        <w:rPr>
          <w:rFonts w:hint="eastAsia"/>
        </w:rPr>
        <w:t>　　图 10： 工业应用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全球活塞砂浆喷涂机产能、产量、产能利用率及发展趋势（2020-2031）&amp;（台）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全球活塞砂浆喷涂机产量、需求量及发展趋势（2020-2031）&amp;（台）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全球主要地区活塞砂浆喷涂机产量（2020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全球主要地区活塞砂浆喷涂机产量市场份额（2020-2031）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中国活塞砂浆喷涂机产能、产量、产能利用率及发展趋势（2020-2031）&amp;（台）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中国活塞砂浆喷涂机产量、市场需求量及发展趋势（2020-2031）&amp;（台）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全球活塞砂浆喷涂机市场销售额及增长率：（2020-2031）&amp;（百万美元）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全球市场活塞砂浆喷涂机市场规模：2020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全球市场活塞砂浆喷涂机销量及增长率（2020-2031）&amp;（台）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全球市场活塞砂浆喷涂机价格趋势（2020-2031）&amp;（美元/台）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全球主要地区活塞砂浆喷涂机销售收入（2020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全球主要地区活塞砂浆喷涂机销售收入市场份额（2020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北美市场活塞砂浆喷涂机销量及增长率（2020-2031）&amp;（台）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北美市场活塞砂浆喷涂机收入及增长率（2020-2031）&amp;（百万美元）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欧洲市场活塞砂浆喷涂机销量及增长率（2020-2031）&amp;（台）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欧洲市场活塞砂浆喷涂机收入及增长率（2020-2031）&amp;（百万美元）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中国市场活塞砂浆喷涂机销量及增长率（2020-2031）&amp;（台）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中国市场活塞砂浆喷涂机收入及增长率（2020-2031）&amp;（百万美元）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日本市场活塞砂浆喷涂机销量及增长率（2020-2031）&amp;（台）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日本市场活塞砂浆喷涂机收入及增长率（2020-2031）&amp;（百万美元）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东南亚市场活塞砂浆喷涂机销量及增长率（2020-2031）&amp;（台）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东南亚市场活塞砂浆喷涂机收入及增长率（2020-2031）&amp;（百万美元）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印度市场活塞砂浆喷涂机销量及增长率（2020-2031）&amp;（台）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印度市场活塞砂浆喷涂机收入及增长率（2020-2031）&amp;（百万美元）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2024年全球市场主要厂商活塞砂浆喷涂机销量市场份额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2024年全球市场主要厂商活塞砂浆喷涂机收入市场份额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2024年中国市场主要厂商活塞砂浆喷涂机销量市场份额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2024年中国市场主要厂商活塞砂浆喷涂机收入市场份额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2024年全球前五大生产商活塞砂浆喷涂机市场份额</w:t>
      </w:r>
      <w:r>
        <w:rPr>
          <w:rFonts w:hint="eastAsia"/>
        </w:rPr>
        <w:br/>
      </w:r>
      <w:r>
        <w:rPr>
          <w:rFonts w:hint="eastAsia"/>
        </w:rPr>
        <w:t>　　图 41： 2024年全球活塞砂浆喷涂机第一梯队、第二梯队和第三梯队厂商及市场份额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全球不同产品类型活塞砂浆喷涂机价格走势（2020-2031）&amp;（美元/台）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全球不同应用活塞砂浆喷涂机价格走势（2020-2031）&amp;（美元/台）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活塞砂浆喷涂机产业链</w:t>
      </w:r>
      <w:r>
        <w:rPr>
          <w:rFonts w:hint="eastAsia"/>
        </w:rPr>
        <w:br/>
      </w:r>
      <w:r>
        <w:rPr>
          <w:rFonts w:hint="eastAsia"/>
        </w:rPr>
        <w:t>　　图 45： 活塞砂浆喷涂机中国企业SWOT分析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732116d0d4148" w:history="1">
        <w:r>
          <w:rPr>
            <w:rStyle w:val="Hyperlink"/>
          </w:rPr>
          <w:t>2025-2031年全球与中国活塞砂浆喷涂机市场现状分析及前景趋势报告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732116d0d4148" w:history="1">
        <w:r>
          <w:rPr>
            <w:rStyle w:val="Hyperlink"/>
          </w:rPr>
          <w:t>https://www.20087.com/5/66/HuoSaiShaJiangPenTuJiFaZhanXianZhuangQianJing.html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1b942287441b2" w:history="1">
      <w:r>
        <w:rPr>
          <w:rStyle w:val="Hyperlink"/>
        </w:rPr>
        <w:t>2025-2031年全球与中国活塞砂浆喷涂机市场现状分析及前景趋势报告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HuoSaiShaJiangPenTuJiFaZhanXianZhuangQianJing.html" TargetMode="External" Id="Rb4a732116d0d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HuoSaiShaJiangPenTuJiFaZhanXianZhuangQianJing.html" TargetMode="External" Id="R8551b9422874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2025-05-11T04:42:35Z</dcterms:created>
  <dcterms:modified xsi:type="dcterms:W3CDTF">2025-05-11T05:42:35Z</dcterms:modified>
  <dc:subject>2025-2031年全球与中国活塞砂浆喷涂机市场现状分析及前景趋势报告</dc:subject>
  <dc:title>2025-2031年全球与中国活塞砂浆喷涂机市场现状分析及前景趋势报告</dc:title>
  <cp:keywords>2025-2031年全球与中国活塞砂浆喷涂机市场现状分析及前景趋势报告</cp:keywords>
  <dc:description>2025-2031年全球与中国活塞砂浆喷涂机市场现状分析及前景趋势报告</dc:description>
</cp:coreProperties>
</file>