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c150bd5f841c5" w:history="1">
              <w:r>
                <w:rPr>
                  <w:rStyle w:val="Hyperlink"/>
                </w:rPr>
                <w:t>2025-2031年中国液压油源行业研究与前景趋势分析报告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c150bd5f841c5" w:history="1">
              <w:r>
                <w:rPr>
                  <w:rStyle w:val="Hyperlink"/>
                </w:rPr>
                <w:t>2025-2031年中国液压油源行业研究与前景趋势分析报告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c150bd5f841c5" w:history="1">
                <w:r>
                  <w:rPr>
                    <w:rStyle w:val="Hyperlink"/>
                  </w:rPr>
                  <w:t>https://www.20087.com/5/16/YeYaYouYuanShiChangQianJingFenXi.html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源是液压系统中提供动力的核心组件，负责储存和供给液压油，确保系统正常运行。随着液压技术的发展，液压油源的设计和制造工艺不断优化，通过采用更先进的过滤技术和更可靠的密封设计，提高了液压油的清洁度和系统的稳定性。近年来，随着工业自动化水平的提高，液压油源开始集成更多智能化功能，如实时监控油位、油温和油质，通过远程控制和维护，提高设备管理效率。</w:t>
      </w:r>
      <w:r>
        <w:rPr>
          <w:rFonts w:hint="eastAsia"/>
        </w:rPr>
        <w:br/>
      </w:r>
      <w:r>
        <w:rPr>
          <w:rFonts w:hint="eastAsia"/>
        </w:rPr>
        <w:t>　　未来，液压油源将更加注重高效能和智能化。例如，通过引入更先进的材料和制造工艺，开发具有更高效率和更低能耗的液压油源，减少系统运行成本。同时，随着物联网技术的应用，开发能够与智能工厂系统无缝集成的液压油源，支持远程监控和预测性维护，提高设备的可靠性和使用寿命。此外，为了适应更多复杂工况，开发具有更强适应性和更高防护等级的液压油源，将是未来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c150bd5f841c5" w:history="1">
        <w:r>
          <w:rPr>
            <w:rStyle w:val="Hyperlink"/>
          </w:rPr>
          <w:t>2025-2031年中国液压油源行业研究与前景趋势分析报告</w:t>
        </w:r>
      </w:hyperlink>
      <w:r>
        <w:rPr>
          <w:rFonts w:hint="eastAsia"/>
        </w:rPr>
        <w:t>》依托国家统计局及液压油源相关协会的详实数据，全面解析了液压油源行业现状与市场需求，重点分析了液压油源市场规模、产业链结构及价格动态，并对液压油源细分市场进行了详细探讨。报告科学预测了液压油源市场前景与发展趋势，评估了品牌竞争格局、市场集中度及重点企业的市场表现。同时，通过SWOT分析揭示了液压油源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液压油源行业概述</w:t>
      </w:r>
      <w:r>
        <w:rPr>
          <w:rFonts w:hint="eastAsia"/>
        </w:rPr>
        <w:br/>
      </w:r>
      <w:r>
        <w:rPr>
          <w:rFonts w:hint="eastAsia"/>
        </w:rPr>
        <w:t>　　第一节 液压油源定义与分类</w:t>
      </w:r>
      <w:r>
        <w:rPr>
          <w:rFonts w:hint="eastAsia"/>
        </w:rPr>
        <w:br/>
      </w:r>
      <w:r>
        <w:rPr>
          <w:rFonts w:hint="eastAsia"/>
        </w:rPr>
        <w:t>　　第二节 液压油源应用领域</w:t>
      </w:r>
      <w:r>
        <w:rPr>
          <w:rFonts w:hint="eastAsia"/>
        </w:rPr>
        <w:br/>
      </w:r>
      <w:r>
        <w:rPr>
          <w:rFonts w:hint="eastAsia"/>
        </w:rPr>
        <w:t>　　第三节 液压油源行业经济指标分析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一、国内液压油源产能及利用情况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2025-2031年液压油源行业产量统计与趋势预测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三、2025-2031年液压油源产量预测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一、2024-2025年液压油源行业需求现状</w:t>
      </w:r>
      <w:r>
        <w:rPr>
          <w:rFonts w:hint="eastAsia"/>
        </w:rPr>
        <w:br/>
      </w:r>
      <w:r>
        <w:rPr>
          <w:rFonts w:hint="eastAsia"/>
        </w:rPr>
        <w:t>　　　　二、液压油源客户群体与需求特点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中国液压油源细分市场与下游应用领域分析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2024-2025年液压油源行业技术发展现状及趋势分析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国内外液压油源行业技术差异与原因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2019-2024年中国液压油源行业进出口情况分析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一、2019-2024年液压油源进口规模及增长情况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一、2019-2024年液压油源出口规模及增长情况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2019-2024年中国液压油源行业规模情况</w:t>
      </w:r>
      <w:r>
        <w:rPr>
          <w:rFonts w:hint="eastAsia"/>
        </w:rPr>
        <w:br/>
      </w:r>
      <w:r>
        <w:rPr>
          <w:rFonts w:hint="eastAsia"/>
        </w:rPr>
        <w:t>　　　　一、液压油源行业企业数量规模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二、液压油源行业从业人员规模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2019-2024年中国液压油源行业财务能力分析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一、液压油源行业盈利能力</w:t>
      </w:r>
      <w:r>
        <w:rPr>
          <w:rFonts w:hint="eastAsia"/>
        </w:rPr>
        <w:br/>
      </w:r>
      <w:r>
        <w:rPr>
          <w:rFonts w:hint="eastAsia"/>
        </w:rPr>
        <w:t>　　　　二、液压油源行业偿债能力</w:t>
      </w:r>
      <w:r>
        <w:rPr>
          <w:rFonts w:hint="eastAsia"/>
        </w:rPr>
        <w:br/>
      </w:r>
      <w:r>
        <w:rPr>
          <w:rFonts w:hint="eastAsia"/>
        </w:rPr>
        <w:t>　　　　三、液压油源行业营运能力</w:t>
      </w:r>
      <w:r>
        <w:rPr>
          <w:rFonts w:hint="eastAsia"/>
        </w:rPr>
        <w:br/>
      </w:r>
      <w:r>
        <w:rPr>
          <w:rFonts w:hint="eastAsia"/>
        </w:rPr>
        <w:t>　　　　四、液压油源行业发展能力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中国液压油源行业竞争格局分析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中国液压油源行业风险与对策</w:t>
      </w:r>
      <w:r>
        <w:rPr>
          <w:rFonts w:hint="eastAsia"/>
        </w:rPr>
        <w:br/>
      </w:r>
      <w:r>
        <w:rPr>
          <w:rFonts w:hint="eastAsia"/>
        </w:rPr>
        <w:t>　　第一节 液压油源行业SWOT分析</w:t>
      </w:r>
      <w:r>
        <w:rPr>
          <w:rFonts w:hint="eastAsia"/>
        </w:rPr>
        <w:br/>
      </w:r>
      <w:r>
        <w:rPr>
          <w:rFonts w:hint="eastAsia"/>
        </w:rPr>
        <w:t>　　　　一、液压油源行业优势</w:t>
      </w:r>
      <w:r>
        <w:rPr>
          <w:rFonts w:hint="eastAsia"/>
        </w:rPr>
        <w:br/>
      </w:r>
      <w:r>
        <w:rPr>
          <w:rFonts w:hint="eastAsia"/>
        </w:rPr>
        <w:t>　　　　二、液压油源行业劣势</w:t>
      </w:r>
      <w:r>
        <w:rPr>
          <w:rFonts w:hint="eastAsia"/>
        </w:rPr>
        <w:br/>
      </w:r>
      <w:r>
        <w:rPr>
          <w:rFonts w:hint="eastAsia"/>
        </w:rPr>
        <w:t>　　　　三、液压油源市场机会</w:t>
      </w:r>
      <w:r>
        <w:rPr>
          <w:rFonts w:hint="eastAsia"/>
        </w:rPr>
        <w:br/>
      </w:r>
      <w:r>
        <w:rPr>
          <w:rFonts w:hint="eastAsia"/>
        </w:rPr>
        <w:t>　　　　四、液压油源市场威胁</w:t>
      </w:r>
      <w:r>
        <w:rPr>
          <w:rFonts w:hint="eastAsia"/>
        </w:rPr>
        <w:br/>
      </w:r>
      <w:r>
        <w:rPr>
          <w:rFonts w:hint="eastAsia"/>
        </w:rPr>
        <w:t>　　第二节 液压油源行业风险及对策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2024-2025年液压油源行业发展环境分析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中^智^林^－液压油源行业发展建议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2019-2024年中国液压油源市场规模及增长情况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2019-2024年中国液压油源行业产量及增长趋势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2025-2031年中国液压油源行业产量预测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2025-2031年中国液压油源行业市场需求预测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2019-2024年中国液压油源行业进口量及增速统计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2019-2024年中国液压油源行业出口量及增速统计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2025年液压油源市场前景分析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2025-2031年中国液压油源市场需求预测</w:t>
      </w:r>
      <w:r>
        <w:rPr>
          <w:rFonts w:hint="eastAsia"/>
        </w:rPr>
        <w:br/>
      </w:r>
      <w:r>
        <w:rPr>
          <w:rFonts w:hint="eastAsia"/>
        </w:rPr>
        <w:t>　　图表 2025年液压油源发展趋势预测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c150bd5f841c5" w:history="1">
        <w:r>
          <w:rPr>
            <w:rStyle w:val="Hyperlink"/>
          </w:rPr>
          <w:t>2025-2031年中国液压油源行业研究与前景趋势分析报告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c150bd5f841c5" w:history="1">
        <w:r>
          <w:rPr>
            <w:rStyle w:val="Hyperlink"/>
          </w:rPr>
          <w:t>https://www.20087.com/5/16/YeYaYouYuanShiChangQianJingFenXi.html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热点：液压油过滤设备原理、液压油源车、油压机液压系统原理图、液压油源 流量计、液压油缸的结构及工作原理、液压油源柜供应商、液压阀块进出油原理图、液压油源方式的选择、源上液压设备有限公司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22982dd7b744fb" w:history="1">
      <w:r>
        <w:rPr>
          <w:rStyle w:val="Hyperlink"/>
        </w:rPr>
        <w:t>2025-2031年中国液压油源行业研究与前景趋势分析报告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eYaYouYuanShiChangQianJingFenXi.html" TargetMode="External" Id="R4a5c150bd5f8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eYaYouYuanShiChangQianJingFenXi.html" TargetMode="External" Id="R5022982dd7b7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2025-05-13T08:26:33Z</dcterms:created>
  <dcterms:modified xsi:type="dcterms:W3CDTF">2025-05-13T09:26:33Z</dcterms:modified>
  <dc:subject>2025-2031年中国液压油源行业研究与前景趋势分析报告</dc:subject>
  <dc:title>2025-2031年中国液压油源行业研究与前景趋势分析报告</dc:title>
  <cp:keywords>2025-2031年中国液压油源行业研究与前景趋势分析报告</cp:keywords>
  <dc:description>2025-2031年中国液压油源行业研究与前景趋势分析报告</dc:description>
</cp:coreProperties>
</file>