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3df75918643e5" w:history="1">
              <w:r>
                <w:rPr>
                  <w:rStyle w:val="Hyperlink"/>
                </w:rPr>
                <w:t>中国漏电流传感器行业市场调研与前景分析报告（2024-2030年）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3df75918643e5" w:history="1">
              <w:r>
                <w:rPr>
                  <w:rStyle w:val="Hyperlink"/>
                </w:rPr>
                <w:t>中国漏电流传感器行业市场调研与前景分析报告（2024-2030年）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3df75918643e5" w:history="1">
                <w:r>
                  <w:rPr>
                    <w:rStyle w:val="Hyperlink"/>
                  </w:rPr>
                  <w:t>https://www.20087.com/5/06/LouDianLiuChuanGanQiFaZhanXianZhuangQianJing.html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流传感器在电力系统、电气设备监测及安全防护中起着至关重要的作用，能够及时发现漏电故障，预防电气火灾。目前，传感器技术正向小型化、高精度和宽量程方向发展，同时支持数字通信接口，便于集成到现代智能电网和物联网系统中。</w:t>
      </w:r>
      <w:r>
        <w:rPr>
          <w:rFonts w:hint="eastAsia"/>
        </w:rPr>
        <w:br/>
      </w:r>
      <w:r>
        <w:rPr>
          <w:rFonts w:hint="eastAsia"/>
        </w:rPr>
        <w:t>　　未来，随着能源互联网和智能家居的普及，漏电流传感器将更加注重与云端平台的无缝对接，实现远程监测和数据分析，为预防性维护提供数据支持。此外，采用人工智能算法进行数据分析，提高故障诊断的准确性和响应速度，将是行业的重要发展方向。能源效率提升和安全标准的提高也将推动传感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3df75918643e5" w:history="1">
        <w:r>
          <w:rPr>
            <w:rStyle w:val="Hyperlink"/>
          </w:rPr>
          <w:t>中国漏电流传感器行业市场调研与前景分析报告（2024-2030年）</w:t>
        </w:r>
      </w:hyperlink>
      <w:r>
        <w:rPr>
          <w:rFonts w:hint="eastAsia"/>
        </w:rPr>
        <w:t>》专业、系统地分析了漏电流传感器行业现状，包括市场需求、市场规模及价格动态，全面梳理了漏电流传感器产业链结构，并对漏电流传感器细分市场进行了探究。漏电流传感器报告基于详实数据，科学预测了漏电流传感器市场发展前景和发展趋势，同时剖析了漏电流传感器品牌竞争、市场集中度以及重点企业的市场地位。在识别风险与机遇的基础上，漏电流传感器报告提出了针对性的发展策略和建议。漏电流传感器报告为漏电流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漏电流传感器行业发展概述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一、漏电流传感器行业定义及分类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二、漏电流传感器行业经济特性</w:t>
      </w:r>
      <w:r>
        <w:rPr>
          <w:rFonts w:hint="eastAsia"/>
        </w:rPr>
        <w:br/>
      </w:r>
      <w:r>
        <w:rPr>
          <w:rFonts w:hint="eastAsia"/>
        </w:rPr>
        <w:t>　　　　三、漏电流传感器行业产业链简介</w:t>
      </w:r>
      <w:r>
        <w:rPr>
          <w:rFonts w:hint="eastAsia"/>
        </w:rPr>
        <w:br/>
      </w:r>
      <w:r>
        <w:rPr>
          <w:rFonts w:hint="eastAsia"/>
        </w:rPr>
        <w:t>　　第二节 漏电流传感器行业发展成熟度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一、漏电流传感器行业发展周期分析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漏电流传感器行业相关产业动态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2023-2024年漏电流传感器行业发展环境分析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漏电流传感器行业环境分析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漏电流传感器行业相关政策、法规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2023-2024年漏电流传感器行业技术发展现状及趋势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当前我国漏电流传感器技术发展现状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中外漏电流传感器技术差距及产生差距的主要原因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提高我国漏电流传感器技术的对策</w:t>
      </w:r>
      <w:r>
        <w:rPr>
          <w:rFonts w:hint="eastAsia"/>
        </w:rPr>
        <w:br/>
      </w:r>
      <w:r>
        <w:rPr>
          <w:rFonts w:hint="eastAsia"/>
        </w:rPr>
        <w:t>　　第四节 我国漏电流传感器产品研发、设计发展趋势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中国漏电流传感器市场发展调研</w:t>
      </w:r>
      <w:r>
        <w:rPr>
          <w:rFonts w:hint="eastAsia"/>
        </w:rPr>
        <w:br/>
      </w:r>
      <w:r>
        <w:rPr>
          <w:rFonts w:hint="eastAsia"/>
        </w:rPr>
        <w:t>　　第一节 漏电流传感器市场现状分析及预测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二、2024-2030年中国漏电流传感器市场规模预测</w:t>
      </w:r>
      <w:r>
        <w:rPr>
          <w:rFonts w:hint="eastAsia"/>
        </w:rPr>
        <w:br/>
      </w:r>
      <w:r>
        <w:rPr>
          <w:rFonts w:hint="eastAsia"/>
        </w:rPr>
        <w:t>　　第二节 漏电流传感器行业产能分析及预测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二、2024-2030年中国漏电流传感器行业产能预测</w:t>
      </w:r>
      <w:r>
        <w:rPr>
          <w:rFonts w:hint="eastAsia"/>
        </w:rPr>
        <w:br/>
      </w:r>
      <w:r>
        <w:rPr>
          <w:rFonts w:hint="eastAsia"/>
        </w:rPr>
        <w:t>　　第三节 漏电流传感器行业产量分析及预测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二、2024-2030年中国漏电流传感器行业产量预测</w:t>
      </w:r>
      <w:r>
        <w:rPr>
          <w:rFonts w:hint="eastAsia"/>
        </w:rPr>
        <w:br/>
      </w:r>
      <w:r>
        <w:rPr>
          <w:rFonts w:hint="eastAsia"/>
        </w:rPr>
        <w:t>　　第四节 漏电流传感器市场需求分析及预测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二、2024-2030年中国漏电流传感器市场需求预测</w:t>
      </w:r>
      <w:r>
        <w:rPr>
          <w:rFonts w:hint="eastAsia"/>
        </w:rPr>
        <w:br/>
      </w:r>
      <w:r>
        <w:rPr>
          <w:rFonts w:hint="eastAsia"/>
        </w:rPr>
        <w:t>　　第五节 漏电流传感器进出口数据分析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一、2019-2024年中国漏电流传感器进出口数据分析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二、2024-2030年国内漏电流传感器进出口情况预测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2019-2024年中国漏电流传感器行业总体发展状况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中国漏电流传感器行业规模情况分析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二、漏电流传感器行业人员规模状况分析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三、漏电流传感器行业资产规模状况分析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四、漏电流传感器行业市场规模状况分析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五、漏电流传感器行业敏感性分析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中国漏电流传感器行业财务能力分析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一、漏电流传感器行业盈利能力分析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二、漏电流传感器行业偿债能力分析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三、漏电流传感器行业营运能力分析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四、漏电流传感器行业发展能力分析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中国漏电流传感器行业重点区域发展分析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一、中国漏电流传感器行业重点区域市场结构变化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六、重点地区（五）漏电流传感器行业发展分析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漏电流传感器行业产品价格分析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三、主要漏电流传感器品牌产品价位分析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五、价格在漏电流传感器行业竞争中的重要性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2024年中国漏电流传感器行业上下游行业发展分析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漏电流传感器上游行业分析</w:t>
      </w:r>
      <w:r>
        <w:rPr>
          <w:rFonts w:hint="eastAsia"/>
        </w:rPr>
        <w:br/>
      </w:r>
      <w:r>
        <w:rPr>
          <w:rFonts w:hint="eastAsia"/>
        </w:rPr>
        <w:t>　　　　一、漏电流传感器产品成本构成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四、上游供给对漏电流传感器行业的影响</w:t>
      </w:r>
      <w:r>
        <w:rPr>
          <w:rFonts w:hint="eastAsia"/>
        </w:rPr>
        <w:br/>
      </w:r>
      <w:r>
        <w:rPr>
          <w:rFonts w:hint="eastAsia"/>
        </w:rPr>
        <w:t>　　第二节 漏电流传感器下游行业分析</w:t>
      </w:r>
      <w:r>
        <w:rPr>
          <w:rFonts w:hint="eastAsia"/>
        </w:rPr>
        <w:br/>
      </w:r>
      <w:r>
        <w:rPr>
          <w:rFonts w:hint="eastAsia"/>
        </w:rPr>
        <w:t>　　　　一、漏电流传感器下游行业分布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四、下游需求对漏电流传感器行业的影响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漏电流传感器行业重点企业发展调研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漏电流传感器重点企业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2024年中国漏电流传感器产业市场竞争格局分析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2024年中国漏电流传感器产业竞争现状分析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一、漏电流传感器竞争力分析</w:t>
      </w:r>
      <w:r>
        <w:rPr>
          <w:rFonts w:hint="eastAsia"/>
        </w:rPr>
        <w:br/>
      </w:r>
      <w:r>
        <w:rPr>
          <w:rFonts w:hint="eastAsia"/>
        </w:rPr>
        <w:t>　　　　二、漏电流传感器技术竞争分析</w:t>
      </w:r>
      <w:r>
        <w:rPr>
          <w:rFonts w:hint="eastAsia"/>
        </w:rPr>
        <w:br/>
      </w:r>
      <w:r>
        <w:rPr>
          <w:rFonts w:hint="eastAsia"/>
        </w:rPr>
        <w:t>　　　　三、漏电流传感器价格竞争分析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2024年中国漏电流传感器产业集中度分析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一、漏电流传感器市场集中度分析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二、漏电流传感器企业集中度分析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2024-2030年提高漏电流传感器企业竞争力的策略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漏电流传感器行业投资风险预警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2024年影响漏电流传感器行业发展的主要因素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一、影响漏电流传感器行业运行的有利因素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二、影响漏电流传感器行业运行的稳定因素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三、影响漏电流传感器行业运行的不利因素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四、我国漏电流传感器行业发展面临的挑战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五、我国漏电流传感器行业发展面临的机遇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对漏电流传感器行业投资风险预警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一、2024-2030年漏电流传感器行业市场风险及控制策略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二、2024-2030年漏电流传感器行业政策风险及控制策略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三、2024-2030年漏电流传感器行业经营风险及控制策略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四、2024-2030年漏电流传感器同业竞争风险及控制策略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五、2024-2030年漏电流传感器行业其他风险及控制策略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漏电流传感器行业发展趋势与投资规划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2024-2030年漏电流传感器市场发展潜力分析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2024-2030年漏电流传感器行业发展趋势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2024-2030年漏电流传感器行业投资前景研究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对我国漏电流传感器品牌的战略思考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二、漏电流传感器实施品牌战略的意义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三、漏电流传感器企业品牌的现状分析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四、我国漏电流传感器企业的品牌战略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五、漏电流传感器品牌战略管理的策略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漏电流传感器图片</w:t>
      </w:r>
      <w:r>
        <w:rPr>
          <w:rFonts w:hint="eastAsia"/>
        </w:rPr>
        <w:br/>
      </w:r>
      <w:r>
        <w:rPr>
          <w:rFonts w:hint="eastAsia"/>
        </w:rPr>
        <w:t>　　图表 漏电流传感器种类 分类</w:t>
      </w:r>
      <w:r>
        <w:rPr>
          <w:rFonts w:hint="eastAsia"/>
        </w:rPr>
        <w:br/>
      </w:r>
      <w:r>
        <w:rPr>
          <w:rFonts w:hint="eastAsia"/>
        </w:rPr>
        <w:t>　　图表 漏电流传感器用途 应用</w:t>
      </w:r>
      <w:r>
        <w:rPr>
          <w:rFonts w:hint="eastAsia"/>
        </w:rPr>
        <w:br/>
      </w:r>
      <w:r>
        <w:rPr>
          <w:rFonts w:hint="eastAsia"/>
        </w:rPr>
        <w:t>　　图表 漏电流传感器主要特点</w:t>
      </w:r>
      <w:r>
        <w:rPr>
          <w:rFonts w:hint="eastAsia"/>
        </w:rPr>
        <w:br/>
      </w:r>
      <w:r>
        <w:rPr>
          <w:rFonts w:hint="eastAsia"/>
        </w:rPr>
        <w:t>　　图表 漏电流传感器产业链分析</w:t>
      </w:r>
      <w:r>
        <w:rPr>
          <w:rFonts w:hint="eastAsia"/>
        </w:rPr>
        <w:br/>
      </w:r>
      <w:r>
        <w:rPr>
          <w:rFonts w:hint="eastAsia"/>
        </w:rPr>
        <w:t>　　图表 漏电流传感器政策分析</w:t>
      </w:r>
      <w:r>
        <w:rPr>
          <w:rFonts w:hint="eastAsia"/>
        </w:rPr>
        <w:br/>
      </w:r>
      <w:r>
        <w:rPr>
          <w:rFonts w:hint="eastAsia"/>
        </w:rPr>
        <w:t>　　图表 漏电流传感器技术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2019-2023年漏电流传感器行业市场容量分析</w:t>
      </w:r>
      <w:r>
        <w:rPr>
          <w:rFonts w:hint="eastAsia"/>
        </w:rPr>
        <w:br/>
      </w:r>
      <w:r>
        <w:rPr>
          <w:rFonts w:hint="eastAsia"/>
        </w:rPr>
        <w:t>　　图表 漏电流传感器生产现状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漏电流传感器行业动态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2023年中国漏电流传感器行业需求领域分布格局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2019-2023年中国漏电流传感器价格走势</w:t>
      </w:r>
      <w:r>
        <w:rPr>
          <w:rFonts w:hint="eastAsia"/>
        </w:rPr>
        <w:br/>
      </w:r>
      <w:r>
        <w:rPr>
          <w:rFonts w:hint="eastAsia"/>
        </w:rPr>
        <w:t>　　图表 2023年漏电流传感器成本和利润分析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漏电流传感器品牌</w:t>
      </w:r>
      <w:r>
        <w:rPr>
          <w:rFonts w:hint="eastAsia"/>
        </w:rPr>
        <w:br/>
      </w:r>
      <w:r>
        <w:rPr>
          <w:rFonts w:hint="eastAsia"/>
        </w:rPr>
        <w:t>　　图表 漏电流传感器企业（一）概况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企业漏电流传感器型号 规格</w:t>
      </w:r>
      <w:r>
        <w:rPr>
          <w:rFonts w:hint="eastAsia"/>
        </w:rPr>
        <w:br/>
      </w:r>
      <w:r>
        <w:rPr>
          <w:rFonts w:hint="eastAsia"/>
        </w:rPr>
        <w:t>　　图表 漏电流传感器企业（一）经营分析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漏电流传感器企业（一）盈利能力情况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漏电流传感器上游现状</w:t>
      </w:r>
      <w:r>
        <w:rPr>
          <w:rFonts w:hint="eastAsia"/>
        </w:rPr>
        <w:br/>
      </w:r>
      <w:r>
        <w:rPr>
          <w:rFonts w:hint="eastAsia"/>
        </w:rPr>
        <w:t>　　图表 漏电流传感器下游调研</w:t>
      </w:r>
      <w:r>
        <w:rPr>
          <w:rFonts w:hint="eastAsia"/>
        </w:rPr>
        <w:br/>
      </w:r>
      <w:r>
        <w:rPr>
          <w:rFonts w:hint="eastAsia"/>
        </w:rPr>
        <w:t>　　图表 漏电流传感器企业（二）概况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企业漏电流传感器型号 规格</w:t>
      </w:r>
      <w:r>
        <w:rPr>
          <w:rFonts w:hint="eastAsia"/>
        </w:rPr>
        <w:br/>
      </w:r>
      <w:r>
        <w:rPr>
          <w:rFonts w:hint="eastAsia"/>
        </w:rPr>
        <w:t>　　图表 漏电流传感器企业（二）经营分析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漏电流传感器企业（二）盈利能力情况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企业漏电流传感器型号 规格</w:t>
      </w:r>
      <w:r>
        <w:rPr>
          <w:rFonts w:hint="eastAsia"/>
        </w:rPr>
        <w:br/>
      </w:r>
      <w:r>
        <w:rPr>
          <w:rFonts w:hint="eastAsia"/>
        </w:rPr>
        <w:t>　　图表 漏电流传感器企业（三）经营分析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漏电流传感器企业（三）盈利能力情况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漏电流传感器企业（三）成长能力情况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漏电流传感器优势</w:t>
      </w:r>
      <w:r>
        <w:rPr>
          <w:rFonts w:hint="eastAsia"/>
        </w:rPr>
        <w:br/>
      </w:r>
      <w:r>
        <w:rPr>
          <w:rFonts w:hint="eastAsia"/>
        </w:rPr>
        <w:t>　　图表 漏电流传感器劣势</w:t>
      </w:r>
      <w:r>
        <w:rPr>
          <w:rFonts w:hint="eastAsia"/>
        </w:rPr>
        <w:br/>
      </w:r>
      <w:r>
        <w:rPr>
          <w:rFonts w:hint="eastAsia"/>
        </w:rPr>
        <w:t>　　图表 漏电流传感器机会</w:t>
      </w:r>
      <w:r>
        <w:rPr>
          <w:rFonts w:hint="eastAsia"/>
        </w:rPr>
        <w:br/>
      </w:r>
      <w:r>
        <w:rPr>
          <w:rFonts w:hint="eastAsia"/>
        </w:rPr>
        <w:t>　　图表 漏电流传感器威胁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2024-2030年中国漏电流传感器行业发展趋势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3df75918643e5" w:history="1">
        <w:r>
          <w:rPr>
            <w:rStyle w:val="Hyperlink"/>
          </w:rPr>
          <w:t>中国漏电流传感器行业市场调研与前景分析报告（2024-2030年）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3df75918643e5" w:history="1">
        <w:r>
          <w:rPr>
            <w:rStyle w:val="Hyperlink"/>
          </w:rPr>
          <w:t>https://www.20087.com/5/06/LouDianLiuChuanGanQiFaZhanXianZhuangQianJing.html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8510a8ed84194" w:history="1">
      <w:r>
        <w:rPr>
          <w:rStyle w:val="Hyperlink"/>
        </w:rPr>
        <w:t>中国漏电流传感器行业市场调研与前景分析报告（2024-2030年）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LouDianLiuChuanGanQiFaZhanXianZhuangQianJing.html" TargetMode="External" Id="Rab93df759186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LouDianLiuChuanGanQiFaZhanXianZhuangQianJing.html" TargetMode="External" Id="R5f08510a8ed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2024-04-14T00:30:00Z</dcterms:created>
  <dcterms:modified xsi:type="dcterms:W3CDTF">2024-04-14T01:30:00Z</dcterms:modified>
  <dc:subject>中国漏电流传感器行业市场调研与前景分析报告（2024-2030年）</dc:subject>
  <dc:title>中国漏电流传感器行业市场调研与前景分析报告（2024-2030年）</dc:title>
  <cp:keywords>中国漏电流传感器行业市场调研与前景分析报告（2024-2030年）</cp:keywords>
  <dc:description>中国漏电流传感器行业市场调研与前景分析报告（2024-2030年）</dc:description>
</cp:coreProperties>
</file>