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b8d0fb6c146ec" w:history="1">
              <w:r>
                <w:rPr>
                  <w:rStyle w:val="Hyperlink"/>
                </w:rPr>
                <w:t>2025-2031年全球与中国烟气脱硝装置行业发展调研及前景趋势分析报告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b8d0fb6c146ec" w:history="1">
              <w:r>
                <w:rPr>
                  <w:rStyle w:val="Hyperlink"/>
                </w:rPr>
                <w:t>2025-2031年全球与中国烟气脱硝装置行业发展调研及前景趋势分析报告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b8d0fb6c146ec" w:history="1">
                <w:r>
                  <w:rPr>
                    <w:rStyle w:val="Hyperlink"/>
                  </w:rPr>
                  <w:t>https://www.20087.com/5/86/YanQiTuoXiaoZhuangZhiQianJing.html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脱硝装置是用于减少燃烧过程中产生的氮氧化物(NOx)排放的关键设备。随着全球对环境保护和可持续发展的重视，烟气脱硝装置在燃煤发电厂、石油化工、水泥生产等行业得到了广泛应用。目前，烟气脱硝技术主要包括选择性催化还原(SCR)和非选择性催化还原(SNCR)两种方式。近年来，随着技术的进步，脱硝效率不断提高，同时装置的运行成本也在逐步下降。此外，针对不同行业的特点，脱硝装置的设计也更加灵活，能够满足各种工况条件下的需求。</w:t>
      </w:r>
      <w:r>
        <w:rPr>
          <w:rFonts w:hint="eastAsia"/>
        </w:rPr>
        <w:br/>
      </w:r>
      <w:r>
        <w:rPr>
          <w:rFonts w:hint="eastAsia"/>
        </w:rPr>
        <w:t>　　未来，烟气脱硝装置的发展将更加注重技术创新和环保性能。一方面，随着国家和地区对排放标准的不断提高，烟气脱硝装置将更加注重提高脱硝效率和降低运行成本，采用更加高效、耐久的催化剂材料，以及优化反应器设计。另一方面，随着清洁能源和低碳技术的发展，烟气脱硝装置将逐渐向更加清洁和环保的方向转型，如结合碳捕获与封存(CCS)技术，实现多污染物协同控制。此外，随着大数据和人工智能技术的应用，烟气脱硝装置将更加智能化，通过实时监测和数据分析提高运行效率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b8d0fb6c146ec" w:history="1">
        <w:r>
          <w:rPr>
            <w:rStyle w:val="Hyperlink"/>
          </w:rPr>
          <w:t>2025-2031年全球与中国烟气脱硝装置行业发展调研及前景趋势分析报告</w:t>
        </w:r>
      </w:hyperlink>
      <w:r>
        <w:rPr>
          <w:rFonts w:hint="eastAsia"/>
        </w:rPr>
        <w:t>》基于国家统计局及相关协会的权威数据，系统研究了烟气脱硝装置行业的市场需求、市场规模及产业链现状，分析了烟气脱硝装置价格波动、细分市场动态及重点企业的经营表现，科学预测了烟气脱硝装置市场前景与发展趋势，揭示了潜在需求与投资机会，同时指出了烟气脱硝装置行业可能面临的风险。通过对烟气脱硝装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中国烟气脱硝装置概述</w:t>
      </w:r>
      <w:r>
        <w:rPr>
          <w:rFonts w:hint="eastAsia"/>
        </w:rPr>
        <w:br/>
      </w:r>
      <w:r>
        <w:rPr>
          <w:rFonts w:hint="eastAsia"/>
        </w:rPr>
        <w:t>　　第一节 烟气脱硝装置行业定义</w:t>
      </w:r>
      <w:r>
        <w:rPr>
          <w:rFonts w:hint="eastAsia"/>
        </w:rPr>
        <w:br/>
      </w:r>
      <w:r>
        <w:rPr>
          <w:rFonts w:hint="eastAsia"/>
        </w:rPr>
        <w:t>　　第二节 烟气脱硝装置行业发展特性</w:t>
      </w:r>
      <w:r>
        <w:rPr>
          <w:rFonts w:hint="eastAsia"/>
        </w:rPr>
        <w:br/>
      </w:r>
      <w:r>
        <w:rPr>
          <w:rFonts w:hint="eastAsia"/>
        </w:rPr>
        <w:t>　　第三节 烟气脱硝装置产业链分析</w:t>
      </w:r>
      <w:r>
        <w:rPr>
          <w:rFonts w:hint="eastAsia"/>
        </w:rPr>
        <w:br/>
      </w:r>
      <w:r>
        <w:rPr>
          <w:rFonts w:hint="eastAsia"/>
        </w:rPr>
        <w:t>　　第四节 烟气脱硝装置行业生命周期分析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2024-2025年国外烟气脱硝装置市场发展概况</w:t>
      </w:r>
      <w:r>
        <w:rPr>
          <w:rFonts w:hint="eastAsia"/>
        </w:rPr>
        <w:br/>
      </w:r>
      <w:r>
        <w:rPr>
          <w:rFonts w:hint="eastAsia"/>
        </w:rPr>
        <w:t>　　第一节 全球烟气脱硝装置市场发展分析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北美地区主要国家烟气脱硝装置市场概况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欧盟地区主要国家烟气脱硝装置市场概况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亚洲地区主要国家烟气脱硝装置市场概况</w:t>
      </w:r>
      <w:r>
        <w:rPr>
          <w:rFonts w:hint="eastAsia"/>
        </w:rPr>
        <w:br/>
      </w:r>
      <w:r>
        <w:rPr>
          <w:rFonts w:hint="eastAsia"/>
        </w:rPr>
        <w:t>　　第五节 全球烟气脱硝装置市场发展预测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2024-2025年中国烟气脱硝装置发展环境分析</w:t>
      </w:r>
      <w:r>
        <w:rPr>
          <w:rFonts w:hint="eastAsia"/>
        </w:rPr>
        <w:br/>
      </w:r>
      <w:r>
        <w:rPr>
          <w:rFonts w:hint="eastAsia"/>
        </w:rPr>
        <w:t>　　第一节 烟气脱硝装置行业经济环境分析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烟气脱硝装置行业相关政策、标准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2024-2025年烟气脱硝装置行业技术发展现状及趋势分析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烟气脱硝装置行业技术发展现状分析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国内外烟气脱硝装置行业技术差异与原因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烟气脱硝装置行业技术发展方向、趋势预测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提升烟气脱硝装置行业技术能力策略建议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2024-2025年烟气脱硝装置市场特性分析</w:t>
      </w:r>
      <w:r>
        <w:rPr>
          <w:rFonts w:hint="eastAsia"/>
        </w:rPr>
        <w:br/>
      </w:r>
      <w:r>
        <w:rPr>
          <w:rFonts w:hint="eastAsia"/>
        </w:rPr>
        <w:t>　　第一节 烟气脱硝装置行业集中度分析</w:t>
      </w:r>
      <w:r>
        <w:rPr>
          <w:rFonts w:hint="eastAsia"/>
        </w:rPr>
        <w:br/>
      </w:r>
      <w:r>
        <w:rPr>
          <w:rFonts w:hint="eastAsia"/>
        </w:rPr>
        <w:t>　　第二节 烟气脱硝装置行业SWOT分析</w:t>
      </w:r>
      <w:r>
        <w:rPr>
          <w:rFonts w:hint="eastAsia"/>
        </w:rPr>
        <w:br/>
      </w:r>
      <w:r>
        <w:rPr>
          <w:rFonts w:hint="eastAsia"/>
        </w:rPr>
        <w:t>　　　　一、烟气脱硝装置行业优势</w:t>
      </w:r>
      <w:r>
        <w:rPr>
          <w:rFonts w:hint="eastAsia"/>
        </w:rPr>
        <w:br/>
      </w:r>
      <w:r>
        <w:rPr>
          <w:rFonts w:hint="eastAsia"/>
        </w:rPr>
        <w:t>　　　　二、烟气脱硝装置行业劣势</w:t>
      </w:r>
      <w:r>
        <w:rPr>
          <w:rFonts w:hint="eastAsia"/>
        </w:rPr>
        <w:br/>
      </w:r>
      <w:r>
        <w:rPr>
          <w:rFonts w:hint="eastAsia"/>
        </w:rPr>
        <w:t>　　　　三、烟气脱硝装置行业机会</w:t>
      </w:r>
      <w:r>
        <w:rPr>
          <w:rFonts w:hint="eastAsia"/>
        </w:rPr>
        <w:br/>
      </w:r>
      <w:r>
        <w:rPr>
          <w:rFonts w:hint="eastAsia"/>
        </w:rPr>
        <w:t>　　　　四、烟气脱硝装置行业风险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2024-2025年中国烟气脱硝装置发展现状</w:t>
      </w:r>
      <w:r>
        <w:rPr>
          <w:rFonts w:hint="eastAsia"/>
        </w:rPr>
        <w:br/>
      </w:r>
      <w:r>
        <w:rPr>
          <w:rFonts w:hint="eastAsia"/>
        </w:rPr>
        <w:t>　　第一节 中国烟气脱硝装置市场现状分析</w:t>
      </w:r>
      <w:r>
        <w:rPr>
          <w:rFonts w:hint="eastAsia"/>
        </w:rPr>
        <w:br/>
      </w:r>
      <w:r>
        <w:rPr>
          <w:rFonts w:hint="eastAsia"/>
        </w:rPr>
        <w:t>　　第二节 中国烟气脱硝装置行业产量情况分析及预测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一、烟气脱硝装置总体产能规模</w:t>
      </w:r>
      <w:r>
        <w:rPr>
          <w:rFonts w:hint="eastAsia"/>
        </w:rPr>
        <w:br/>
      </w:r>
      <w:r>
        <w:rPr>
          <w:rFonts w:hint="eastAsia"/>
        </w:rPr>
        <w:t>　　　　二、烟气脱硝装置生产区域分布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三、2019-2024年中国烟气脱硝装置产量统计分析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三、2025-2031年中国烟气脱硝装置产量预测分析</w:t>
      </w:r>
      <w:r>
        <w:rPr>
          <w:rFonts w:hint="eastAsia"/>
        </w:rPr>
        <w:br/>
      </w:r>
      <w:r>
        <w:rPr>
          <w:rFonts w:hint="eastAsia"/>
        </w:rPr>
        <w:t>　　第三节 中国烟气脱硝装置市场需求分析及预测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一、中国烟气脱硝装置市场需求特点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二、2019-2024年中国烟气脱硝装置市场需求量统计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三、2025-2031年中国烟气脱硝装置市场需求量预测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中国烟气脱硝装置价格趋势分析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一、2019-2024年中国烟气脱硝装置市场价格趋势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二、2025-2031年中国烟气脱硝装置市场价格走势预测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2019-2024年烟气脱硝装置行业经济运行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2019-2024年中国烟气脱硝装置行业盈利能力分析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2019-2024年中国烟气脱硝装置行业发展能力分析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2019-2024年烟气脱硝装置行业偿债能力分析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2019-2024年烟气脱硝装置制造企业数量分析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中国烟气脱硝装置行业重点地区发展分析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**地区烟气脱硝装置市场发展分析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**地区烟气脱硝装置市场发展分析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**地区烟气脱硝装置市场发展分析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**地区烟气脱硝装置市场发展分析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**地区烟气脱硝装置市场发展分析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2019-2024年中国烟气脱硝装置进出口分析</w:t>
      </w:r>
      <w:r>
        <w:rPr>
          <w:rFonts w:hint="eastAsia"/>
        </w:rPr>
        <w:br/>
      </w:r>
      <w:r>
        <w:rPr>
          <w:rFonts w:hint="eastAsia"/>
        </w:rPr>
        <w:t>　　第一节 烟气脱硝装置进口情况分析</w:t>
      </w:r>
      <w:r>
        <w:rPr>
          <w:rFonts w:hint="eastAsia"/>
        </w:rPr>
        <w:br/>
      </w:r>
      <w:r>
        <w:rPr>
          <w:rFonts w:hint="eastAsia"/>
        </w:rPr>
        <w:t>　　第二节 烟气脱硝装置出口情况分析</w:t>
      </w:r>
      <w:r>
        <w:rPr>
          <w:rFonts w:hint="eastAsia"/>
        </w:rPr>
        <w:br/>
      </w:r>
      <w:r>
        <w:rPr>
          <w:rFonts w:hint="eastAsia"/>
        </w:rPr>
        <w:t>　　第三节 影响烟气脱硝装置进出口因素分析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主要烟气脱硝装置生产企业及竞争格局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三、企业烟气脱硝装置经营状况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三、企业烟气脱硝装置经营状况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三、企业烟气脱硝装置经营状况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三、企业烟气脱硝装置经营状况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三、企业烟气脱硝装置经营状况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三、企业烟气脱硝装置经营状况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烟气脱硝装置行业投资战略研究</w:t>
      </w:r>
      <w:r>
        <w:rPr>
          <w:rFonts w:hint="eastAsia"/>
        </w:rPr>
        <w:br/>
      </w:r>
      <w:r>
        <w:rPr>
          <w:rFonts w:hint="eastAsia"/>
        </w:rPr>
        <w:t>　　第一节 烟气脱硝装置行业发展战略研究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对我国烟气脱硝装置品牌的战略思考</w:t>
      </w:r>
      <w:r>
        <w:rPr>
          <w:rFonts w:hint="eastAsia"/>
        </w:rPr>
        <w:br/>
      </w:r>
      <w:r>
        <w:rPr>
          <w:rFonts w:hint="eastAsia"/>
        </w:rPr>
        <w:t>　　　　一、烟气脱硝装置品牌的重要性</w:t>
      </w:r>
      <w:r>
        <w:rPr>
          <w:rFonts w:hint="eastAsia"/>
        </w:rPr>
        <w:br/>
      </w:r>
      <w:r>
        <w:rPr>
          <w:rFonts w:hint="eastAsia"/>
        </w:rPr>
        <w:t>　　　　二、烟气脱硝装置实施品牌战略的意义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三、烟气脱硝装置企业品牌的现状分析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四、我国烟气脱硝装置企业的品牌战略</w:t>
      </w:r>
      <w:r>
        <w:rPr>
          <w:rFonts w:hint="eastAsia"/>
        </w:rPr>
        <w:br/>
      </w:r>
      <w:r>
        <w:rPr>
          <w:rFonts w:hint="eastAsia"/>
        </w:rPr>
        <w:t>　　　　五、烟气脱硝装置品牌战略管理的策略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烟气脱硝装置经营策略分析</w:t>
      </w:r>
      <w:r>
        <w:rPr>
          <w:rFonts w:hint="eastAsia"/>
        </w:rPr>
        <w:br/>
      </w:r>
      <w:r>
        <w:rPr>
          <w:rFonts w:hint="eastAsia"/>
        </w:rPr>
        <w:t>　　　　一、烟气脱硝装置市场细分策略</w:t>
      </w:r>
      <w:r>
        <w:rPr>
          <w:rFonts w:hint="eastAsia"/>
        </w:rPr>
        <w:br/>
      </w:r>
      <w:r>
        <w:rPr>
          <w:rFonts w:hint="eastAsia"/>
        </w:rPr>
        <w:t>　　　　二、烟气脱硝装置市场创新策略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四、烟气脱硝装置新产品差异化战略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2025-2031年中国烟气脱硝装置发展趋势预测及投资风险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2025年烟气脱硝装置市场前景分析</w:t>
      </w:r>
      <w:r>
        <w:rPr>
          <w:rFonts w:hint="eastAsia"/>
        </w:rPr>
        <w:br/>
      </w:r>
      <w:r>
        <w:rPr>
          <w:rFonts w:hint="eastAsia"/>
        </w:rPr>
        <w:t>　　第二节 2025年烟气脱硝装置行业发展趋势预测</w:t>
      </w:r>
      <w:r>
        <w:rPr>
          <w:rFonts w:hint="eastAsia"/>
        </w:rPr>
        <w:br/>
      </w:r>
      <w:r>
        <w:rPr>
          <w:rFonts w:hint="eastAsia"/>
        </w:rPr>
        <w:t>　　第三节 烟气脱硝装置行业投资风险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烟气脱硝装置投资建议</w:t>
      </w:r>
      <w:r>
        <w:rPr>
          <w:rFonts w:hint="eastAsia"/>
        </w:rPr>
        <w:br/>
      </w:r>
      <w:r>
        <w:rPr>
          <w:rFonts w:hint="eastAsia"/>
        </w:rPr>
        <w:t>　　第一节 烟气脱硝装置行业投资环境分析</w:t>
      </w:r>
      <w:r>
        <w:rPr>
          <w:rFonts w:hint="eastAsia"/>
        </w:rPr>
        <w:br/>
      </w:r>
      <w:r>
        <w:rPr>
          <w:rFonts w:hint="eastAsia"/>
        </w:rPr>
        <w:t>　　第二节 烟气脱硝装置行业投资进入壁垒分析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2019-2024年中国烟气脱硝装置市场规模及增长情况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2019-2024年中国烟气脱硝装置行业产能及增长趋势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2025-2031年中国烟气脱硝装置行业产能预测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2019-2024年中国烟气脱硝装置行业产量及增长趋势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2025-2031年中国烟气脱硝装置行业产量预测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2019-2024年中国烟气脱硝装置行业市场需求及增长情况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2025-2031年中国烟气脱硝装置行业市场需求预测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2019-2024年中国烟气脱硝装置行业利润及增长情况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**地区烟气脱硝装置市场规模及增长情况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**地区烟气脱硝装置行业市场需求情况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**地区烟气脱硝装置市场规模及增长情况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**地区烟气脱硝装置行业市场需求情况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2019-2024年中国烟气脱硝装置行业进口量及增速统计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2019-2024年中国烟气脱硝装置行业出口量及增速统计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烟气脱硝装置重点企业经营情况分析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2025年烟气脱硝装置行业壁垒</w:t>
      </w:r>
      <w:r>
        <w:rPr>
          <w:rFonts w:hint="eastAsia"/>
        </w:rPr>
        <w:br/>
      </w:r>
      <w:r>
        <w:rPr>
          <w:rFonts w:hint="eastAsia"/>
        </w:rPr>
        <w:t>　　图表 2025年烟气脱硝装置市场前景分析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2025-2031年中国烟气脱硝装置市场需求预测</w:t>
      </w:r>
      <w:r>
        <w:rPr>
          <w:rFonts w:hint="eastAsia"/>
        </w:rPr>
        <w:br/>
      </w:r>
      <w:r>
        <w:rPr>
          <w:rFonts w:hint="eastAsia"/>
        </w:rPr>
        <w:t>　　图表 2025年烟气脱硝装置发展趋势预测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b8d0fb6c146ec" w:history="1">
        <w:r>
          <w:rPr>
            <w:rStyle w:val="Hyperlink"/>
          </w:rPr>
          <w:t>2025-2031年全球与中国烟气脱硝装置行业发展调研及前景趋势分析报告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b8d0fb6c146ec" w:history="1">
        <w:r>
          <w:rPr>
            <w:rStyle w:val="Hyperlink"/>
          </w:rPr>
          <w:t>https://www.20087.com/5/86/YanQiTuoXiaoZhuangZhiQianJing.html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气脱硝技术有哪些、烟气脱硝装置系统组成、烟气脱硫脱硝工艺、烟气脱硝装置应该设在除尘器之前还是之后、脱硝设备、烟气脱硝装置建模、scr烟气脱硝原理、烟气脱硝装置安装工程概括、烟气脱硝的主要困难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bf4fe3326424e" w:history="1">
      <w:r>
        <w:rPr>
          <w:rStyle w:val="Hyperlink"/>
        </w:rPr>
        <w:t>2025-2031年全球与中国烟气脱硝装置行业发展调研及前景趋势分析报告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YanQiTuoXiaoZhuangZhiQianJing.html" TargetMode="External" Id="Rcb0b8d0fb6c1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YanQiTuoXiaoZhuangZhiQianJing.html" TargetMode="External" Id="R19ebf4fe3326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2024-11-03T08:30:00Z</dcterms:created>
  <dcterms:modified xsi:type="dcterms:W3CDTF">2024-11-03T09:30:00Z</dcterms:modified>
  <dc:subject>2025-2031年全球与中国烟气脱硝装置行业发展调研及前景趋势分析报告</dc:subject>
  <dc:title>2025-2031年全球与中国烟气脱硝装置行业发展调研及前景趋势分析报告</dc:title>
  <cp:keywords>2025-2031年全球与中国烟气脱硝装置行业发展调研及前景趋势分析报告</cp:keywords>
  <dc:description>2025-2031年全球与中国烟气脱硝装置行业发展调研及前景趋势分析报告</dc:description>
</cp:coreProperties>
</file>