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e0dc4a20742c6" w:history="1">
              <w:r>
                <w:rPr>
                  <w:rStyle w:val="Hyperlink"/>
                </w:rPr>
                <w:t>2025-2031年中国热收缩包装机发展现状与市场前景报告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e0dc4a20742c6" w:history="1">
              <w:r>
                <w:rPr>
                  <w:rStyle w:val="Hyperlink"/>
                </w:rPr>
                <w:t>2025-2031年中国热收缩包装机发展现状与市场前景报告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e0dc4a20742c6" w:history="1">
                <w:r>
                  <w:rPr>
                    <w:rStyle w:val="Hyperlink"/>
                  </w:rPr>
                  <w:t>https://www.20087.com/5/76/ReShouSuoBaoZhuangJiShiChangXianZhuangHeQianJing.html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包装机是一种用于产品包装的自动化设备，通过加热使收缩膜紧贴产品，形成密封包装。近年来，随着包装行业对效率和成本控制的要求提高，热收缩包装机的技术不断进步，实现了高速、精确的包装效果，同时减少了材料浪费。这些设备广泛应用于食品、饮料、化妆品、电子产品等多个行业，提高了产品包装的一致性和美观度。</w:t>
      </w:r>
      <w:r>
        <w:rPr>
          <w:rFonts w:hint="eastAsia"/>
        </w:rPr>
        <w:br/>
      </w:r>
      <w:r>
        <w:rPr>
          <w:rFonts w:hint="eastAsia"/>
        </w:rPr>
        <w:t>　　未来，热收缩包装机的发展将更加注重智能化和定制化。智能化体现在设备将集成更多传感器和控制系统，实现远程监控和故障诊断，提高生产效率和设备维护水平。定制化则是为了满足不同产品和包装需求，设备制造商将提供更加灵活的设计和配置选项，以适应多样化和个性化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e0dc4a20742c6" w:history="1">
        <w:r>
          <w:rPr>
            <w:rStyle w:val="Hyperlink"/>
          </w:rPr>
          <w:t>2025-2031年中国热收缩包装机发展现状与市场前景报告</w:t>
        </w:r>
      </w:hyperlink>
      <w:r>
        <w:rPr>
          <w:rFonts w:hint="eastAsia"/>
        </w:rPr>
        <w:t>》系统分析了热收缩包装机行业的市场规模、市场需求及价格波动，深入探讨了热收缩包装机产业链关键环节及各细分市场特点。报告基于权威数据，科学预测了热收缩包装机市场前景与发展趋势，同时评估了热收缩包装机重点企业的经营状况，包括品牌影响力、市场集中度及竞争格局。通过SWOT分析，报告揭示了热收缩包装机行业面临的风险与机遇，为热收缩包装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热收缩包装机行业界定</w:t>
      </w:r>
      <w:r>
        <w:rPr>
          <w:rFonts w:hint="eastAsia"/>
        </w:rPr>
        <w:br/>
      </w:r>
      <w:r>
        <w:rPr>
          <w:rFonts w:hint="eastAsia"/>
        </w:rPr>
        <w:t>　　第一节 热收缩包装机行业定义</w:t>
      </w:r>
      <w:r>
        <w:rPr>
          <w:rFonts w:hint="eastAsia"/>
        </w:rPr>
        <w:br/>
      </w:r>
      <w:r>
        <w:rPr>
          <w:rFonts w:hint="eastAsia"/>
        </w:rPr>
        <w:t>　　第二节 热收缩包装机行业特点分析</w:t>
      </w:r>
      <w:r>
        <w:rPr>
          <w:rFonts w:hint="eastAsia"/>
        </w:rPr>
        <w:br/>
      </w:r>
      <w:r>
        <w:rPr>
          <w:rFonts w:hint="eastAsia"/>
        </w:rPr>
        <w:t>　　第三节 热收缩包装机行业发展历程</w:t>
      </w:r>
      <w:r>
        <w:rPr>
          <w:rFonts w:hint="eastAsia"/>
        </w:rPr>
        <w:br/>
      </w:r>
      <w:r>
        <w:rPr>
          <w:rFonts w:hint="eastAsia"/>
        </w:rPr>
        <w:t>　　第四节 热收缩包装机产业链分析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2024-2025年全球热收缩包装机行业发展态势分析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全球热收缩包装机行业总体情况</w:t>
      </w:r>
      <w:r>
        <w:rPr>
          <w:rFonts w:hint="eastAsia"/>
        </w:rPr>
        <w:br/>
      </w:r>
      <w:r>
        <w:rPr>
          <w:rFonts w:hint="eastAsia"/>
        </w:rPr>
        <w:t>　　第二节 热收缩包装机行业重点国家、地区市场分析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全球热收缩包装机行业发展前景预测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2024-2025年中国热收缩包装机行业发展环境分析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热收缩包装机行业经济环境分析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热收缩包装机行业政策环境分析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一、热收缩包装机行业相关政策</w:t>
      </w:r>
      <w:r>
        <w:rPr>
          <w:rFonts w:hint="eastAsia"/>
        </w:rPr>
        <w:br/>
      </w:r>
      <w:r>
        <w:rPr>
          <w:rFonts w:hint="eastAsia"/>
        </w:rPr>
        <w:t>　　　　二、热收缩包装机行业相关标准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2024-2025年热收缩包装机行业技术发展现状及趋势分析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热收缩包装机行业技术发展现状分析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国内外热收缩包装机行业技术差异与原因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热收缩包装机行业技术发展方向、趋势预测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提升热收缩包装机行业技术能力策略建议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中国热收缩包装机行业市场供需状况分析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中国热收缩包装机行业市场规模情况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中国热收缩包装机行业市场需求状况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二、热收缩包装机行业市场需求特点分析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三、2025-2031年热收缩包装机行业市场需求预测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中国热收缩包装机行业产量情况分析与预测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一、2019-2024年热收缩包装机行业产量统计分析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二、2024年热收缩包装机行业产量特点分析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三、2025-2031年热收缩包装机行业产量预测分析</w:t>
      </w:r>
      <w:r>
        <w:rPr>
          <w:rFonts w:hint="eastAsia"/>
        </w:rPr>
        <w:br/>
      </w:r>
      <w:r>
        <w:rPr>
          <w:rFonts w:hint="eastAsia"/>
        </w:rPr>
        <w:t>　　第四节 热收缩包装机行业市场供需平衡状况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中国热收缩包装机行业进出口情况分析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热收缩包装机行业出口情况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一、2019-2024年热收缩包装机行业出口情况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三、2025-2031年热收缩包装机行业出口情况预测</w:t>
      </w:r>
      <w:r>
        <w:rPr>
          <w:rFonts w:hint="eastAsia"/>
        </w:rPr>
        <w:br/>
      </w:r>
      <w:r>
        <w:rPr>
          <w:rFonts w:hint="eastAsia"/>
        </w:rPr>
        <w:t>　　第二节 热收缩包装机行业进口情况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一、2019-2024年热收缩包装机行业进口情况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三、2025-2031年热收缩包装机行业进口情况预测</w:t>
      </w:r>
      <w:r>
        <w:rPr>
          <w:rFonts w:hint="eastAsia"/>
        </w:rPr>
        <w:br/>
      </w:r>
      <w:r>
        <w:rPr>
          <w:rFonts w:hint="eastAsia"/>
        </w:rPr>
        <w:t>　　第三节 热收缩包装机行业进出口面临的挑战及对策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2024-2025年中国热收缩包装机行业产品价格监测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一、热收缩包装机市场价格特征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二、当前热收缩包装机市场价格评述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三、影响热收缩包装机市场价格因素分析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四、未来热收缩包装机市场价格走势预测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中国热收缩包装机行业重点区域市场分析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热收缩包装机行业区域市场分布情况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2024-2025年热收缩包装机行业细分市场调研分析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热收缩包装机细分产品（一）市场调研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热收缩包装机细分产品（二）市场调研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2024-2025年热收缩包装机行业上、下游市场分析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热收缩包装机行业上游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热收缩包装机行业下游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热收缩包装机行业重点企业发展调研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热收缩包装机重点企业（一）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热收缩包装机重点企业（二）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热收缩包装机重点企业（三）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热收缩包装机重点企业（四）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热收缩包装机重点企业（五）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热收缩包装机重点企业（六）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热收缩包装机行业风险及对策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2025-2031年热收缩包装机行业发展环境分析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2025-2031年热收缩包装机行业投资特性分析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一、热收缩包装机行业进入壁垒</w:t>
      </w:r>
      <w:r>
        <w:rPr>
          <w:rFonts w:hint="eastAsia"/>
        </w:rPr>
        <w:br/>
      </w:r>
      <w:r>
        <w:rPr>
          <w:rFonts w:hint="eastAsia"/>
        </w:rPr>
        <w:t>　　　　二、热收缩包装机行业盈利模式</w:t>
      </w:r>
      <w:r>
        <w:rPr>
          <w:rFonts w:hint="eastAsia"/>
        </w:rPr>
        <w:br/>
      </w:r>
      <w:r>
        <w:rPr>
          <w:rFonts w:hint="eastAsia"/>
        </w:rPr>
        <w:t>　　　　三、热收缩包装机行业盈利因素</w:t>
      </w:r>
      <w:r>
        <w:rPr>
          <w:rFonts w:hint="eastAsia"/>
        </w:rPr>
        <w:br/>
      </w:r>
      <w:r>
        <w:rPr>
          <w:rFonts w:hint="eastAsia"/>
        </w:rPr>
        <w:t>　　第三节 热收缩包装机行业“波特五力模型”分析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2025-2031年热收缩包装机行业风险及对策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热收缩包装机企业竞争策略分析</w:t>
      </w:r>
      <w:r>
        <w:rPr>
          <w:rFonts w:hint="eastAsia"/>
        </w:rPr>
        <w:br/>
      </w:r>
      <w:r>
        <w:rPr>
          <w:rFonts w:hint="eastAsia"/>
        </w:rPr>
        <w:t>　　第一节 热收缩包装机市场竞争策略分析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一、2025-2031年中国热收缩包装机市场增长潜力分析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二、2025-2031年中国热收缩包装机主要潜力品种分析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三、现有热收缩包装机产品竞争策略分析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四、潜力热收缩包装机品种竞争策略选择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2025-2031年中国热收缩包装机企业竞争策略分析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一、2025-2031年我国热收缩包装机市场竞争趋势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二、2025-2031年热收缩包装机行业竞争格局展望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三、2025-2031年热收缩包装机行业竞争策略分析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四、2025-2031年热收缩包装机企业竞争策略分析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2025-2031年中国热收缩包装机行业发展趋势分析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一、2025-2031年热收缩包装机技术发展趋势分析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二、2025-2031年热收缩包装机产品发展趋势分析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三、2025-2031年热收缩包装机行业竞争格局展望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2025-2031年中国热收缩包装机市场趋势分析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一、2025-2031年热收缩包装机发展趋势预测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二、2025-2025年热收缩包装机市场前景分析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三、2025-2031年热收缩包装机产业政策趋向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2025-2031年热收缩包装机行业投资价值评估分析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热收缩包装机行业发展建议分析</w:t>
      </w:r>
      <w:r>
        <w:rPr>
          <w:rFonts w:hint="eastAsia"/>
        </w:rPr>
        <w:br/>
      </w:r>
      <w:r>
        <w:rPr>
          <w:rFonts w:hint="eastAsia"/>
        </w:rPr>
        <w:t>　　第一节 热收缩包装机行业研究结论及建议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热收缩包装机细分行业研究结论及建议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中:智:林:：热收缩包装机行业竞争策略总结及建议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热收缩包装机行业类别</w:t>
      </w:r>
      <w:r>
        <w:rPr>
          <w:rFonts w:hint="eastAsia"/>
        </w:rPr>
        <w:br/>
      </w:r>
      <w:r>
        <w:rPr>
          <w:rFonts w:hint="eastAsia"/>
        </w:rPr>
        <w:t>　　图表 热收缩包装机行业产业链调研</w:t>
      </w:r>
      <w:r>
        <w:rPr>
          <w:rFonts w:hint="eastAsia"/>
        </w:rPr>
        <w:br/>
      </w:r>
      <w:r>
        <w:rPr>
          <w:rFonts w:hint="eastAsia"/>
        </w:rPr>
        <w:t>　　图表 热收缩包装机行业现状</w:t>
      </w:r>
      <w:r>
        <w:rPr>
          <w:rFonts w:hint="eastAsia"/>
        </w:rPr>
        <w:br/>
      </w:r>
      <w:r>
        <w:rPr>
          <w:rFonts w:hint="eastAsia"/>
        </w:rPr>
        <w:t>　　图表 热收缩包装机行业标准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2024年中国热收缩包装机行业产能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2019-2024年中国热收缩包装机行业产量统计</w:t>
      </w:r>
      <w:r>
        <w:rPr>
          <w:rFonts w:hint="eastAsia"/>
        </w:rPr>
        <w:br/>
      </w:r>
      <w:r>
        <w:rPr>
          <w:rFonts w:hint="eastAsia"/>
        </w:rPr>
        <w:t>　　图表 热收缩包装机行业动态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2024年中国热收缩包装机行业需求区域调研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2019-2024年中国热收缩包装机行情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**地区热收缩包装机市场调研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**地区热收缩包装机市场调研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热收缩包装机行业竞争对手分析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2025-2031年中国热收缩包装机行业市场规模预测</w:t>
      </w:r>
      <w:r>
        <w:rPr>
          <w:rFonts w:hint="eastAsia"/>
        </w:rPr>
        <w:br/>
      </w:r>
      <w:r>
        <w:rPr>
          <w:rFonts w:hint="eastAsia"/>
        </w:rPr>
        <w:t>　　图表 热收缩包装机行业准入条件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e0dc4a20742c6" w:history="1">
        <w:r>
          <w:rPr>
            <w:rStyle w:val="Hyperlink"/>
          </w:rPr>
          <w:t>2025-2031年中国热收缩包装机发展现状与市场前景报告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e0dc4a20742c6" w:history="1">
        <w:r>
          <w:rPr>
            <w:rStyle w:val="Hyperlink"/>
          </w:rPr>
          <w:t>https://www.20087.com/5/76/ReShouSuoBaoZhuangJiShiChangXianZhuangHeQianJing.html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热点：收缩膜包装机、热收缩包装机温度、热收缩包装机使用方法、热收缩包装机械有限公司、半自动热缩膜包装机、热收缩包装机厂家直销、热收缩包装机多少钱一台、喷气式热收缩包装机、热收缩膜打包机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d46d13a094aea" w:history="1">
      <w:r>
        <w:rPr>
          <w:rStyle w:val="Hyperlink"/>
        </w:rPr>
        <w:t>2025-2031年中国热收缩包装机发展现状与市场前景报告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ReShouSuoBaoZhuangJiShiChangXianZhuangHeQianJing.html" TargetMode="External" Id="R6ace0dc4a207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ReShouSuoBaoZhuangJiShiChangXianZhuangHeQianJing.html" TargetMode="External" Id="R04cd46d13a09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2025-01-09T08:13:00Z</dcterms:created>
  <dcterms:modified xsi:type="dcterms:W3CDTF">2025-01-09T09:13:00Z</dcterms:modified>
  <dc:subject>2025-2031年中国热收缩包装机发展现状与市场前景报告</dc:subject>
  <dc:title>2025-2031年中国热收缩包装机发展现状与市场前景报告</dc:title>
  <cp:keywords>2025-2031年中国热收缩包装机发展现状与市场前景报告</cp:keywords>
  <dc:description>2025-2031年中国热收缩包装机发展现状与市场前景报告</dc:description>
</cp:coreProperties>
</file>