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710e27894156" w:history="1">
              <w:r>
                <w:rPr>
                  <w:rStyle w:val="Hyperlink"/>
                </w:rPr>
                <w:t>2023-2029年全球与中国电压互感器市场现状深度调研与发展趋势分析报告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710e27894156" w:history="1">
              <w:r>
                <w:rPr>
                  <w:rStyle w:val="Hyperlink"/>
                </w:rPr>
                <w:t>2023-2029年全球与中国电压互感器市场现状深度调研与发展趋势分析报告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2710e27894156" w:history="1">
                <w:r>
                  <w:rPr>
                    <w:rStyle w:val="Hyperlink"/>
                  </w:rPr>
                  <w:t>https://www.20087.com/5/06/DianYaHuGanQiFaZhanQuShi.html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电力系统中一种重要的测量设备，用于将高压电网中的电压转换为低压信号，以便于测量和保护设备使用。近年来，随着电力系统对安全性和可靠性的要求不断提高，电压互感器的技术也在不断发展。目前，市场上出现了多种新型电压互感器，如光电式电压互感器、电子式电压互感器等，这些新型互感器具有体积小、重量轻、抗干扰能力强等特点。</w:t>
      </w:r>
      <w:r>
        <w:rPr>
          <w:rFonts w:hint="eastAsia"/>
        </w:rPr>
        <w:br/>
      </w:r>
      <w:r>
        <w:rPr>
          <w:rFonts w:hint="eastAsia"/>
        </w:rPr>
        <w:t>　　未来，电压互感器的发展将更加注重智能化和小型化。一方面，随着智能电网技术的发展，电压互感器将集成更多的智能功能，如数据采集、故障诊断等，提高电网运行的智能化水平。另一方面，随着新材料和新工艺的应用，电压互感器将更加紧凑、轻便，便于安装和维护。此外，随着对环境保护的重视，电压互感器的生产将更加注重节能减排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710e27894156" w:history="1">
        <w:r>
          <w:rPr>
            <w:rStyle w:val="Hyperlink"/>
          </w:rPr>
          <w:t>2023-2029年全球与中国电压互感器市场现状深度调研与发展趋势分析报告</w:t>
        </w:r>
      </w:hyperlink>
      <w:r>
        <w:rPr>
          <w:rFonts w:hint="eastAsia"/>
        </w:rPr>
        <w:t>》基于深入的行业调研，对电压互感器产业链进行了全面分析。报告详细探讨了电压互感器市场规模、需求状况，以及价格动态，并深入解读了当前电压互感器行业现状、市场前景及未来发展趋势。同时，报告聚焦于电压互感器行业重点企业，剖析了竞争格局、市场集中度及品牌建设情况，并对电压互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中国电压互感器概述</w:t>
      </w:r>
      <w:r>
        <w:rPr>
          <w:rFonts w:hint="eastAsia"/>
        </w:rPr>
        <w:br/>
      </w:r>
      <w:r>
        <w:rPr>
          <w:rFonts w:hint="eastAsia"/>
        </w:rPr>
        <w:t>　　第一节 电压互感器行业定义</w:t>
      </w:r>
      <w:r>
        <w:rPr>
          <w:rFonts w:hint="eastAsia"/>
        </w:rPr>
        <w:br/>
      </w:r>
      <w:r>
        <w:rPr>
          <w:rFonts w:hint="eastAsia"/>
        </w:rPr>
        <w:t>　　第二节 电压互感器行业发展特性</w:t>
      </w:r>
      <w:r>
        <w:rPr>
          <w:rFonts w:hint="eastAsia"/>
        </w:rPr>
        <w:br/>
      </w:r>
      <w:r>
        <w:rPr>
          <w:rFonts w:hint="eastAsia"/>
        </w:rPr>
        <w:t>　　第三节 电压互感器产业链分析</w:t>
      </w:r>
      <w:r>
        <w:rPr>
          <w:rFonts w:hint="eastAsia"/>
        </w:rPr>
        <w:br/>
      </w:r>
      <w:r>
        <w:rPr>
          <w:rFonts w:hint="eastAsia"/>
        </w:rPr>
        <w:t>　　第四节 电压互感器行业生命周期分析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2022-2023年全球主要电压互感器市场发展概况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全球电压互感器市场发展分析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欧洲地区主要国家电压互感器市场概况</w:t>
      </w:r>
      <w:r>
        <w:rPr>
          <w:rFonts w:hint="eastAsia"/>
        </w:rPr>
        <w:br/>
      </w:r>
      <w:r>
        <w:rPr>
          <w:rFonts w:hint="eastAsia"/>
        </w:rPr>
        <w:t>　　第三节 北美地区电压互感器市场概况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亚洲地区主要国家电压互感器市场概况</w:t>
      </w:r>
      <w:r>
        <w:rPr>
          <w:rFonts w:hint="eastAsia"/>
        </w:rPr>
        <w:br/>
      </w:r>
      <w:r>
        <w:rPr>
          <w:rFonts w:hint="eastAsia"/>
        </w:rPr>
        <w:t>　　第五节 全球电压互感器市场发展预测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2022-2023年中国电压互感器发展环境分析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电压互感器行业相关政策、标准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电压互感器行业相关发展规划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中国电压互感器技术发展分析</w:t>
      </w:r>
      <w:r>
        <w:rPr>
          <w:rFonts w:hint="eastAsia"/>
        </w:rPr>
        <w:br/>
      </w:r>
      <w:r>
        <w:rPr>
          <w:rFonts w:hint="eastAsia"/>
        </w:rPr>
        <w:t>　　第一节 当前电压互感器技术发展现状分析</w:t>
      </w:r>
      <w:r>
        <w:rPr>
          <w:rFonts w:hint="eastAsia"/>
        </w:rPr>
        <w:br/>
      </w:r>
      <w:r>
        <w:rPr>
          <w:rFonts w:hint="eastAsia"/>
        </w:rPr>
        <w:t>　　第二节 电压互感器生产中需注意的问题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电压互感器行业主要技术发展趋势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电压互感器市场特性分析</w:t>
      </w:r>
      <w:r>
        <w:rPr>
          <w:rFonts w:hint="eastAsia"/>
        </w:rPr>
        <w:br/>
      </w:r>
      <w:r>
        <w:rPr>
          <w:rFonts w:hint="eastAsia"/>
        </w:rPr>
        <w:t>　　第一节 电压互感器行业集中度分析</w:t>
      </w:r>
      <w:r>
        <w:rPr>
          <w:rFonts w:hint="eastAsia"/>
        </w:rPr>
        <w:br/>
      </w:r>
      <w:r>
        <w:rPr>
          <w:rFonts w:hint="eastAsia"/>
        </w:rPr>
        <w:t>　　第二节 电压互感器行业SWOT分析</w:t>
      </w:r>
      <w:r>
        <w:rPr>
          <w:rFonts w:hint="eastAsia"/>
        </w:rPr>
        <w:br/>
      </w:r>
      <w:r>
        <w:rPr>
          <w:rFonts w:hint="eastAsia"/>
        </w:rPr>
        <w:t>　　　　一、电压互感器行业优势</w:t>
      </w:r>
      <w:r>
        <w:rPr>
          <w:rFonts w:hint="eastAsia"/>
        </w:rPr>
        <w:br/>
      </w:r>
      <w:r>
        <w:rPr>
          <w:rFonts w:hint="eastAsia"/>
        </w:rPr>
        <w:t>　　　　二、电压互感器行业劣势</w:t>
      </w:r>
      <w:r>
        <w:rPr>
          <w:rFonts w:hint="eastAsia"/>
        </w:rPr>
        <w:br/>
      </w:r>
      <w:r>
        <w:rPr>
          <w:rFonts w:hint="eastAsia"/>
        </w:rPr>
        <w:t>　　　　三、电压互感器行业机会</w:t>
      </w:r>
      <w:r>
        <w:rPr>
          <w:rFonts w:hint="eastAsia"/>
        </w:rPr>
        <w:br/>
      </w:r>
      <w:r>
        <w:rPr>
          <w:rFonts w:hint="eastAsia"/>
        </w:rPr>
        <w:t>　　　　四、电压互感器行业风险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中国电压互感器发展现状</w:t>
      </w:r>
      <w:r>
        <w:rPr>
          <w:rFonts w:hint="eastAsia"/>
        </w:rPr>
        <w:br/>
      </w:r>
      <w:r>
        <w:rPr>
          <w:rFonts w:hint="eastAsia"/>
        </w:rPr>
        <w:t>　　第一节 中国电压互感器市场现状分析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中国电压互感器产量分析及预测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一、电压互感器总体产能规模</w:t>
      </w:r>
      <w:r>
        <w:rPr>
          <w:rFonts w:hint="eastAsia"/>
        </w:rPr>
        <w:br/>
      </w:r>
      <w:r>
        <w:rPr>
          <w:rFonts w:hint="eastAsia"/>
        </w:rPr>
        <w:t>　　　　二、电压互感器生产区域分布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三、2018-2023年中国电压互感器产量统计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四、2023-2029年中国电压互感器产量预测</w:t>
      </w:r>
      <w:r>
        <w:rPr>
          <w:rFonts w:hint="eastAsia"/>
        </w:rPr>
        <w:br/>
      </w:r>
      <w:r>
        <w:rPr>
          <w:rFonts w:hint="eastAsia"/>
        </w:rPr>
        <w:t>　　第三节 中国电压互感器市场需求分析及预测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二、2018-2023年中国电压互感器市场需求量统计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三、2023-2029年中国电压互感器市场需求量预测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中国电压互感器价格趋势分析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一、2018-2023年中国电压互感器市场价格趋势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二、2023-2029年中国电压互感器市场价格走势预测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2018-2023年电压互感器行业经济运行状况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2018-2023年中国电压互感器行业盈利能力分析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2018-2023年中国电压互感器行业发展能力分析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2018-2023年电压互感器行业偿债能力分析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2018-2023年电压互感器制造企业数量分析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中国电压互感器行业重点地区发展分析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电压互感器行业重点区域市场结构调研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2018-2023年中国电压互感器进出口分析</w:t>
      </w:r>
      <w:r>
        <w:rPr>
          <w:rFonts w:hint="eastAsia"/>
        </w:rPr>
        <w:br/>
      </w:r>
      <w:r>
        <w:rPr>
          <w:rFonts w:hint="eastAsia"/>
        </w:rPr>
        <w:t>　　第一节 电压互感器进口情况分析</w:t>
      </w:r>
      <w:r>
        <w:rPr>
          <w:rFonts w:hint="eastAsia"/>
        </w:rPr>
        <w:br/>
      </w:r>
      <w:r>
        <w:rPr>
          <w:rFonts w:hint="eastAsia"/>
        </w:rPr>
        <w:t>　　第二节 电压互感器出口情况分析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影响电压互感器进出口因素分析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电压互感器企业多样化经营策略分析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一、电压互感器企业多样化经营情况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二、现行电压互感器行业多样化经营的方向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大型电压互感器企业集团未来发展策略分析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对中小电压互感器企业生产经营的建议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电压互感器行业投资风险预警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影响电压互感器行业发展的主要因素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一、2023年影响电压互感器行业运行的有利因素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二、2023年影响电压互感器行业运行的稳定因素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三、2023年影响电压互感器行业运行的不利因素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四、2023年我国电压互感器行业发展面临的挑战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五、2023年我国电压互感器行业发展面临的机遇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电压互感器行业投资风险预警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一、电压互感器行业市场风险预测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二、电压互感器行业政策风险预测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三、电压互感器行业经营风险预测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四、电压互感器行业技术风险预测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五、电压互感器行业竞争风险预测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六、电压互感器行业其他风险预测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电压互感器投资建议</w:t>
      </w:r>
      <w:r>
        <w:rPr>
          <w:rFonts w:hint="eastAsia"/>
        </w:rPr>
        <w:br/>
      </w:r>
      <w:r>
        <w:rPr>
          <w:rFonts w:hint="eastAsia"/>
        </w:rPr>
        <w:t>　　第一节 电压互感器行业投资环境分析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电压互感器行业投资进入壁垒分析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电压互感器行业历程</w:t>
      </w:r>
      <w:r>
        <w:rPr>
          <w:rFonts w:hint="eastAsia"/>
        </w:rPr>
        <w:br/>
      </w:r>
      <w:r>
        <w:rPr>
          <w:rFonts w:hint="eastAsia"/>
        </w:rPr>
        <w:t>　　图表 电压互感器行业生命周期</w:t>
      </w:r>
      <w:r>
        <w:rPr>
          <w:rFonts w:hint="eastAsia"/>
        </w:rPr>
        <w:br/>
      </w:r>
      <w:r>
        <w:rPr>
          <w:rFonts w:hint="eastAsia"/>
        </w:rPr>
        <w:t>　　图表 电压互感器行业产业链分析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2018-2023年中国电压互感器进口数量分析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2018-2023年中国电压互感器进口金额分析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2018-2023年中国电压互感器出口数量分析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2018-2023年中国电压互感器出口金额分析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2023-2029年中国电压互感器行业产能预测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2023-2029年中国电压互感器行业产量预测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2023-2029年中国电压互感器市场需求量预测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2023-2029年中国电压互感器行业供需平衡预测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2023-2029年中国电压互感器行业发展趋势预测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710e27894156" w:history="1">
        <w:r>
          <w:rPr>
            <w:rStyle w:val="Hyperlink"/>
          </w:rPr>
          <w:t>2023-2029年全球与中国电压互感器市场现状深度调研与发展趋势分析报告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2710e27894156" w:history="1">
        <w:r>
          <w:rPr>
            <w:rStyle w:val="Hyperlink"/>
          </w:rPr>
          <w:t>https://www.20087.com/5/06/DianYaHuGanQiFaZhanQuShi.html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990f8e5ef4bed" w:history="1">
      <w:r>
        <w:rPr>
          <w:rStyle w:val="Hyperlink"/>
        </w:rPr>
        <w:t>2023-2029年全球与中国电压互感器市场现状深度调研与发展趋势分析报告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YaHuGanQiFaZhanQuShi.html" TargetMode="External" Id="R6422710e2789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YaHuGanQiFaZhanQuShi.html" TargetMode="External" Id="R568990f8e5e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2023-02-16T06:46:00Z</dcterms:created>
  <dcterms:modified xsi:type="dcterms:W3CDTF">2023-02-16T07:46:00Z</dcterms:modified>
  <dc:subject>2023-2029年全球与中国电压互感器市场现状深度调研与发展趋势分析报告</dc:subject>
  <dc:title>2023-2029年全球与中国电压互感器市场现状深度调研与发展趋势分析报告</dc:title>
  <cp:keywords>2023-2029年全球与中国电压互感器市场现状深度调研与发展趋势分析报告</cp:keywords>
  <dc:description>2023-2029年全球与中国电压互感器市场现状深度调研与发展趋势分析报告</dc:description>
</cp:coreProperties>
</file>