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9d4a649cc44cd0" w:history="1">
              <w:r>
                <w:rPr>
                  <w:rStyle w:val="Hyperlink"/>
                </w:rPr>
                <w:t>中国电壁炉市场现状调研与发展前景分析报告（2025-2031年）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9d4a649cc44cd0" w:history="1">
              <w:r>
                <w:rPr>
                  <w:rStyle w:val="Hyperlink"/>
                </w:rPr>
                <w:t>中国电壁炉市场现状调研与发展前景分析报告（2025-2031年）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1522865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9d4a649cc44cd0" w:history="1">
                <w:r>
                  <w:rPr>
                    <w:rStyle w:val="Hyperlink"/>
                  </w:rPr>
                  <w:t>https://www.20087.com/M_JiXieJiDian/65/DianBiLuHangYeXianZhuangYuFaZhanQuShi.html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壁炉是一种现代取暖和装饰解决方案，正逐步替代传统木柴壁炉，尤其是在城市住宅中。它们提供了无烟、无尘、易于安装和操作的优点，同时还能模拟真实的火焰效果，营造温馨舒适的家居氛围。技术进步，如LED光源和3D火焰效果，增强了电壁炉的真实感和视觉吸引力。此外，智能家居系统的普及使电壁炉可以与家庭自动化系统集成，实现远程控制和定时开关等功能。</w:t>
      </w:r>
      <w:r>
        <w:rPr>
          <w:rFonts w:hint="eastAsia"/>
        </w:rPr>
        <w:br/>
      </w:r>
      <w:r>
        <w:rPr>
          <w:rFonts w:hint="eastAsia"/>
        </w:rPr>
        <w:t>　　电壁炉行业预计将进一步融合智能科技，如语音助手兼容性和AI控制，以提升用户体验。设计上，将出现更多个性化和定制化选项，以满足不同空间和装饰风格的需求。同时，随着可持续发展理念的深入，电壁炉制造商将探索使用可再生能源供电，如太阳能和风能，以减少碳排放，迎合绿色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9d4a649cc44cd0" w:history="1">
        <w:r>
          <w:rPr>
            <w:rStyle w:val="Hyperlink"/>
          </w:rPr>
          <w:t>中国电壁炉市场现状调研与发展前景分析报告（2025-2031年）</w:t>
        </w:r>
      </w:hyperlink>
      <w:r>
        <w:rPr>
          <w:rFonts w:hint="eastAsia"/>
        </w:rPr>
        <w:t>》依托权威机构及相关协会的数据资料，全面解析了电壁炉行业现状、市场需求及市场规模，系统梳理了电壁炉产业链结构、价格趋势及各细分市场动态。报告对电壁炉市场前景与发展趋势进行了科学预测，重点分析了品牌竞争格局、市场集中度及主要企业的经营表现。同时，通过SWOT分析揭示了电壁炉行业面临的机遇与风险，为电壁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电壁炉行业相关概述</w:t>
      </w:r>
      <w:r>
        <w:rPr>
          <w:rFonts w:hint="eastAsia"/>
        </w:rPr>
        <w:br/>
      </w:r>
      <w:r>
        <w:rPr>
          <w:rFonts w:hint="eastAsia"/>
        </w:rPr>
        <w:t>　　第一节 电壁炉行业概念</w:t>
      </w:r>
      <w:r>
        <w:rPr>
          <w:rFonts w:hint="eastAsia"/>
        </w:rPr>
        <w:br/>
      </w:r>
      <w:r>
        <w:rPr>
          <w:rFonts w:hint="eastAsia"/>
        </w:rPr>
        <w:t>　　第二节 电壁炉行业特点及分类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2025年全球电壁炉行业发展分析</w:t>
      </w:r>
      <w:r>
        <w:rPr>
          <w:rFonts w:hint="eastAsia"/>
        </w:rPr>
        <w:br/>
      </w:r>
      <w:r>
        <w:rPr>
          <w:rFonts w:hint="eastAsia"/>
        </w:rPr>
        <w:t>　　第一节 2025年全球电壁炉行业发展概况</w:t>
      </w:r>
      <w:r>
        <w:rPr>
          <w:rFonts w:hint="eastAsia"/>
        </w:rPr>
        <w:br/>
      </w:r>
      <w:r>
        <w:rPr>
          <w:rFonts w:hint="eastAsia"/>
        </w:rPr>
        <w:t>　　第二节 2025年球分地区电壁炉行业发展分析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2025年全球电壁炉行业发展趋势分析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2025年中国电壁炉行业发展环境分析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电壁炉行业主管部门、行业监管体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电壁炉行业主要法律法规及政策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2025年中国电壁炉行业市场发展状况分析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2025年中国电壁炉行业发展概述</w:t>
      </w:r>
      <w:r>
        <w:rPr>
          <w:rFonts w:hint="eastAsia"/>
        </w:rPr>
        <w:br/>
      </w:r>
      <w:r>
        <w:rPr>
          <w:rFonts w:hint="eastAsia"/>
        </w:rPr>
        <w:t>　　第二节 2020-2025年中国电壁炉行业产销量分析</w:t>
      </w:r>
      <w:r>
        <w:rPr>
          <w:rFonts w:hint="eastAsia"/>
        </w:rPr>
        <w:br/>
      </w:r>
      <w:r>
        <w:rPr>
          <w:rFonts w:hint="eastAsia"/>
        </w:rPr>
        <w:t>　　第三节 未来我国电壁炉行业发展趋势分析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2025年中国电壁炉行业相关产业发展分析</w:t>
      </w:r>
      <w:r>
        <w:rPr>
          <w:rFonts w:hint="eastAsia"/>
        </w:rPr>
        <w:br/>
      </w:r>
      <w:r>
        <w:rPr>
          <w:rFonts w:hint="eastAsia"/>
        </w:rPr>
        <w:t>　　第一节 2025年中国电壁炉上游行业发展分析</w:t>
      </w:r>
      <w:r>
        <w:rPr>
          <w:rFonts w:hint="eastAsia"/>
        </w:rPr>
        <w:br/>
      </w:r>
      <w:r>
        <w:rPr>
          <w:rFonts w:hint="eastAsia"/>
        </w:rPr>
        <w:t>　　第二节 2025年中国电壁炉下游行业发展分析</w:t>
      </w:r>
      <w:r>
        <w:rPr>
          <w:rFonts w:hint="eastAsia"/>
        </w:rPr>
        <w:br/>
      </w:r>
      <w:r>
        <w:rPr>
          <w:rFonts w:hint="eastAsia"/>
        </w:rPr>
        <w:t>　　第三节 2025年电壁炉行业上下游产业关联性分析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电壁炉行业技术发展分析</w:t>
      </w:r>
      <w:r>
        <w:rPr>
          <w:rFonts w:hint="eastAsia"/>
        </w:rPr>
        <w:br/>
      </w:r>
      <w:r>
        <w:rPr>
          <w:rFonts w:hint="eastAsia"/>
        </w:rPr>
        <w:t>　　第一节 电壁炉行业技术发展现状</w:t>
      </w:r>
      <w:r>
        <w:rPr>
          <w:rFonts w:hint="eastAsia"/>
        </w:rPr>
        <w:br/>
      </w:r>
      <w:r>
        <w:rPr>
          <w:rFonts w:hint="eastAsia"/>
        </w:rPr>
        <w:t>　　第二节 电壁炉行业技术特点分析</w:t>
      </w:r>
      <w:r>
        <w:rPr>
          <w:rFonts w:hint="eastAsia"/>
        </w:rPr>
        <w:br/>
      </w:r>
      <w:r>
        <w:rPr>
          <w:rFonts w:hint="eastAsia"/>
        </w:rPr>
        <w:t>　　第三节 电壁炉行业技术发展趋势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2025年电壁炉行业竞争格局分析</w:t>
      </w:r>
      <w:r>
        <w:rPr>
          <w:rFonts w:hint="eastAsia"/>
        </w:rPr>
        <w:br/>
      </w:r>
      <w:r>
        <w:rPr>
          <w:rFonts w:hint="eastAsia"/>
        </w:rPr>
        <w:t>　　第一节 电壁炉行业SWOT分析</w:t>
      </w:r>
      <w:r>
        <w:rPr>
          <w:rFonts w:hint="eastAsia"/>
        </w:rPr>
        <w:br/>
      </w:r>
      <w:r>
        <w:rPr>
          <w:rFonts w:hint="eastAsia"/>
        </w:rPr>
        <w:t>　　第二节 电壁炉行业五力竞争模型分析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电壁炉行业集中度分析</w:t>
      </w:r>
      <w:r>
        <w:rPr>
          <w:rFonts w:hint="eastAsia"/>
        </w:rPr>
        <w:br/>
      </w:r>
      <w:r>
        <w:rPr>
          <w:rFonts w:hint="eastAsia"/>
        </w:rPr>
        <w:t>　　　　一、电壁炉行业市场集中度分析</w:t>
      </w:r>
      <w:r>
        <w:rPr>
          <w:rFonts w:hint="eastAsia"/>
        </w:rPr>
        <w:br/>
      </w:r>
      <w:r>
        <w:rPr>
          <w:rFonts w:hint="eastAsia"/>
        </w:rPr>
        <w:t>　　　　二、电壁炉行业区域集中度分析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中国电壁炉行业重点企业竞争力分析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福建亚伦电子电器科技有限公司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二、企业财务竞争力分析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第二节 沈阳-汀普莱斯电器有限公司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二、企业财务竞争力分析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第三节 宁波耐兴斯达电器有限公司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二、企业财务竞争力分析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第四节 宁波高博科技有限公司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二、企业财务竞争力分析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中山市日田实业有限公司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二、企业财务竞争力分析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第六节 厦门龙威洋工艺品有限公司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二、企业财务竞争力分析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第七节 中山德弘实业有限公司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二、企业财务竞争力分析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第八节 中山市和昌电器有限公司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二、企业财务竞争力分析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2025-2031年中国电壁炉行业发展预测分析</w:t>
      </w:r>
      <w:r>
        <w:rPr>
          <w:rFonts w:hint="eastAsia"/>
        </w:rPr>
        <w:br/>
      </w:r>
      <w:r>
        <w:rPr>
          <w:rFonts w:hint="eastAsia"/>
        </w:rPr>
        <w:t>　　第一节 中国电壁炉行业发展机会分析</w:t>
      </w:r>
      <w:r>
        <w:rPr>
          <w:rFonts w:hint="eastAsia"/>
        </w:rPr>
        <w:br/>
      </w:r>
      <w:r>
        <w:rPr>
          <w:rFonts w:hint="eastAsia"/>
        </w:rPr>
        <w:t>　　第二节 中国电壁炉行业供需预测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一、2025-2031年电壁炉行业产量预测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二、2025-2031年电壁炉行业需求量预测</w:t>
      </w:r>
      <w:r>
        <w:rPr>
          <w:rFonts w:hint="eastAsia"/>
        </w:rPr>
        <w:br/>
      </w:r>
      <w:r>
        <w:rPr>
          <w:rFonts w:hint="eastAsia"/>
        </w:rPr>
        <w:t>　　第三节 中国电壁炉行业发展趋势分析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2025-2031年中国电壁炉行业投资风险分析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市场竞争风险</w:t>
      </w:r>
      <w:r>
        <w:rPr>
          <w:rFonts w:hint="eastAsia"/>
        </w:rPr>
        <w:br/>
      </w:r>
      <w:r>
        <w:rPr>
          <w:rFonts w:hint="eastAsia"/>
        </w:rPr>
        <w:t>　　第三节 原材料压力风险</w:t>
      </w:r>
      <w:r>
        <w:rPr>
          <w:rFonts w:hint="eastAsia"/>
        </w:rPr>
        <w:br/>
      </w:r>
      <w:r>
        <w:rPr>
          <w:rFonts w:hint="eastAsia"/>
        </w:rPr>
        <w:t>　　第四节 技术发展风险</w:t>
      </w:r>
      <w:r>
        <w:rPr>
          <w:rFonts w:hint="eastAsia"/>
        </w:rPr>
        <w:br/>
      </w:r>
      <w:r>
        <w:rPr>
          <w:rFonts w:hint="eastAsia"/>
        </w:rPr>
        <w:t>　　第五节 其他风险</w:t>
      </w:r>
      <w:r>
        <w:rPr>
          <w:rFonts w:hint="eastAsia"/>
        </w:rPr>
        <w:br/>
      </w:r>
      <w:r>
        <w:rPr>
          <w:rFonts w:hint="eastAsia"/>
        </w:rPr>
        <w:t>　　　　一、2025-2031年电壁炉行业市场风险及控制策略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二、2025-2031年电壁炉行业政策风险及控制策略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三、2025-2031年电壁炉行业经营风险及控制策略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四、2025-2031年电壁炉同业竞争风险及控制策略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2025-2031年电壁炉行业发展建议及投产策略分析</w:t>
      </w:r>
      <w:r>
        <w:rPr>
          <w:rFonts w:hint="eastAsia"/>
        </w:rPr>
        <w:br/>
      </w:r>
      <w:r>
        <w:rPr>
          <w:rFonts w:hint="eastAsia"/>
        </w:rPr>
        <w:t>　　　　一、电壁炉行业营销模式</w:t>
      </w:r>
      <w:r>
        <w:rPr>
          <w:rFonts w:hint="eastAsia"/>
        </w:rPr>
        <w:br/>
      </w:r>
      <w:r>
        <w:rPr>
          <w:rFonts w:hint="eastAsia"/>
        </w:rPr>
        <w:t>　　　　二、电壁炉行业营销策略</w:t>
      </w:r>
      <w:r>
        <w:rPr>
          <w:rFonts w:hint="eastAsia"/>
        </w:rPr>
        <w:br/>
      </w:r>
      <w:r>
        <w:rPr>
          <w:rFonts w:hint="eastAsia"/>
        </w:rPr>
        <w:t>　　第二节 电壁炉行业企业经营发展分析及建议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一、电壁炉行业经营模式</w:t>
      </w:r>
      <w:r>
        <w:rPr>
          <w:rFonts w:hint="eastAsia"/>
        </w:rPr>
        <w:br/>
      </w:r>
      <w:r>
        <w:rPr>
          <w:rFonts w:hint="eastAsia"/>
        </w:rPr>
        <w:t>　　　　二、电壁炉行业生产模式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中智.林.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2020-2025年全球电壁炉行业市场规模分析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2020-2025年欧洲电壁炉行业市场规模分析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2020-2025年北美电壁炉行业市场规模分析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2020-2025年亚洲电壁炉行业市场规模分析</w:t>
      </w:r>
      <w:r>
        <w:rPr>
          <w:rFonts w:hint="eastAsia"/>
        </w:rPr>
        <w:br/>
      </w:r>
      <w:r>
        <w:rPr>
          <w:rFonts w:hint="eastAsia"/>
        </w:rPr>
        <w:t>　　图表 国内生产总值（GDP）变化</w:t>
      </w:r>
      <w:r>
        <w:rPr>
          <w:rFonts w:hint="eastAsia"/>
        </w:rPr>
        <w:br/>
      </w:r>
      <w:r>
        <w:rPr>
          <w:rFonts w:hint="eastAsia"/>
        </w:rPr>
        <w:t>　　图表 2025年居民消费价格指数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2020-2025年我国电壁炉市场规模统计表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2020-2025年我国电壁炉市场规模及增长率变化图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2020-2025年我国电壁炉产量统计表</w:t>
      </w:r>
      <w:r>
        <w:rPr>
          <w:rFonts w:hint="eastAsia"/>
        </w:rPr>
        <w:br/>
      </w:r>
      <w:r>
        <w:rPr>
          <w:rFonts w:hint="eastAsia"/>
        </w:rPr>
        <w:t>　　图表 2020-2025年我国电壁炉产量及增长率变化图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2025-2031年中国电壁炉产量及增长率预测</w:t>
      </w:r>
      <w:r>
        <w:rPr>
          <w:rFonts w:hint="eastAsia"/>
        </w:rPr>
        <w:br/>
      </w:r>
      <w:r>
        <w:rPr>
          <w:rFonts w:hint="eastAsia"/>
        </w:rPr>
        <w:t>　　图表 电壁炉行业环境“波特五力”分析模型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2025年中国电壁炉行业区域集中度分析</w:t>
      </w:r>
      <w:r>
        <w:rPr>
          <w:rFonts w:hint="eastAsia"/>
        </w:rPr>
        <w:br/>
      </w:r>
      <w:r>
        <w:rPr>
          <w:rFonts w:hint="eastAsia"/>
        </w:rPr>
        <w:t>　　表格 近4年福建亚伦电子电器科技有限公司资产负债率变化情况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近3年福建亚伦电子电器科技有限公司资产负债率变化情况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近4年福建亚伦电子电器科技有限公司产权比率变化情况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近3年福建亚伦电子电器科技有限公司产权比率变化情况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近4年福建亚伦电子电器科技有限公司固定资产周转次数情况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近3年福建亚伦电子电器科技有限公司固定资产周转次数情况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近4年福建亚伦电子电器科技有限公司流动资产周转次数变化情况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近3年福建亚伦电子电器科技有限公司流动资产周转次数变化情况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近4年福建亚伦电子电器科技有限公司总资产周转次数变化情况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近3年福建亚伦电子电器科技有限公司总资产周转次数变化情况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近4年福建亚伦电子电器科技有限公司销售毛利率变化情况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近3年福建亚伦电子电器科技有限公司销售毛利率变化情况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近4年沈阳-汀普莱斯电器有限公司资产负债率变化情况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近3年沈阳-汀普莱斯电器有限公司资产负债率变化情况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近4年沈阳-汀普莱斯电器有限公司产权比率变化情况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近3年沈阳-汀普莱斯电器有限公司产权比率变化情况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近4年沈阳-汀普莱斯电器有限公司固定资产周转次数情况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近3年沈阳-汀普莱斯电器有限公司固定资产周转次数情况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近4年沈阳-汀普莱斯电器有限公司流动资产周转次数变化情况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近3年沈阳-汀普莱斯电器有限公司流动资产周转次数变化情况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近4年沈阳-汀普莱斯电器有限公司总资产周转次数变化情况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近3年沈阳-汀普莱斯电器有限公司总资产周转次数变化情况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近4年沈阳-汀普莱斯电器有限公司销售毛利率变化情况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近3年沈阳-汀普莱斯电器有限公司销售毛利率变化情况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近4年宁波耐兴斯达电器有限公司资产负债率变化情况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近3年宁波耐兴斯达电器有限公司资产负债率变化情况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近4年宁波耐兴斯达电器有限公司产权比率变化情况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近3年宁波耐兴斯达电器有限公司产权比率变化情况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近4年宁波耐兴斯达电器有限公司固定资产周转次数情况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近3年宁波耐兴斯达电器有限公司固定资产周转次数情况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近4年宁波耐兴斯达电器有限公司流动资产周转次数变化情况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近3年宁波耐兴斯达电器有限公司流动资产周转次数变化情况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近4年宁波耐兴斯达电器有限公司总资产周转次数变化情况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近3年宁波耐兴斯达电器有限公司总资产周转次数变化情况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近4年宁波耐兴斯达电器有限公司销售毛利率变化情况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近3年宁波耐兴斯达电器有限公司销售毛利率变化情况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近4年宁波高博科技有限公司资产负债率变化情况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近3年宁波高博科技有限公司资产负债率变化情况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近4年宁波高博科技有限公司产权比率变化情况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近3年宁波高博科技有限公司产权比率变化情况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近4年宁波高博科技有限公司固定资产周转次数情况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近3年宁波高博科技有限公司固定资产周转次数情况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近4年宁波高博科技有限公司流动资产周转次数变化情况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近3年宁波高博科技有限公司流动资产周转次数变化情况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近4年宁波高博科技有限公司总资产周转次数变化情况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近3年宁波高博科技有限公司总资产周转次数变化情况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近4年宁波高博科技有限公司销售毛利率变化情况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近3年宁波高博科技有限公司销售毛利率变化情况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近4年中山市日田实业有限公司资产负债率变化情况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近3年中山市日田实业有限公司资产负债率变化情况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近4年中山市日田实业有限公司产权比率变化情况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近3年中山市日田实业有限公司产权比率变化情况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近4年中山市日田实业有限公司固定资产周转次数情况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近3年中山市日田实业有限公司固定资产周转次数情况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近4年中山市日田实业有限公司流动资产周转次数变化情况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近3年中山市日田实业有限公司流动资产周转次数变化情况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近4年中山市日田实业有限公司总资产周转次数变化情况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近3年中山市日田实业有限公司总资产周转次数变化情况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近4年中山市日田实业有限公司销售毛利率变化情况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近3年中山市日田实业有限公司销售毛利率变化情况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近4年厦门龙威洋工艺品有限公司资产负债率变化情况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近3年厦门龙威洋工艺品有限公司资产负债率变化情况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近4年厦门龙威洋工艺品有限公司产权比率变化情况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近3年厦门龙威洋工艺品有限公司产权比率变化情况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近4年厦门龙威洋工艺品有限公司固定资产周转次数情况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近3年厦门龙威洋工艺品有限公司固定资产周转次数情况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近4年厦门龙威洋工艺品有限公司流动资产周转次数变化情况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近3年厦门龙威洋工艺品有限公司流动资产周转次数变化情况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近4年厦门龙威洋工艺品有限公司总资产周转次数变化情况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近3年厦门龙威洋工艺品有限公司总资产周转次数变化情况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近4年厦门龙威洋工艺品有限公司销售毛利率变化情况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近3年厦门龙威洋工艺品有限公司销售毛利率变化情况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近4年中山德弘实业有限公司资产负债率变化情况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近3年中山德弘实业有限公司资产负债率变化情况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近4年中山德弘实业有限公司产权比率变化情况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近3年中山德弘实业有限公司产权比率变化情况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近4年中山德弘实业有限公司固定资产周转次数情况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近3年中山德弘实业有限公司固定资产周转次数情况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近4年中山德弘实业有限公司流动资产周转次数变化情况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近3年中山德弘实业有限公司流动资产周转次数变化情况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近4年中山德弘实业有限公司总资产周转次数变化情况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近3年中山德弘实业有限公司总资产周转次数变化情况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近4年中山德弘实业有限公司销售毛利率变化情况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近3年中山德弘实业有限公司销售毛利率变化情况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近4年中山市和昌电器有限公司资产负债率变化情况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近3年中山市和昌电器有限公司资产负债率变化情况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近4年中山市和昌电器有限公司产权比率变化情况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近3年中山市和昌电器有限公司产权比率变化情况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近4年中山市和昌电器有限公司固定资产周转次数情况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近3年中山市和昌电器有限公司固定资产周转次数情况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近4年中山市和昌电器有限公司流动资产周转次数变化情况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近3年中山市和昌电器有限公司流动资产周转次数变化情况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近4年中山市和昌电器有限公司总资产周转次数变化情况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近3年中山市和昌电器有限公司总资产周转次数变化情况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近4年中山市和昌电器有限公司销售毛利率变化情况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近3年中山市和昌电器有限公司销售毛利率变化情况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2025-2031年中国电壁炉产量及增长率预测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2025-2031年中国电壁炉需求量及增长率预测</w:t>
      </w:r>
      <w:r>
        <w:rPr>
          <w:rFonts w:hint="eastAsia"/>
        </w:rPr>
        <w:br/>
      </w:r>
      <w:r>
        <w:rPr>
          <w:rFonts w:hint="eastAsia"/>
        </w:rPr>
        <w:t>　　图表 2025-2031年电壁炉行业同业竞争风险及控制策略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2025-2031年电壁炉行业经营风险及控制策略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2025-2031年电壁炉行业同业竞争风险及控制策略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电壁炉技术应用注意事项分析</w:t>
      </w:r>
      <w:r>
        <w:rPr>
          <w:rFonts w:hint="eastAsia"/>
        </w:rPr>
        <w:br/>
      </w:r>
      <w:r>
        <w:rPr>
          <w:rFonts w:hint="eastAsia"/>
        </w:rPr>
        <w:t>　　图表 电壁炉生产企业定价目标选择</w:t>
      </w:r>
      <w:r>
        <w:rPr>
          <w:rFonts w:hint="eastAsia"/>
        </w:rPr>
        <w:br/>
      </w:r>
      <w:r>
        <w:rPr>
          <w:rFonts w:hint="eastAsia"/>
        </w:rPr>
        <w:t>　　图表 电壁炉企业对付竞争者降价的程序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9d4a649cc44cd0" w:history="1">
        <w:r>
          <w:rPr>
            <w:rStyle w:val="Hyperlink"/>
          </w:rPr>
          <w:t>中国电壁炉市场现状调研与发展前景分析报告（2025-2031年）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1522865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9d4a649cc44cd0" w:history="1">
        <w:r>
          <w:rPr>
            <w:rStyle w:val="Hyperlink"/>
          </w:rPr>
          <w:t>https://www.20087.com/M_JiXieJiDian/65/DianBiLuHangYeXianZhuangYuFaZhanQuShi.html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热点：电壁挂炉价格一览表、电壁炉取暖器优缺点、电加热壁挂炉采暖炉、电壁炉取暖一天的费用、电壁炉取暖效果怎么样、电壁炉取暖效果好不好、电壁炉 和暖气片哪个好、电壁炉怎么使用、独立式壁炉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63ca1859624ad3" w:history="1">
      <w:r>
        <w:rPr>
          <w:rStyle w:val="Hyperlink"/>
        </w:rPr>
        <w:t>中国电壁炉市场现状调研与发展前景分析报告（2025-2031年）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5/DianBiLuHangYeXianZhuangYuFaZhanQuShi.html" TargetMode="External" Id="R7f9d4a649cc44c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5/DianBiLuHangYeXianZhuangYuFaZhanQuShi.html" TargetMode="External" Id="Rbf63ca1859624a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2025-05-05T23:05:00Z</dcterms:created>
  <dcterms:modified xsi:type="dcterms:W3CDTF">2025-05-06T00:05:00Z</dcterms:modified>
  <dc:subject>中国电壁炉市场现状调研与发展前景分析报告（2025-2031年）</dc:subject>
  <dc:title>中国电壁炉市场现状调研与发展前景分析报告（2025-2031年）</dc:title>
  <cp:keywords>中国电壁炉市场现状调研与发展前景分析报告（2025-2031年）</cp:keywords>
  <dc:description>中国电壁炉市场现状调研与发展前景分析报告（2025-2031年）</dc:description>
</cp:coreProperties>
</file>