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9b2e3366842f0" w:history="1">
              <w:r>
                <w:rPr>
                  <w:rStyle w:val="Hyperlink"/>
                </w:rPr>
                <w:t>2025-2031年中国电子承载带行业现状分析与发展前景研究报告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9b2e3366842f0" w:history="1">
              <w:r>
                <w:rPr>
                  <w:rStyle w:val="Hyperlink"/>
                </w:rPr>
                <w:t>2025-2031年中国电子承载带行业现状分析与发展前景研究报告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9b2e3366842f0" w:history="1">
                <w:r>
                  <w:rPr>
                    <w:rStyle w:val="Hyperlink"/>
                  </w:rPr>
                  <w:t>https://www.20087.com/5/36/DianZiChengZaiDaiShiChangJingZhe.html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承载带是半导体封装和电子产品组装中不可或缺的材料，用于承载和保护芯片、元器件等电子组件。近年来，随着电子产品向微型化、高性能化方向发展，电子承载带的材料性能和生产工艺也不断升级，采用高分子材料和精密涂布技术，提高了承载带的精度、稳定性和耐热性，适应了更复杂的封装工艺和更严苛的工作环境。</w:t>
      </w:r>
      <w:r>
        <w:rPr>
          <w:rFonts w:hint="eastAsia"/>
        </w:rPr>
        <w:br/>
      </w:r>
      <w:r>
        <w:rPr>
          <w:rFonts w:hint="eastAsia"/>
        </w:rPr>
        <w:t>　　未来，电子承载带将更加注重定制化和功能化。一方面，通过定制化的材料配方和结构设计，电子承载带将能够满足不同电子产品和封装技术的特定需求，如更薄、更柔韧、更耐高温的产品。另一方面，结合智能材料和纳米技术，电子承载带将具备更多的功能性，如导电性、散热性和防静电性，提升电子组件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9b2e3366842f0" w:history="1">
        <w:r>
          <w:rPr>
            <w:rStyle w:val="Hyperlink"/>
          </w:rPr>
          <w:t>2025-2031年中国电子承载带行业现状分析与发展前景研究报告</w:t>
        </w:r>
      </w:hyperlink>
      <w:r>
        <w:rPr>
          <w:rFonts w:hint="eastAsia"/>
        </w:rPr>
        <w:t>》基于科学的市场调研与数据分析，全面解析了电子承载带行业的市场规模、市场需求及发展现状。报告深入探讨了电子承载带产业链结构、细分市场特点及技术发展方向，并结合宏观经济环境与消费者需求变化，对电子承载带行业前景与未来趋势进行了科学预测，揭示了潜在增长空间。通过对电子承载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电子承载带行业概述</w:t>
      </w:r>
      <w:r>
        <w:rPr>
          <w:rFonts w:hint="eastAsia"/>
        </w:rPr>
        <w:br/>
      </w:r>
      <w:r>
        <w:rPr>
          <w:rFonts w:hint="eastAsia"/>
        </w:rPr>
        <w:t>　　第一节 电子承载带行业定义</w:t>
      </w:r>
      <w:r>
        <w:rPr>
          <w:rFonts w:hint="eastAsia"/>
        </w:rPr>
        <w:br/>
      </w:r>
      <w:r>
        <w:rPr>
          <w:rFonts w:hint="eastAsia"/>
        </w:rPr>
        <w:t>　　第二节 电子承载带行业发展历程</w:t>
      </w:r>
      <w:r>
        <w:rPr>
          <w:rFonts w:hint="eastAsia"/>
        </w:rPr>
        <w:br/>
      </w:r>
      <w:r>
        <w:rPr>
          <w:rFonts w:hint="eastAsia"/>
        </w:rPr>
        <w:t>　　第三节 电子承载带行业分类情况</w:t>
      </w:r>
      <w:r>
        <w:rPr>
          <w:rFonts w:hint="eastAsia"/>
        </w:rPr>
        <w:br/>
      </w:r>
      <w:r>
        <w:rPr>
          <w:rFonts w:hint="eastAsia"/>
        </w:rPr>
        <w:t>　　第四节 电子承载带产业链分析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2020-2025年中国电子承载带行业发展环境分析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2020-2025年中国电子承载带行业发展政策环境分析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一、电子承载带行业政策影响分析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二、相关电子承载带行业标准分析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2020-2025年中国电子承载带行业发展社会环境分析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2020-2025年中国电子承载带所属行业总体发展状况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2020-2025年中国电子承载带所属行业规模情况分析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一、电子承载带行业单位规模情况分析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二、电子承载带行业人员规模状况分析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三、电子承载带行业资产规模状况分析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四、电子承载带行业市场规模状况分析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2020-2025年中国电子承载带所属行业产销情况分析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一、电子承载带行业生产情况分析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二、电子承载带行业销售情况分析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三、电子承载带行业产销情况分析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2020-2025年中国电子承载带所属行业财务能力分析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一、电子承载带行业盈利能力分析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二、电子承载带行业偿债能力分析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三、电子承载带行业营运能力分析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四、电子承载带行业发展能力分析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中国电子承载带市场供需分析</w:t>
      </w:r>
      <w:r>
        <w:rPr>
          <w:rFonts w:hint="eastAsia"/>
        </w:rPr>
        <w:br/>
      </w:r>
      <w:r>
        <w:rPr>
          <w:rFonts w:hint="eastAsia"/>
        </w:rPr>
        <w:t>　　第一节 电子承载带市场现状分析及预测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一、2020-2025年我国电子承载带行业总产值分析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二、2025-2031年我国电子承载带行业总产值预测</w:t>
      </w:r>
      <w:r>
        <w:rPr>
          <w:rFonts w:hint="eastAsia"/>
        </w:rPr>
        <w:br/>
      </w:r>
      <w:r>
        <w:rPr>
          <w:rFonts w:hint="eastAsia"/>
        </w:rPr>
        <w:t>　　第二节 电子承载带产品产量分析及预测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一、2020-2025年我国电子承载带产量分析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二、2025-2031年我国电子承载带产量预测</w:t>
      </w:r>
      <w:r>
        <w:rPr>
          <w:rFonts w:hint="eastAsia"/>
        </w:rPr>
        <w:br/>
      </w:r>
      <w:r>
        <w:rPr>
          <w:rFonts w:hint="eastAsia"/>
        </w:rPr>
        <w:t>　　第三节 电子承载带市场需求分析及预测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一、2020-2025年我国电子承载带市场需求分析</w:t>
      </w:r>
      <w:r>
        <w:rPr>
          <w:rFonts w:hint="eastAsia"/>
        </w:rPr>
        <w:br/>
      </w:r>
      <w:r>
        <w:rPr>
          <w:rFonts w:hint="eastAsia"/>
        </w:rPr>
        <w:t>　　　　2025-2031年国内纸质载带总长度测算</w:t>
      </w:r>
      <w:r>
        <w:rPr>
          <w:rFonts w:hint="eastAsia"/>
        </w:rPr>
        <w:br/>
      </w:r>
      <w:r>
        <w:rPr>
          <w:rFonts w:hint="eastAsia"/>
        </w:rPr>
        <w:t>　　　　二、2025-2031年我国电子承载带市场需求预测</w:t>
      </w:r>
      <w:r>
        <w:rPr>
          <w:rFonts w:hint="eastAsia"/>
        </w:rPr>
        <w:br/>
      </w:r>
      <w:r>
        <w:rPr>
          <w:rFonts w:hint="eastAsia"/>
        </w:rPr>
        <w:t>　　第四节 电子承载带进出口数据分析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一、我国电子承载带出口数据分析</w:t>
      </w:r>
      <w:r>
        <w:rPr>
          <w:rFonts w:hint="eastAsia"/>
        </w:rPr>
        <w:br/>
      </w:r>
      <w:r>
        <w:rPr>
          <w:rFonts w:hint="eastAsia"/>
        </w:rPr>
        <w:t>　　　　　　1、电子承载带出口总量分析</w:t>
      </w:r>
      <w:r>
        <w:rPr>
          <w:rFonts w:hint="eastAsia"/>
        </w:rPr>
        <w:br/>
      </w:r>
      <w:r>
        <w:rPr>
          <w:rFonts w:hint="eastAsia"/>
        </w:rPr>
        <w:t>　　　　　　2、电子承载带出口金额分析</w:t>
      </w:r>
      <w:r>
        <w:rPr>
          <w:rFonts w:hint="eastAsia"/>
        </w:rPr>
        <w:br/>
      </w:r>
      <w:r>
        <w:rPr>
          <w:rFonts w:hint="eastAsia"/>
        </w:rPr>
        <w:t>　　　　　　3、电子承载带出口市场分析</w:t>
      </w:r>
      <w:r>
        <w:rPr>
          <w:rFonts w:hint="eastAsia"/>
        </w:rPr>
        <w:br/>
      </w:r>
      <w:r>
        <w:rPr>
          <w:rFonts w:hint="eastAsia"/>
        </w:rPr>
        <w:t>　　　　　　4、电子承载带出口价格分析</w:t>
      </w:r>
      <w:r>
        <w:rPr>
          <w:rFonts w:hint="eastAsia"/>
        </w:rPr>
        <w:br/>
      </w:r>
      <w:r>
        <w:rPr>
          <w:rFonts w:hint="eastAsia"/>
        </w:rPr>
        <w:t>　　　　二、我国电子承载带进口数据分析</w:t>
      </w:r>
      <w:r>
        <w:rPr>
          <w:rFonts w:hint="eastAsia"/>
        </w:rPr>
        <w:br/>
      </w:r>
      <w:r>
        <w:rPr>
          <w:rFonts w:hint="eastAsia"/>
        </w:rPr>
        <w:t>　　　　　　1、电子承载带进口总量分析</w:t>
      </w:r>
      <w:r>
        <w:rPr>
          <w:rFonts w:hint="eastAsia"/>
        </w:rPr>
        <w:br/>
      </w:r>
      <w:r>
        <w:rPr>
          <w:rFonts w:hint="eastAsia"/>
        </w:rPr>
        <w:t>　　　　　　2、电子承载带进口金额分析</w:t>
      </w:r>
      <w:r>
        <w:rPr>
          <w:rFonts w:hint="eastAsia"/>
        </w:rPr>
        <w:br/>
      </w:r>
      <w:r>
        <w:rPr>
          <w:rFonts w:hint="eastAsia"/>
        </w:rPr>
        <w:t>　　　　　　3、电子承载带进口市场分析</w:t>
      </w:r>
      <w:r>
        <w:rPr>
          <w:rFonts w:hint="eastAsia"/>
        </w:rPr>
        <w:br/>
      </w:r>
      <w:r>
        <w:rPr>
          <w:rFonts w:hint="eastAsia"/>
        </w:rPr>
        <w:t>　　　　　　4、电子承载带进口价格分析</w:t>
      </w:r>
      <w:r>
        <w:rPr>
          <w:rFonts w:hint="eastAsia"/>
        </w:rPr>
        <w:br/>
      </w:r>
      <w:r>
        <w:rPr>
          <w:rFonts w:hint="eastAsia"/>
        </w:rPr>
        <w:t>　　　　三、我国电子承载带进出口数据预测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电子承载带行业发展现状分析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中国电子承载带行业发展分析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一、2020-2025年中国电子承载带行业发展态势分析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二、2020-2025年中国电子承载带行业发展特点分析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三、2020-2025年中国电子承载带行业市场供需分析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中国电子承载带产业特征与行业重要性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电子承载带行业特性分析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中国电子承载带市场规模分析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2020-2025年中国电子承载带市场规模分析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2020-2025年中国电子承载带区域市场规模分析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2025-2031年中国电子承载带市场规模预测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电子承载带国内产品价格走势及影响因素分析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国内电子承载带产品2020-2025年价格回顾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国内电子承载带产品当前市场价格及评述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国内电子承载带产品价格影响因素分析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电子承载带及其主要上下游产品</w:t>
      </w:r>
      <w:r>
        <w:rPr>
          <w:rFonts w:hint="eastAsia"/>
        </w:rPr>
        <w:br/>
      </w:r>
      <w:r>
        <w:rPr>
          <w:rFonts w:hint="eastAsia"/>
        </w:rPr>
        <w:t>　　第一节 电子承载带上下游分析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电子承载带行业产业链分析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电子承载带产品竞争力优势分析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一、整体电子承载带产品竞争力评价</w:t>
      </w:r>
      <w:r>
        <w:rPr>
          <w:rFonts w:hint="eastAsia"/>
        </w:rPr>
        <w:br/>
      </w:r>
      <w:r>
        <w:rPr>
          <w:rFonts w:hint="eastAsia"/>
        </w:rPr>
        <w:t>　　　　二、电子承载带产品竞争力评价结果分析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三、电子承载带竞争优势评价及构建建议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电子承载带行业市场竞争策略分析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电子承载带行业竞争结构分析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电子承载带行业国际竞争力比较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电子承载带企业竞争策略分析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一、提高电子承载带企业核心竞争力的对策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二、影响电子承载带企业核心竞争力的因素及提升途径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三、提高电子承载带企业竞争力的策略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电子承载带行业重点企业竞争分析</w:t>
      </w:r>
      <w:r>
        <w:rPr>
          <w:rFonts w:hint="eastAsia"/>
        </w:rPr>
        <w:br/>
      </w:r>
      <w:r>
        <w:rPr>
          <w:rFonts w:hint="eastAsia"/>
        </w:rPr>
        <w:t>　　第一节 3M 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厦门市海德龙电子股份有限公司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江阴新杰科技有限公司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联科盛科技有限公司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电子承载带行业投资与发展前景分析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电子承载带行业投资机会分析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一、电子承载带投资项目分析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二、可以投资的电子承载带模式</w:t>
      </w:r>
      <w:r>
        <w:rPr>
          <w:rFonts w:hint="eastAsia"/>
        </w:rPr>
        <w:br/>
      </w:r>
      <w:r>
        <w:rPr>
          <w:rFonts w:hint="eastAsia"/>
        </w:rPr>
        <w:t>　　　　三、2025年电子承载带投资机会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2025-2031年中国电子承载带行业发展预测分析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一、未来电子承载带发展分析</w:t>
      </w:r>
      <w:r>
        <w:rPr>
          <w:rFonts w:hint="eastAsia"/>
        </w:rPr>
        <w:br/>
      </w:r>
      <w:r>
        <w:rPr>
          <w:rFonts w:hint="eastAsia"/>
        </w:rPr>
        <w:t>　　　　二、未来电子承载带行业技术开发方向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电子承载带产业用户度分析</w:t>
      </w:r>
      <w:r>
        <w:rPr>
          <w:rFonts w:hint="eastAsia"/>
        </w:rPr>
        <w:br/>
      </w:r>
      <w:r>
        <w:rPr>
          <w:rFonts w:hint="eastAsia"/>
        </w:rPr>
        <w:t>　　第一节 电子承载带产业用户认知程度</w:t>
      </w:r>
      <w:r>
        <w:rPr>
          <w:rFonts w:hint="eastAsia"/>
        </w:rPr>
        <w:br/>
      </w:r>
      <w:r>
        <w:rPr>
          <w:rFonts w:hint="eastAsia"/>
        </w:rPr>
        <w:t>　　第二节 电子承载带产业用户关注因素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2025-2031年电子承载带行业发展趋势及投资风险分析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当前电子承载带存在的问题</w:t>
      </w:r>
      <w:r>
        <w:rPr>
          <w:rFonts w:hint="eastAsia"/>
        </w:rPr>
        <w:br/>
      </w:r>
      <w:r>
        <w:rPr>
          <w:rFonts w:hint="eastAsia"/>
        </w:rPr>
        <w:t>　　第二节 电子承载带未来发展预测分析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一、中国电子承载带发展方向分析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二、2025-2031年中国电子承载带行业发展规模预测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三、2025-2031年中国电子承载带行业发展趋势预测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2025-2031年中国电子承载带行业投资风险分析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电子承载带行业营销策略分析及建议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一、电子承载带行业营销模式</w:t>
      </w:r>
      <w:r>
        <w:rPr>
          <w:rFonts w:hint="eastAsia"/>
        </w:rPr>
        <w:br/>
      </w:r>
      <w:r>
        <w:rPr>
          <w:rFonts w:hint="eastAsia"/>
        </w:rPr>
        <w:t>　　　　二、电子承载带行业营销策略</w:t>
      </w:r>
      <w:r>
        <w:rPr>
          <w:rFonts w:hint="eastAsia"/>
        </w:rPr>
        <w:br/>
      </w:r>
      <w:r>
        <w:rPr>
          <w:rFonts w:hint="eastAsia"/>
        </w:rPr>
        <w:t>　　第二节 电子承载带行业企业经营发展分析及建议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一、电子承载带行业经营模式</w:t>
      </w:r>
      <w:r>
        <w:rPr>
          <w:rFonts w:hint="eastAsia"/>
        </w:rPr>
        <w:br/>
      </w:r>
      <w:r>
        <w:rPr>
          <w:rFonts w:hint="eastAsia"/>
        </w:rPr>
        <w:t>　　　　二、电子承载带行业生产模式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电子承载带产业链结构图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2020-2025年我国电子承载带市场规模统计表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2020-2025年我国电子承载带市场规模及增长率变化图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2020-2025年我国电子承载带产值统计表</w:t>
      </w:r>
      <w:r>
        <w:rPr>
          <w:rFonts w:hint="eastAsia"/>
        </w:rPr>
        <w:br/>
      </w:r>
      <w:r>
        <w:rPr>
          <w:rFonts w:hint="eastAsia"/>
        </w:rPr>
        <w:t>　　图表 2020-2025年我国电子承载带产值及增长率变化图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2025-2031年中国电子承载带产值及增长率预测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2020-2025年不同性质的电子承载带加工企业数量比较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2020-2025年不同性质的电子承载带加工企业总资产所占比例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2020-2025年中国电子承载带加工企业从业人员统计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2020-2025年不同规模的电子承载带加工企业工业总产值所占比例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2020-2025年我国电子承载带行业中不同类型企业销售利润率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2020-2025年中国电子承载带市场发展商机分析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2025-2031年电子承载带行业市场需求量预测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2020-2025年中国电子承载带进出口量对比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2020-2025年中国电子承载带进出口金额对比分析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2020-2025年中国电子承载带出口金额分析</w:t>
      </w:r>
      <w:r>
        <w:rPr>
          <w:rFonts w:hint="eastAsia"/>
        </w:rPr>
        <w:br/>
      </w:r>
      <w:r>
        <w:rPr>
          <w:rFonts w:hint="eastAsia"/>
        </w:rPr>
        <w:t>　　图表 我国电子承载带出口结构分析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2020-2025年中国电子承载带进口金额分析</w:t>
      </w:r>
      <w:r>
        <w:rPr>
          <w:rFonts w:hint="eastAsia"/>
        </w:rPr>
        <w:br/>
      </w:r>
      <w:r>
        <w:rPr>
          <w:rFonts w:hint="eastAsia"/>
        </w:rPr>
        <w:t>　　图表 我国电子承载带进口结构分析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2020-2025年华北地区电子承载带产品需求比例变化趋势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2020-2025年中南地区电子承载带产品需求比例变化趋势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2020-2025年西北地区电子承载带产品需求比例变化趋势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2025-2031年电子承载带行业市场需求量预测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2025-2031年我国电子承载带行业市场供求量预测</w:t>
      </w:r>
      <w:r>
        <w:rPr>
          <w:rFonts w:hint="eastAsia"/>
        </w:rPr>
        <w:br/>
      </w:r>
      <w:r>
        <w:rPr>
          <w:rFonts w:hint="eastAsia"/>
        </w:rPr>
        <w:t>　　图表 2020-2025年玻璃价格分析</w:t>
      </w:r>
      <w:r>
        <w:rPr>
          <w:rFonts w:hint="eastAsia"/>
        </w:rPr>
        <w:br/>
      </w:r>
      <w:r>
        <w:rPr>
          <w:rFonts w:hint="eastAsia"/>
        </w:rPr>
        <w:t>　　图表 2025-2031年玻璃价格预测</w:t>
      </w:r>
      <w:r>
        <w:rPr>
          <w:rFonts w:hint="eastAsia"/>
        </w:rPr>
        <w:br/>
      </w:r>
      <w:r>
        <w:rPr>
          <w:rFonts w:hint="eastAsia"/>
        </w:rPr>
        <w:t>　　图表 2020-2025年消费者对电子承载带品牌认知度调查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9b2e3366842f0" w:history="1">
        <w:r>
          <w:rPr>
            <w:rStyle w:val="Hyperlink"/>
          </w:rPr>
          <w:t>2025-2031年中国电子承载带行业现状分析与发展前景研究报告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9b2e3366842f0" w:history="1">
        <w:r>
          <w:rPr>
            <w:rStyle w:val="Hyperlink"/>
          </w:rPr>
          <w:t>https://www.20087.com/5/36/DianZiChengZaiDaiShiChangJingZhe.html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热点：载带尺寸标准测量、电子载带是什么、电子元器件薄型载带、电子薄型载带、带的承载能力与什么有关、载带电子包装、一个电子的带电量、电子载带生产企业、窄v带比普通v带承载能力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c8c1d2666427c" w:history="1">
      <w:r>
        <w:rPr>
          <w:rStyle w:val="Hyperlink"/>
        </w:rPr>
        <w:t>2025-2031年中国电子承载带行业现状分析与发展前景研究报告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anZiChengZaiDaiShiChangJingZhe.html" TargetMode="External" Id="R5899b2e33668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anZiChengZaiDaiShiChangJingZhe.html" TargetMode="External" Id="R0e4c8c1d2666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2025-01-06T02:22:00Z</dcterms:created>
  <dcterms:modified xsi:type="dcterms:W3CDTF">2025-01-06T03:22:00Z</dcterms:modified>
  <dc:subject>2025-2031年中国电子承载带行业现状分析与发展前景研究报告</dc:subject>
  <dc:title>2025-2031年中国电子承载带行业现状分析与发展前景研究报告</dc:title>
  <cp:keywords>2025-2031年中国电子承载带行业现状分析与发展前景研究报告</cp:keywords>
  <dc:description>2025-2031年中国电子承载带行业现状分析与发展前景研究报告</dc:description>
</cp:coreProperties>
</file>