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d2a3ab6d24847" w:history="1">
              <w:r>
                <w:rPr>
                  <w:rStyle w:val="Hyperlink"/>
                </w:rPr>
                <w:t>2025-2031年中国电热元件行业发展调研与前景分析报告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d2a3ab6d24847" w:history="1">
              <w:r>
                <w:rPr>
                  <w:rStyle w:val="Hyperlink"/>
                </w:rPr>
                <w:t>2025-2031年中国电热元件行业发展调研与前景分析报告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d2a3ab6d24847" w:history="1">
                <w:r>
                  <w:rPr>
                    <w:rStyle w:val="Hyperlink"/>
                  </w:rPr>
                  <w:t>https://www.20087.com/5/86/DianReYuanJianShiChangQianJing.html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是用于将电能转化为热能的关键组件，广泛应用于家用电器、工业加热及医疗设备等多个领域。常见的电热元件包括电阻丝、陶瓷加热器和PTC热敏电阻等，它们根据不同的应用场景选择合适的材质和技术参数。近年来，随着节能环保要求的提高，电热元件的研发重点逐渐转向高效能、低功耗的设计方案，以适应市场变化和技术进步的需求。</w:t>
      </w:r>
      <w:r>
        <w:rPr>
          <w:rFonts w:hint="eastAsia"/>
        </w:rPr>
        <w:br/>
      </w:r>
      <w:r>
        <w:rPr>
          <w:rFonts w:hint="eastAsia"/>
        </w:rPr>
        <w:t>　　未来，电热元件的发展将主要集中在提升能效和智能化控制方面。一方面，通过采用新型导电材料和优化结构设计，可以提高电热元件的能量转换效率，减少能量损失并延长使用寿命。此外，结合智能控制系统，实现精确温控和远程操作，有助于提升用户体验和安全性。另一方面，随着新能源和电动汽车产业的快速发展，探索电热元件在电池加热管理系统中的应用潜力，将是未来研究的一个重要方向。同时，注重环境保护和可持续发展，推广使用环保型材料和绿色生产工艺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d2a3ab6d24847" w:history="1">
        <w:r>
          <w:rPr>
            <w:rStyle w:val="Hyperlink"/>
          </w:rPr>
          <w:t>2025-2031年中国电热元件行业发展调研与前景分析报告</w:t>
        </w:r>
      </w:hyperlink>
      <w:r>
        <w:rPr>
          <w:rFonts w:hint="eastAsia"/>
        </w:rPr>
        <w:t>》从产业链视角出发，系统分析了电热元件行业的市场现状与需求动态，详细解读了电热元件市场规模、价格波动及上下游影响因素。报告深入剖析了电热元件细分领域的发展特点，基于权威数据对市场前景及未来趋势进行了科学预测，同时揭示了电热元件重点企业的竞争格局与市场集中度变化。报告客观翔实地指出了电热元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2024-2025年电热元件市场特点分析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电热元件行业发展周期特征分析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电热元件行业经济环境分析</w:t>
      </w:r>
      <w:r>
        <w:rPr>
          <w:rFonts w:hint="eastAsia"/>
        </w:rPr>
        <w:br/>
      </w:r>
      <w:r>
        <w:rPr>
          <w:rFonts w:hint="eastAsia"/>
        </w:rPr>
        <w:t>　　第二节 电热元件行业政策环境分析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二、相关电热元件行业标准分析</w:t>
      </w:r>
      <w:r>
        <w:rPr>
          <w:rFonts w:hint="eastAsia"/>
        </w:rPr>
        <w:br/>
      </w:r>
      <w:r>
        <w:rPr>
          <w:rFonts w:hint="eastAsia"/>
        </w:rPr>
        <w:t>　　第三节 电热元件行业社会环境分析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2024-2025年全球电热元件行业市场发展调研分析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全球电热元件行业市场运行环境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全球电热元件行业市场发展情况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一、全球电热元件行业市场供给分析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二、全球电热元件行业市场需求分析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三、全球电热元件行业主要国家地区发展情况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2025-2031年全球电热元件行业市场规模趋势预测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中国电热元件行业市场供需现状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2024-2025年中国电热元件市场现状</w:t>
      </w:r>
      <w:r>
        <w:rPr>
          <w:rFonts w:hint="eastAsia"/>
        </w:rPr>
        <w:br/>
      </w:r>
      <w:r>
        <w:rPr>
          <w:rFonts w:hint="eastAsia"/>
        </w:rPr>
        <w:t>　　第二节 中国电热元件行业产量情况分析及预测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一、电热元件总体产能规模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二、2019-2024年中国电热元件产量统计</w:t>
      </w:r>
      <w:r>
        <w:rPr>
          <w:rFonts w:hint="eastAsia"/>
        </w:rPr>
        <w:br/>
      </w:r>
      <w:r>
        <w:rPr>
          <w:rFonts w:hint="eastAsia"/>
        </w:rPr>
        <w:t>　　　　三、电热元件行业区域产量分布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四、2025-2031年中国电热元件产量预测</w:t>
      </w:r>
      <w:r>
        <w:rPr>
          <w:rFonts w:hint="eastAsia"/>
        </w:rPr>
        <w:br/>
      </w:r>
      <w:r>
        <w:rPr>
          <w:rFonts w:hint="eastAsia"/>
        </w:rPr>
        <w:t>　　第三节 中国电热元件市场需求分析及预测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一、2019-2024年中国电热元件市场需求统计</w:t>
      </w:r>
      <w:r>
        <w:rPr>
          <w:rFonts w:hint="eastAsia"/>
        </w:rPr>
        <w:br/>
      </w:r>
      <w:r>
        <w:rPr>
          <w:rFonts w:hint="eastAsia"/>
        </w:rPr>
        <w:t>　　　　二、中国电热元件市场需求特点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三、2025-2031年中国电热元件市场需求量预测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电热元件细分市场深度分析</w:t>
      </w:r>
      <w:r>
        <w:rPr>
          <w:rFonts w:hint="eastAsia"/>
        </w:rPr>
        <w:br/>
      </w:r>
      <w:r>
        <w:rPr>
          <w:rFonts w:hint="eastAsia"/>
        </w:rPr>
        <w:t>　　第一节 电热元件细分市场（一）发展研究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中国电热元件行业发展现状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四、2024-2025年中国电热元件市场走向分析</w:t>
      </w:r>
      <w:r>
        <w:rPr>
          <w:rFonts w:hint="eastAsia"/>
        </w:rPr>
        <w:br/>
      </w:r>
      <w:r>
        <w:rPr>
          <w:rFonts w:hint="eastAsia"/>
        </w:rPr>
        <w:t>　　第二节 中国电热元件行业存在的问题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一、电热元件市场特点</w:t>
      </w:r>
      <w:r>
        <w:rPr>
          <w:rFonts w:hint="eastAsia"/>
        </w:rPr>
        <w:br/>
      </w:r>
      <w:r>
        <w:rPr>
          <w:rFonts w:hint="eastAsia"/>
        </w:rPr>
        <w:t>　　　　二、电热元件市场分析</w:t>
      </w:r>
      <w:r>
        <w:rPr>
          <w:rFonts w:hint="eastAsia"/>
        </w:rPr>
        <w:br/>
      </w:r>
      <w:r>
        <w:rPr>
          <w:rFonts w:hint="eastAsia"/>
        </w:rPr>
        <w:t>　　　　三、电热元件市场变化的方向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2019-2024年中国电热元件产品市场进出口数据分析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2019-2024年中国电热元件产品出口统计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2019-2024年中国电热元件产品进口统计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2019-2024年中国电热元件产品进出口价格对比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中国电热元件主要进口来源地及出口目的地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2019-2024年中国电热元件行业竞争态势分析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2025年电热元件行业集中度分析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一、电热元件市场集中度分析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二、电热元件企业分布区域集中度分析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三、电热元件区域消费集中度分析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2019-2024年电热元件主要企业竞争力分析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2024-2025年电热元件行业竞争格局分析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一、电热元件行业竞争分析</w:t>
      </w:r>
      <w:r>
        <w:rPr>
          <w:rFonts w:hint="eastAsia"/>
        </w:rPr>
        <w:br/>
      </w:r>
      <w:r>
        <w:rPr>
          <w:rFonts w:hint="eastAsia"/>
        </w:rPr>
        <w:t>　　　　二、中外电热元件产品竞争分析</w:t>
      </w:r>
      <w:r>
        <w:rPr>
          <w:rFonts w:hint="eastAsia"/>
        </w:rPr>
        <w:br/>
      </w:r>
      <w:r>
        <w:rPr>
          <w:rFonts w:hint="eastAsia"/>
        </w:rPr>
        <w:t>　　　　三、国内电热元件行业重点企业发展动向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电热元件行业上下游产业链发展情况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电热元件上游产业发展分析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电热元件下游产业发展分析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2025年电热元件企业管理策略建议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对中国电热元件品牌的战略思考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一、电热元件实施品牌战略的意义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三、中国电热元件企业的品牌战略</w:t>
      </w:r>
      <w:r>
        <w:rPr>
          <w:rFonts w:hint="eastAsia"/>
        </w:rPr>
        <w:br/>
      </w:r>
      <w:r>
        <w:rPr>
          <w:rFonts w:hint="eastAsia"/>
        </w:rPr>
        <w:t>　　　　四、电热元件品牌战略管理的策略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2025年电热元件市场前景分析</w:t>
      </w:r>
      <w:r>
        <w:rPr>
          <w:rFonts w:hint="eastAsia"/>
        </w:rPr>
        <w:br/>
      </w:r>
      <w:r>
        <w:rPr>
          <w:rFonts w:hint="eastAsia"/>
        </w:rPr>
        <w:t>　　第二节 2025年电热元件行业发展趋势预测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一、2025年电热元件行业市场风险及控制策略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二、2025年电热元件行业政策风险及控制策略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三、2025年电热元件行业经营风险及控制策略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四、2025年电热元件同业竞争风险及控制策略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五、2025年电热元件行业其他风险及控制策略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电热元件市场研究结论</w:t>
      </w:r>
      <w:r>
        <w:rPr>
          <w:rFonts w:hint="eastAsia"/>
        </w:rPr>
        <w:br/>
      </w:r>
      <w:r>
        <w:rPr>
          <w:rFonts w:hint="eastAsia"/>
        </w:rPr>
        <w:t>　　第二节 电热元件子行业研究结论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中^智^林^－电热元件市场发展建议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电热元件行业类别</w:t>
      </w:r>
      <w:r>
        <w:rPr>
          <w:rFonts w:hint="eastAsia"/>
        </w:rPr>
        <w:br/>
      </w:r>
      <w:r>
        <w:rPr>
          <w:rFonts w:hint="eastAsia"/>
        </w:rPr>
        <w:t>　　图表 电热元件行业产业链调研</w:t>
      </w:r>
      <w:r>
        <w:rPr>
          <w:rFonts w:hint="eastAsia"/>
        </w:rPr>
        <w:br/>
      </w:r>
      <w:r>
        <w:rPr>
          <w:rFonts w:hint="eastAsia"/>
        </w:rPr>
        <w:t>　　图表 电热元件行业现状</w:t>
      </w:r>
      <w:r>
        <w:rPr>
          <w:rFonts w:hint="eastAsia"/>
        </w:rPr>
        <w:br/>
      </w:r>
      <w:r>
        <w:rPr>
          <w:rFonts w:hint="eastAsia"/>
        </w:rPr>
        <w:t>　　图表 电热元件行业标准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2019-2024年中国电热元件行业产量统计</w:t>
      </w:r>
      <w:r>
        <w:rPr>
          <w:rFonts w:hint="eastAsia"/>
        </w:rPr>
        <w:br/>
      </w:r>
      <w:r>
        <w:rPr>
          <w:rFonts w:hint="eastAsia"/>
        </w:rPr>
        <w:t>　　图表 电热元件行业动态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2019-2024年中国电热元件市场需求量</w:t>
      </w:r>
      <w:r>
        <w:rPr>
          <w:rFonts w:hint="eastAsia"/>
        </w:rPr>
        <w:br/>
      </w:r>
      <w:r>
        <w:rPr>
          <w:rFonts w:hint="eastAsia"/>
        </w:rPr>
        <w:t>　　图表 2024年中国电热元件行业需求区域调研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2019-2024年中国电热元件行情</w:t>
      </w:r>
      <w:r>
        <w:rPr>
          <w:rFonts w:hint="eastAsia"/>
        </w:rPr>
        <w:br/>
      </w:r>
      <w:r>
        <w:rPr>
          <w:rFonts w:hint="eastAsia"/>
        </w:rPr>
        <w:t>　　图表 2019-2024年中国电热元件价格走势图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**地区电热元件市场规模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**地区电热元件市场调研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**地区电热元件市场规模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</w:t>
      </w:r>
      <w:r>
        <w:rPr>
          <w:rFonts w:hint="eastAsia"/>
        </w:rPr>
        <w:br/>
      </w:r>
      <w:r>
        <w:rPr>
          <w:rFonts w:hint="eastAsia"/>
        </w:rPr>
        <w:t>　　图表 **地区电热元件市场调研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电热元件行业竞争对手分析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2025-2031年中国电热元件行业市场规模预测</w:t>
      </w:r>
      <w:r>
        <w:rPr>
          <w:rFonts w:hint="eastAsia"/>
        </w:rPr>
        <w:br/>
      </w:r>
      <w:r>
        <w:rPr>
          <w:rFonts w:hint="eastAsia"/>
        </w:rPr>
        <w:t>　　图表 电热元件行业准入条件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d2a3ab6d24847" w:history="1">
        <w:r>
          <w:rPr>
            <w:rStyle w:val="Hyperlink"/>
          </w:rPr>
          <w:t>2025-2031年中国电热元件行业发展调研与前景分析报告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d2a3ab6d24847" w:history="1">
        <w:r>
          <w:rPr>
            <w:rStyle w:val="Hyperlink"/>
          </w:rPr>
          <w:t>https://www.20087.com/5/86/DianReYuanJianShiChangQianJing.html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热点：半导体加热器的原理图片、电热元件有哪些种类、热元件的工作原理、电热元件有哪些、热电偶产品、电热元件是纯电阻吗、加热元件、电热元件主要有哪三种、半导体加热元件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df741d28946a6" w:history="1">
      <w:r>
        <w:rPr>
          <w:rStyle w:val="Hyperlink"/>
        </w:rPr>
        <w:t>2025-2031年中国电热元件行业发展调研与前景分析报告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ReYuanJianShiChangQianJing.html" TargetMode="External" Id="Recfd2a3ab6d2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ReYuanJianShiChangQianJing.html" TargetMode="External" Id="R837df741d28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2024-09-10T04:19:00Z</dcterms:created>
  <dcterms:modified xsi:type="dcterms:W3CDTF">2024-09-10T05:19:00Z</dcterms:modified>
  <dc:subject>2025-2031年中国电热元件行业发展调研与前景分析报告</dc:subject>
  <dc:title>2025-2031年中国电热元件行业发展调研与前景分析报告</dc:title>
  <cp:keywords>2025-2031年中国电热元件行业发展调研与前景分析报告</cp:keywords>
  <dc:description>2025-2031年中国电热元件行业发展调研与前景分析报告</dc:description>
</cp:coreProperties>
</file>