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3ec0dd1bf478f" w:history="1">
              <w:r>
                <w:rPr>
                  <w:rStyle w:val="Hyperlink"/>
                </w:rPr>
                <w:t>2025-2031年全球与中国电镀砂轮行业研究及发展趋势预测报告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3ec0dd1bf478f" w:history="1">
              <w:r>
                <w:rPr>
                  <w:rStyle w:val="Hyperlink"/>
                </w:rPr>
                <w:t>2025-2031年全球与中国电镀砂轮行业研究及发展趋势预测报告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3ec0dd1bf478f" w:history="1">
                <w:r>
                  <w:rPr>
                    <w:rStyle w:val="Hyperlink"/>
                  </w:rPr>
                  <w:t>https://www.20087.com/5/86/DianDuShaLunHangYeFaZhanQianJing.html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砂轮是超硬磨料工具的重要类别，凭借磨粒把持力强、形状保持性好及加工效率高等特点，广泛应用于精密加工领域，尤其在硬脆材料如陶瓷、蓝宝石、硬质合金的成型与修整中占据关键地位。电镀砂轮主要采用镍基电镀层固定金刚石或立方氮化硼磨粒，制造工艺成熟，可实现复杂轮廓的高精度复制。在半导体、光学元件及医疗器械制造中，电镀砂轮已成为重要的加工耗材。然而，其一次性使用特性导致成本较高，且电镀层结合强度与热稳定性在高速或干式加工条件下易受挑战，限制了在某些高负荷场景中的应用。</w:t>
      </w:r>
      <w:r>
        <w:rPr>
          <w:rFonts w:hint="eastAsia"/>
        </w:rPr>
        <w:br/>
      </w:r>
      <w:r>
        <w:rPr>
          <w:rFonts w:hint="eastAsia"/>
        </w:rPr>
        <w:t>　　未来，电镀砂轮的发展将聚焦于镀层结构优化与可持续性提升。通过纳米复合电镀、梯度镀层或脉冲电镀等新工艺，有望增强磨粒与基体的结合强度，延长使用寿命并提升高温工况下的稳定性。同时，行业正探索可修复或可重复电镀的基体设计，以降低全生命周期成本并减少资源消耗。在应用端，随着先进封装、Mini/Micro LED等新兴制造工艺对微细加工精度要求的提高，电镀砂轮将向更小粒径、更高密度及定制化轮廓方向发展。此外，绿色制造理念的深入也将推动低污染电镀工艺的研发与应用。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3ec0dd1bf478f" w:history="1">
        <w:r>
          <w:rPr>
            <w:rStyle w:val="Hyperlink"/>
          </w:rPr>
          <w:t>2025-2031年全球与中国电镀砂轮行业研究及发展趋势预测报告</w:t>
        </w:r>
      </w:hyperlink>
      <w:r>
        <w:rPr>
          <w:rFonts w:hint="eastAsia"/>
        </w:rPr>
        <w:t>》基于国家统计局、相关行业协会的详实数据，系统分析电镀砂轮行业的市场规模、技术现状及竞争格局，梳理电镀砂轮产业链结构和供需变化。报告结合宏观经济环境，研判电镀砂轮行业发展趋势与前景，评估不同细分领域的发展潜力；通过分析电镀砂轮重点企业的市场表现，揭示行业集中度变化与竞争态势，并客观识别电镀砂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电镀砂轮市场概述</w:t>
      </w:r>
      <w:r>
        <w:rPr>
          <w:rFonts w:hint="eastAsia"/>
        </w:rPr>
        <w:br/>
      </w:r>
      <w:r>
        <w:rPr>
          <w:rFonts w:hint="eastAsia"/>
        </w:rPr>
        <w:t>　　1.1 电镀砂轮行业概述及统计范围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全球不同产品类型电镀砂轮规模增长趋势2020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金刚石</w:t>
      </w:r>
      <w:r>
        <w:rPr>
          <w:rFonts w:hint="eastAsia"/>
        </w:rPr>
        <w:br/>
      </w:r>
      <w:r>
        <w:rPr>
          <w:rFonts w:hint="eastAsia"/>
        </w:rPr>
        <w:t>　　　　1.2.3 立方氮化硼</w:t>
      </w:r>
      <w:r>
        <w:rPr>
          <w:rFonts w:hint="eastAsia"/>
        </w:rPr>
        <w:br/>
      </w:r>
      <w:r>
        <w:rPr>
          <w:rFonts w:hint="eastAsia"/>
        </w:rPr>
        <w:t>　　1.3 从不同应用，电镀砂轮主要包括如下几个方面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全球不同应用电镀砂轮规模增长趋势2020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电镀砂轮行业发展总体概况</w:t>
      </w:r>
      <w:r>
        <w:rPr>
          <w:rFonts w:hint="eastAsia"/>
        </w:rPr>
        <w:br/>
      </w:r>
      <w:r>
        <w:rPr>
          <w:rFonts w:hint="eastAsia"/>
        </w:rPr>
        <w:t>　　　　1.4.2 电镀砂轮行业发展主要特点</w:t>
      </w:r>
      <w:r>
        <w:rPr>
          <w:rFonts w:hint="eastAsia"/>
        </w:rPr>
        <w:br/>
      </w:r>
      <w:r>
        <w:rPr>
          <w:rFonts w:hint="eastAsia"/>
        </w:rPr>
        <w:t>　　　　1.4.3 电镀砂轮行业发展影响因素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电镀砂轮有利因素</w:t>
      </w:r>
      <w:r>
        <w:rPr>
          <w:rFonts w:hint="eastAsia"/>
        </w:rPr>
        <w:br/>
      </w:r>
      <w:r>
        <w:rPr>
          <w:rFonts w:hint="eastAsia"/>
        </w:rPr>
        <w:t>　　　　1.4.3 .2 电镀砂轮不利因素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全球电镀砂轮供需现状及预测（2020-2031）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全球电镀砂轮产能、产量、产能利用率及发展趋势（2020-2031）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全球电镀砂轮产量、需求量及发展趋势（2020-2031）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全球主要地区电镀砂轮产量及发展趋势（2020-2031）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中国电镀砂轮供需现状及预测（2020-2031）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中国电镀砂轮产能、产量、产能利用率及发展趋势（2020-2031）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中国电镀砂轮产量、市场需求量及发展趋势（2020-2031）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中国电镀砂轮产能和产量占全球的比重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全球电镀砂轮销量及收入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全球市场电镀砂轮收入（2020-2031）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全球市场电镀砂轮销量（2020-2031）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全球市场电镀砂轮价格趋势（2020-2031）</w:t>
      </w:r>
      <w:r>
        <w:rPr>
          <w:rFonts w:hint="eastAsia"/>
        </w:rPr>
        <w:br/>
      </w:r>
      <w:r>
        <w:rPr>
          <w:rFonts w:hint="eastAsia"/>
        </w:rPr>
        <w:t>　　2.4 中国电镀砂轮销量及收入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中国市场电镀砂轮收入（2020-2031）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中国市场电镀砂轮销量（2020-2031）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中国市场电镀砂轮销量和收入占全球的比重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全球电镀砂轮主要地区分析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全球主要地区电镀砂轮市场规模分析：2020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全球主要地区电镀砂轮销售收入及市场份额（2020-2025年）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全球主要地区电镀砂轮销售收入预测（2026-2031）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全球主要地区电镀砂轮销量分析：2020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全球主要地区电镀砂轮销量及市场份额（2020-2025年）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全球主要地区电镀砂轮销量及市场份额预测（2026-2031）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北美（美国和加拿大）电镀砂轮销量（2020-2031）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北美（美国和加拿大）电镀砂轮收入（2020-2031）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欧洲（德国、英国、法国和意大利等国家）电镀砂轮销量（2020-2031）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欧洲（德国、英国、法国和意大利等国家）电镀砂轮收入（2020-2031）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亚太（中国、日本、韩国、中国台湾、印度和东南亚等）电镀砂轮销量（2020-2031）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亚太（中国、日本、韩国、中国台湾、印度和东南亚等）电镀砂轮收入（2020-2031）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拉美地区（墨西哥、巴西等国家）电镀砂轮销量（2020-2031）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拉美地区（墨西哥、巴西等国家）电镀砂轮收入（2020-2031）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中东及非洲（土耳其、沙特等国家）电镀砂轮销量（2020-2031）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中东及非洲（土耳其、沙特等国家）电镀砂轮收入（2020-2031）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全球市场主要厂商电镀砂轮产能市场份额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全球市场主要厂商电镀砂轮销量（2020-2025）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全球市场主要厂商电镀砂轮销售收入（2020-2025）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全球市场主要厂商电镀砂轮销售价格（2020-2025）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2024年全球主要生产商电镀砂轮收入排名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中国市场主要厂商电镀砂轮销量（2020-2025）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中国市场主要厂商电镀砂轮销售收入（2020-2025）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中国市场主要厂商电镀砂轮销售价格（2020-2025）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2024年中国主要生产商电镀砂轮收入排名</w:t>
      </w:r>
      <w:r>
        <w:rPr>
          <w:rFonts w:hint="eastAsia"/>
        </w:rPr>
        <w:br/>
      </w:r>
      <w:r>
        <w:rPr>
          <w:rFonts w:hint="eastAsia"/>
        </w:rPr>
        <w:t>　　4.3 全球主要厂商电镀砂轮总部及产地分布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全球主要厂商电镀砂轮商业化日期</w:t>
      </w:r>
      <w:r>
        <w:rPr>
          <w:rFonts w:hint="eastAsia"/>
        </w:rPr>
        <w:br/>
      </w:r>
      <w:r>
        <w:rPr>
          <w:rFonts w:hint="eastAsia"/>
        </w:rPr>
        <w:t>　　4.5 全球主要厂商电镀砂轮产品类型及应用</w:t>
      </w:r>
      <w:r>
        <w:rPr>
          <w:rFonts w:hint="eastAsia"/>
        </w:rPr>
        <w:br/>
      </w:r>
      <w:r>
        <w:rPr>
          <w:rFonts w:hint="eastAsia"/>
        </w:rPr>
        <w:t>　　4.6 电镀砂轮行业集中度、竞争程度分析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电镀砂轮行业集中度分析：全球头部厂商份额（Top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全球电镀砂轮第一梯队、第二梯队和第三梯队生产商（品牌）及市场份额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不同产品类型电镀砂轮分析</w:t>
      </w:r>
      <w:r>
        <w:rPr>
          <w:rFonts w:hint="eastAsia"/>
        </w:rPr>
        <w:br/>
      </w:r>
      <w:r>
        <w:rPr>
          <w:rFonts w:hint="eastAsia"/>
        </w:rPr>
        <w:t>　　5.1 全球不同产品类型电镀砂轮销量（2020-2031）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全球不同产品类型电镀砂轮销量及市场份额（2020-2025）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全球不同产品类型电镀砂轮销量预测（2026-2031）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全球不同产品类型电镀砂轮收入（2020-2031）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全球不同产品类型电镀砂轮收入及市场份额（2020-2025）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全球不同产品类型电镀砂轮收入预测（2026-2031）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全球不同产品类型电镀砂轮价格走势（2020-2031）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中国不同产品类型电镀砂轮销量（2020-2031）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中国不同产品类型电镀砂轮销量及市场份额（2020-2025）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中国不同产品类型电镀砂轮销量预测（2026-2031）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中国不同产品类型电镀砂轮收入（2020-2031）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中国不同产品类型电镀砂轮收入及市场份额（2020-2025）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中国不同产品类型电镀砂轮收入预测（2026-2031）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不同应用电镀砂轮分析</w:t>
      </w:r>
      <w:r>
        <w:rPr>
          <w:rFonts w:hint="eastAsia"/>
        </w:rPr>
        <w:br/>
      </w:r>
      <w:r>
        <w:rPr>
          <w:rFonts w:hint="eastAsia"/>
        </w:rPr>
        <w:t>　　6.1 全球不同应用电镀砂轮销量（2020-2031）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全球不同应用电镀砂轮销量及市场份额（2020-2025）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全球不同应用电镀砂轮销量预测（2026-2031）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全球不同应用电镀砂轮收入（2020-2031）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全球不同应用电镀砂轮收入及市场份额（2020-2025）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全球不同应用电镀砂轮收入预测（2026-2031）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全球不同应用电镀砂轮价格走势（2020-2031）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中国不同应用电镀砂轮销量（2020-2031）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中国不同应用电镀砂轮销量及市场份额（2020-2025）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中国不同应用电镀砂轮销量预测（2026-2031）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中国不同应用电镀砂轮收入（2020-2031）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中国不同应用电镀砂轮收入及市场份额（2020-2025）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中国不同应用电镀砂轮收入预测（2026-2031）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电镀砂轮行业发展趋势</w:t>
      </w:r>
      <w:r>
        <w:rPr>
          <w:rFonts w:hint="eastAsia"/>
        </w:rPr>
        <w:br/>
      </w:r>
      <w:r>
        <w:rPr>
          <w:rFonts w:hint="eastAsia"/>
        </w:rPr>
        <w:t>　　7.2 电镀砂轮行业主要驱动因素</w:t>
      </w:r>
      <w:r>
        <w:rPr>
          <w:rFonts w:hint="eastAsia"/>
        </w:rPr>
        <w:br/>
      </w:r>
      <w:r>
        <w:rPr>
          <w:rFonts w:hint="eastAsia"/>
        </w:rPr>
        <w:t>　　7.3 电镀砂轮中国企业SWOT分析</w:t>
      </w:r>
      <w:r>
        <w:rPr>
          <w:rFonts w:hint="eastAsia"/>
        </w:rPr>
        <w:br/>
      </w:r>
      <w:r>
        <w:rPr>
          <w:rFonts w:hint="eastAsia"/>
        </w:rPr>
        <w:t>　　7.4 中国电镀砂轮行业政策环境分析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电镀砂轮行业产业链简介</w:t>
      </w:r>
      <w:r>
        <w:rPr>
          <w:rFonts w:hint="eastAsia"/>
        </w:rPr>
        <w:br/>
      </w:r>
      <w:r>
        <w:rPr>
          <w:rFonts w:hint="eastAsia"/>
        </w:rPr>
        <w:t>　　　　8.1.1 电镀砂轮行业供应链分析</w:t>
      </w:r>
      <w:r>
        <w:rPr>
          <w:rFonts w:hint="eastAsia"/>
        </w:rPr>
        <w:br/>
      </w:r>
      <w:r>
        <w:rPr>
          <w:rFonts w:hint="eastAsia"/>
        </w:rPr>
        <w:t>　　　　8.1.2 电镀砂轮主要原料及供应情况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电镀砂轮行业主要下游客户</w:t>
      </w:r>
      <w:r>
        <w:rPr>
          <w:rFonts w:hint="eastAsia"/>
        </w:rPr>
        <w:br/>
      </w:r>
      <w:r>
        <w:rPr>
          <w:rFonts w:hint="eastAsia"/>
        </w:rPr>
        <w:t>　　8.2 电镀砂轮行业采购模式</w:t>
      </w:r>
      <w:r>
        <w:rPr>
          <w:rFonts w:hint="eastAsia"/>
        </w:rPr>
        <w:br/>
      </w:r>
      <w:r>
        <w:rPr>
          <w:rFonts w:hint="eastAsia"/>
        </w:rPr>
        <w:t>　　8.3 电镀砂轮行业生产模式</w:t>
      </w:r>
      <w:r>
        <w:rPr>
          <w:rFonts w:hint="eastAsia"/>
        </w:rPr>
        <w:br/>
      </w:r>
      <w:r>
        <w:rPr>
          <w:rFonts w:hint="eastAsia"/>
        </w:rPr>
        <w:t>　　8.4 电镀砂轮行业销售模式及销售渠道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全球市场主要电镀砂轮厂商简介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电镀砂轮销量、收入、价格及毛利率（2020-2025）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中国市场电镀砂轮产量、销量、进出口分析及未来趋势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中国市场电镀砂轮产量、销量、进出口分析及未来趋势（2020-2031）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中国市场电镀砂轮进出口贸易趋势</w:t>
      </w:r>
      <w:r>
        <w:rPr>
          <w:rFonts w:hint="eastAsia"/>
        </w:rPr>
        <w:br/>
      </w:r>
      <w:r>
        <w:rPr>
          <w:rFonts w:hint="eastAsia"/>
        </w:rPr>
        <w:t>　　10.3 中国市场电镀砂轮主要进口来源</w:t>
      </w:r>
      <w:r>
        <w:rPr>
          <w:rFonts w:hint="eastAsia"/>
        </w:rPr>
        <w:br/>
      </w:r>
      <w:r>
        <w:rPr>
          <w:rFonts w:hint="eastAsia"/>
        </w:rPr>
        <w:t>　　10.4 中国市场电镀砂轮主要出口目的地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中国市场电镀砂轮主要地区分布</w:t>
      </w:r>
      <w:r>
        <w:rPr>
          <w:rFonts w:hint="eastAsia"/>
        </w:rPr>
        <w:br/>
      </w:r>
      <w:r>
        <w:rPr>
          <w:rFonts w:hint="eastAsia"/>
        </w:rPr>
        <w:t>　　11.1 中国电镀砂轮生产地区分布</w:t>
      </w:r>
      <w:r>
        <w:rPr>
          <w:rFonts w:hint="eastAsia"/>
        </w:rPr>
        <w:br/>
      </w:r>
      <w:r>
        <w:rPr>
          <w:rFonts w:hint="eastAsia"/>
        </w:rPr>
        <w:t>　　11.2 中国电镀砂轮消费地区分布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全球不同产品类型电镀砂轮规模规模增长趋势2020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电镀砂轮行业发展主要特点</w:t>
      </w:r>
      <w:r>
        <w:rPr>
          <w:rFonts w:hint="eastAsia"/>
        </w:rPr>
        <w:br/>
      </w:r>
      <w:r>
        <w:rPr>
          <w:rFonts w:hint="eastAsia"/>
        </w:rPr>
        <w:t>　　表 4： 电镀砂轮行业发展有利因素分析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进入电镀砂轮行业壁垒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全球主要地区电镀砂轮产量（台）：2020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全球主要地区电镀砂轮产量（2020-2025）&amp;（台）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全球主要地区电镀砂轮产量（2026-2031）&amp;（台）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全球主要地区电镀砂轮销售收入（百万美元）：2020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全球主要地区电镀砂轮销售收入（2020-2025）&amp;（百万美元）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全球主要地区电镀砂轮销售收入市场份额（2020-2025）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全球主要地区电镀砂轮收入（2026-2031）&amp;（百万美元）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全球主要地区电镀砂轮收入市场份额（2026-2031）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全球主要地区电镀砂轮销量（台）：2020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全球主要地区电镀砂轮销量（2020-2025）&amp;（台）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全球主要地区电镀砂轮销量（2026-2031）&amp;（台）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全球主要地区电镀砂轮销量份额（2026-2031）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北美电镀砂轮基本情况分析</w:t>
      </w:r>
      <w:r>
        <w:rPr>
          <w:rFonts w:hint="eastAsia"/>
        </w:rPr>
        <w:br/>
      </w:r>
      <w:r>
        <w:rPr>
          <w:rFonts w:hint="eastAsia"/>
        </w:rPr>
        <w:t>　　表 21： 欧洲电镀砂轮基本情况分析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亚太地区电镀砂轮基本情况分析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拉美地区电镀砂轮基本情况分析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中东及非洲电镀砂轮基本情况分析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全球市场主要厂商电镀砂轮产能（2024-2025）&amp;（台）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全球市场主要厂商电镀砂轮销量（2020-2025）&amp;（台）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全球市场主要厂商电镀砂轮销售收入（2020-2025）&amp;（百万美元）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全球市场主要厂商电镀砂轮销售收入市场份额（2020-2025）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全球市场主要厂商电镀砂轮销售价格（2020-2025）&amp;（美元/台）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2024年全球主要生产商电镀砂轮收入排名（百万美元）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中国市场主要厂商电镀砂轮销量（2020-2025）&amp;（台）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中国市场主要厂商电镀砂轮销售收入（2020-2025）&amp;（百万美元）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中国市场主要厂商电镀砂轮销售收入市场份额（2020-2025）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中国市场主要厂商电镀砂轮销售价格（2020-2025）&amp;（美元/台）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2024年中国主要生产商电镀砂轮收入排名（百万美元）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全球主要厂商电镀砂轮总部及产地分布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全球主要厂商电镀砂轮商业化日期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全球主要厂商电镀砂轮产品类型及应用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2024年全球电镀砂轮主要厂商市场地位（第一梯队、第二梯队和第三梯队）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全球不同产品类型电镀砂轮销量（2020-2025年）&amp;（台）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全球不同产品类型电镀砂轮销量预测（2026-2031）&amp;（台）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全球市场不同产品类型电镀砂轮销量市场份额预测（2026-2031）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全球不同产品类型电镀砂轮收入（2020-2025年）&amp;（百万美元）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全球不同产品类型电镀砂轮收入市场份额（2020-2025）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全球不同产品类型电镀砂轮收入预测（2026-2031）&amp;（百万美元）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全球不同产品类型电镀砂轮收入市场份额预测（2026-2031）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中国不同产品类型电镀砂轮销量（2020-2025年）&amp;（台）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中国不同产品类型电镀砂轮销量预测（2026-2031）&amp;（台）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中国不同产品类型电镀砂轮销量市场份额预测（2026-2031）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中国不同产品类型电镀砂轮收入（2020-2025年）&amp;（百万美元）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中国不同产品类型电镀砂轮收入市场份额（2020-2025）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中国不同产品类型电镀砂轮收入预测（2026-2031）&amp;（百万美元）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中国不同产品类型电镀砂轮收入市场份额预测（2026-2031）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全球不同应用电镀砂轮销量（2020-2025年）&amp;（台）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全球不同应用电镀砂轮销量预测（2026-2031）&amp;（台）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全球市场不同应用电镀砂轮销量市场份额预测（2026-2031）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全球不同应用电镀砂轮收入（2020-2025年）&amp;（百万美元）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全球不同应用电镀砂轮收入市场份额（2020-2025）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全球不同应用电镀砂轮收入预测（2026-2031）&amp;（百万美元）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全球不同应用电镀砂轮收入市场份额预测（2026-2031）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中国不同应用电镀砂轮销量（2020-2025年）&amp;（台）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中国不同应用电镀砂轮销量市场份额（2020-2025）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中国不同应用电镀砂轮销量预测（2026-2031）&amp;（台）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中国不同应用电镀砂轮销量市场份额预测（2026-2031）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中国不同应用电镀砂轮收入（2020-2025年）&amp;（百万美元）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中国不同应用电镀砂轮收入市场份额（2020-2025）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中国不同应用电镀砂轮收入预测（2026-2031）&amp;（百万美元）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中国不同应用电镀砂轮收入市场份额预测（2026-2031）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电镀砂轮行业发展趋势</w:t>
      </w:r>
      <w:r>
        <w:rPr>
          <w:rFonts w:hint="eastAsia"/>
        </w:rPr>
        <w:br/>
      </w:r>
      <w:r>
        <w:rPr>
          <w:rFonts w:hint="eastAsia"/>
        </w:rPr>
        <w:t>　　表 75： 电镀砂轮行业主要驱动因素</w:t>
      </w:r>
      <w:r>
        <w:rPr>
          <w:rFonts w:hint="eastAsia"/>
        </w:rPr>
        <w:br/>
      </w:r>
      <w:r>
        <w:rPr>
          <w:rFonts w:hint="eastAsia"/>
        </w:rPr>
        <w:t>　　表 76： 电镀砂轮行业供应链分析</w:t>
      </w:r>
      <w:r>
        <w:rPr>
          <w:rFonts w:hint="eastAsia"/>
        </w:rPr>
        <w:br/>
      </w:r>
      <w:r>
        <w:rPr>
          <w:rFonts w:hint="eastAsia"/>
        </w:rPr>
        <w:t>　　表 77： 电镀砂轮上游原料供应商</w:t>
      </w:r>
      <w:r>
        <w:rPr>
          <w:rFonts w:hint="eastAsia"/>
        </w:rPr>
        <w:br/>
      </w:r>
      <w:r>
        <w:rPr>
          <w:rFonts w:hint="eastAsia"/>
        </w:rPr>
        <w:t>　　表 78： 电镀砂轮行业主要下游客户</w:t>
      </w:r>
      <w:r>
        <w:rPr>
          <w:rFonts w:hint="eastAsia"/>
        </w:rPr>
        <w:br/>
      </w:r>
      <w:r>
        <w:rPr>
          <w:rFonts w:hint="eastAsia"/>
        </w:rPr>
        <w:t>　　表 79： 电镀砂轮典型经销商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电镀砂轮生产基地、销售区域、竞争对手及市场地位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电镀砂轮产品规格、参数及市场应用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电镀砂轮销量（台）、收入（百万美元）、价格（美元/台）及毛利率（2020-2025）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中国市场电镀砂轮产量、销量、进出口（2020-2025年）&amp;（台）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中国市场电镀砂轮产量、销量、进出口预测（2026-2031）&amp;（台）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中国市场电镀砂轮进出口贸易趋势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中国市场电镀砂轮主要进口来源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中国市场电镀砂轮主要出口目的地</w:t>
      </w:r>
      <w:r>
        <w:rPr>
          <w:rFonts w:hint="eastAsia"/>
        </w:rPr>
        <w:br/>
      </w:r>
      <w:r>
        <w:rPr>
          <w:rFonts w:hint="eastAsia"/>
        </w:rPr>
        <w:t>　　表 145： 中国电镀砂轮生产地区分布</w:t>
      </w:r>
      <w:r>
        <w:rPr>
          <w:rFonts w:hint="eastAsia"/>
        </w:rPr>
        <w:br/>
      </w:r>
      <w:r>
        <w:rPr>
          <w:rFonts w:hint="eastAsia"/>
        </w:rPr>
        <w:t>　　表 146： 中国电镀砂轮消费地区分布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全球不同产品类型电镀砂轮规模2020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金刚石产品图片</w:t>
      </w:r>
      <w:r>
        <w:rPr>
          <w:rFonts w:hint="eastAsia"/>
        </w:rPr>
        <w:br/>
      </w:r>
      <w:r>
        <w:rPr>
          <w:rFonts w:hint="eastAsia"/>
        </w:rPr>
        <w:t>　　图 5： 立方氮化硼产品图片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全球不同应用电镀砂轮市场份额2024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全球电镀砂轮产能、产量、产能利用率及发展趋势（2020-2031）&amp;（台）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全球电镀砂轮产量、需求量及发展趋势（2020-2031）&amp;（台）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全球主要地区电镀砂轮产量规模：2020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全球主要地区电镀砂轮产量市场份额（2020-2031）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中国电镀砂轮产能、产量、产能利用率及发展趋势（2020-2031）&amp;（台）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中国电镀砂轮产量、市场需求量及发展趋势（2020-2031）&amp;（台）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中国电镀砂轮总产能占全球比重（2020-2031）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中国电镀砂轮总产量占全球比重（2020-2031）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全球电镀砂轮市场收入及增长率：（2020-2031）&amp;（百万美元）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全球市场电镀砂轮市场规模：2020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全球市场电镀砂轮销量及增长率（2020-2031）&amp;（台）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全球市场电镀砂轮价格趋势（2020-2031）&amp;（美元/台）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中国电镀砂轮市场收入及增长率：（2020-2031）&amp;（百万美元）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中国市场电镀砂轮市场规模：2020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中国市场电镀砂轮销量及增长率（2020-2031）&amp;（台）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中国市场电镀砂轮销量占全球比重（2020-2031）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中国电镀砂轮收入占全球比重（2020-2031）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全球主要地区电镀砂轮销售收入规模：2020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全球主要地区电镀砂轮销售收入市场份额（2020-2025）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全球主要地区电镀砂轮销售收入市场份额（2020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全球主要地区电镀砂轮收入市场份额（2026-2031）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北美（美国和加拿大）电镀砂轮销量（2020-2031）&amp;（台）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北美（美国和加拿大）电镀砂轮销量份额（2020-2031）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北美（美国和加拿大）电镀砂轮收入（2020-2031）&amp;（百万美元）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北美（美国和加拿大）电镀砂轮收入份额（2020-2031）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欧洲（德国、英国、法国和意大利等国家）电镀砂轮销量（2020-2031）&amp;（台）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欧洲（德国、英国、法国和意大利等国家）电镀砂轮销量份额（2020-2031）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欧洲（德国、英国、法国和意大利等国家）电镀砂轮收入（2020-2031）&amp;（百万美元）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欧洲（德国、英国、法国和意大利等国家）电镀砂轮收入份额（2020-2031）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亚太（中国、日本、韩国、中国台湾、印度和东南亚等）电镀砂轮销量（2020-2031）&amp;（台）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亚太（中国、日本、韩国、中国台湾、印度和东南亚等）电镀砂轮销量份额（2020-2031）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亚太（中国、日本、韩国、中国台湾、印度和东南亚等）电镀砂轮收入（2020-2031）&amp;（百万美元）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亚太（中国、日本、韩国、中国台湾、印度和东南亚等）电镀砂轮收入份额（2020-2031）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拉美地区（墨西哥、巴西等国家）电镀砂轮销量（2020-2031）&amp;（台）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拉美地区（墨西哥、巴西等国家）电镀砂轮销量份额（2020-2031）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拉美地区（墨西哥、巴西等国家）电镀砂轮收入（2020-2031）&amp;（百万美元）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拉美地区（墨西哥、巴西等国家）电镀砂轮收入份额（2020-2031）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中东及非洲（土耳其、沙特等国家）电镀砂轮销量（2020-2031）&amp;（台）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中东及非洲（土耳其、沙特等国家）电镀砂轮销量份额（2020-2031）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中东及非洲（土耳其、沙特等国家）电镀砂轮收入（2020-2031）&amp;（百万美元）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中东及非洲（土耳其、沙特等国家）电镀砂轮收入份额（2020-2031）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2023年全球市场主要厂商电镀砂轮销量市场份额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2023年全球市场主要厂商电镀砂轮收入市场份额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2024年中国市场主要厂商电镀砂轮销量市场份额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2024年中国市场主要厂商电镀砂轮收入市场份额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2024年全球前五大生产商电镀砂轮市场份额</w:t>
      </w:r>
      <w:r>
        <w:rPr>
          <w:rFonts w:hint="eastAsia"/>
        </w:rPr>
        <w:br/>
      </w:r>
      <w:r>
        <w:rPr>
          <w:rFonts w:hint="eastAsia"/>
        </w:rPr>
        <w:t>　　图 58： 全球电镀砂轮第一梯队、第二梯队和第三梯队生产商（品牌）及市场份额（2024）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全球不同产品类型电镀砂轮价格走势（2020-2031）&amp;（美元/台）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全球不同应用电镀砂轮价格走势（2020-2031）&amp;（美元/台）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电镀砂轮中国企业SWOT分析</w:t>
      </w:r>
      <w:r>
        <w:rPr>
          <w:rFonts w:hint="eastAsia"/>
        </w:rPr>
        <w:br/>
      </w:r>
      <w:r>
        <w:rPr>
          <w:rFonts w:hint="eastAsia"/>
        </w:rPr>
        <w:t>　　图 62： 电镀砂轮产业链</w:t>
      </w:r>
      <w:r>
        <w:rPr>
          <w:rFonts w:hint="eastAsia"/>
        </w:rPr>
        <w:br/>
      </w:r>
      <w:r>
        <w:rPr>
          <w:rFonts w:hint="eastAsia"/>
        </w:rPr>
        <w:t>　　图 63： 电镀砂轮行业采购模式分析</w:t>
      </w:r>
      <w:r>
        <w:rPr>
          <w:rFonts w:hint="eastAsia"/>
        </w:rPr>
        <w:br/>
      </w:r>
      <w:r>
        <w:rPr>
          <w:rFonts w:hint="eastAsia"/>
        </w:rPr>
        <w:t>　　图 64： 电镀砂轮行业生产模式</w:t>
      </w:r>
      <w:r>
        <w:rPr>
          <w:rFonts w:hint="eastAsia"/>
        </w:rPr>
        <w:br/>
      </w:r>
      <w:r>
        <w:rPr>
          <w:rFonts w:hint="eastAsia"/>
        </w:rPr>
        <w:t>　　图 65： 电镀砂轮行业销售模式分析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3ec0dd1bf478f" w:history="1">
        <w:r>
          <w:rPr>
            <w:rStyle w:val="Hyperlink"/>
          </w:rPr>
          <w:t>2025-2031年全球与中国电镀砂轮行业研究及发展趋势预测报告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3ec0dd1bf478f" w:history="1">
        <w:r>
          <w:rPr>
            <w:rStyle w:val="Hyperlink"/>
          </w:rPr>
          <w:t>https://www.20087.com/5/86/DianDuShaLunHangYeFaZhanQianJing.html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金刚砂厂家、电镀砂轮视频、电镀砂轮和树脂砂轮哪个好、电镀砂轮和树脂砂轮哪个好、小型电镀金刚砂设备、电镀砂轮脱皮原因、cbn砂轮与金刚石砂轮的区别、电镀砂轮脱砂原因、电镀砂镍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92785b67d4ef1" w:history="1">
      <w:r>
        <w:rPr>
          <w:rStyle w:val="Hyperlink"/>
        </w:rPr>
        <w:t>2025-2031年全球与中国电镀砂轮行业研究及发展趋势预测报告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DuShaLunHangYeFaZhanQianJing.html" TargetMode="External" Id="Re763ec0dd1bf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DuShaLunHangYeFaZhanQianJing.html" TargetMode="External" Id="R16d92785b67d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2025-10-03T06:32:09Z</dcterms:created>
  <dcterms:modified xsi:type="dcterms:W3CDTF">2025-10-03T07:32:09Z</dcterms:modified>
  <dc:subject>2025-2031年全球与中国电镀砂轮行业研究及发展趋势预测报告</dc:subject>
  <dc:title>2025-2031年全球与中国电镀砂轮行业研究及发展趋势预测报告</dc:title>
  <cp:keywords>2025-2031年全球与中国电镀砂轮行业研究及发展趋势预测报告</cp:keywords>
  <dc:description>2025-2031年全球与中国电镀砂轮行业研究及发展趋势预测报告</dc:description>
</cp:coreProperties>
</file>