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66cf13d31430f" w:history="1">
              <w:r>
                <w:rPr>
                  <w:rStyle w:val="Hyperlink"/>
                </w:rPr>
                <w:t>2024-2030年中国真空转鼓过滤机市场调研与前景分析报告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66cf13d31430f" w:history="1">
              <w:r>
                <w:rPr>
                  <w:rStyle w:val="Hyperlink"/>
                </w:rPr>
                <w:t>2024-2030年中国真空转鼓过滤机市场调研与前景分析报告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66cf13d31430f" w:history="1">
                <w:r>
                  <w:rPr>
                    <w:rStyle w:val="Hyperlink"/>
                  </w:rPr>
                  <w:t>https://www.20087.com/5/16/ZhenKongZhuanGuGuoLvJiFaZhanXianZhuangQianJing.html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转鼓过滤机是一种高效的固液分离设备，在化工、制药、食品加工等行业有着广泛的应用。近年来，随着工业生产的不断发展和技术的进步，真空转鼓过滤机的技术也在持续升级。目前，真空转鼓过滤机不仅在过滤效率和自动化程度方面有所提高，而且在清洁度和环保性能方面也取得了显著进步，更好地满足了现代工业生产的高标准要求。</w:t>
      </w:r>
      <w:r>
        <w:rPr>
          <w:rFonts w:hint="eastAsia"/>
        </w:rPr>
        <w:br/>
      </w:r>
      <w:r>
        <w:rPr>
          <w:rFonts w:hint="eastAsia"/>
        </w:rPr>
        <w:t>　　未来，真空转鼓过滤机的发展将更加注重智能化和节能环保。一方面，随着人工智能技术的成熟，真空转鼓过滤机将集成更多的智能控制功能，实现远程监控和故障诊断，提高设备的稳定性和可靠性。另一方面，考虑到环境保护的重要性，未来的真空转鼓过滤机将更加注重节能设计和废物处理，减少能耗和废弃物排放。此外，随着行业标准的不断提高，设备的安全性和操作简便性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466cf13d31430f" w:history="1">
        <w:r>
          <w:rPr>
            <w:rStyle w:val="Hyperlink"/>
          </w:rPr>
          <w:t>2024-2030年中国真空转鼓过滤机市场调研与前景分析报告</w:t>
        </w:r>
      </w:hyperlink>
      <w:r>
        <w:rPr>
          <w:rFonts w:hint="eastAsia"/>
        </w:rPr>
        <w:t>》全面分析了我国真空转鼓过滤机行业的现状、市场需求、市场规模以及价格动态，探讨了真空转鼓过滤机产业链的结构与发展。真空转鼓过滤机报告对真空转鼓过滤机细分市场进行了剖析，同时基于科学数据，对真空转鼓过滤机市场前景及发展趋势进行了预测。报告还聚焦真空转鼓过滤机重点企业，并对其品牌影响力、市场竞争力以及行业集中度进行了评估。真空转鼓过滤机报告为投资者、产业链相关企业及政府决策部门提供了专业、客观的参考，是了解和把握真空转鼓过滤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真空转鼓过滤机行业界定及应用领域</w:t>
      </w:r>
      <w:r>
        <w:rPr>
          <w:rFonts w:hint="eastAsia"/>
        </w:rPr>
        <w:br/>
      </w:r>
      <w:r>
        <w:rPr>
          <w:rFonts w:hint="eastAsia"/>
        </w:rPr>
        <w:t>　　第一节 真空转鼓过滤机行业定义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真空转鼓过滤机主要应用领域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2023-2024年全球真空转鼓过滤机行业市场调研分析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全球真空转鼓过滤机行业经济环境分析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全球真空转鼓过滤机市场总体情况分析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一、全球真空转鼓过滤机行业的发展特点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二、全球真空转鼓过滤机市场结构</w:t>
      </w:r>
      <w:r>
        <w:rPr>
          <w:rFonts w:hint="eastAsia"/>
        </w:rPr>
        <w:br/>
      </w:r>
      <w:r>
        <w:rPr>
          <w:rFonts w:hint="eastAsia"/>
        </w:rPr>
        <w:t>　　　　三、全球真空转鼓过滤机行业竞争格局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全球主要国家（地区）真空转鼓过滤机市场分析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2024-2030年全球真空转鼓过滤机行业发展趋势预测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2023-2024年真空转鼓过滤机行业发展环境分析</w:t>
      </w:r>
      <w:r>
        <w:rPr>
          <w:rFonts w:hint="eastAsia"/>
        </w:rPr>
        <w:br/>
      </w:r>
      <w:r>
        <w:rPr>
          <w:rFonts w:hint="eastAsia"/>
        </w:rPr>
        <w:t>　　第一节 真空转鼓过滤机行业环境分析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真空转鼓过滤机行业相关政策、法规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中国真空转鼓过滤机行业供给、需求分析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2023-2024年中国真空转鼓过滤机市场现状</w:t>
      </w:r>
      <w:r>
        <w:rPr>
          <w:rFonts w:hint="eastAsia"/>
        </w:rPr>
        <w:br/>
      </w:r>
      <w:r>
        <w:rPr>
          <w:rFonts w:hint="eastAsia"/>
        </w:rPr>
        <w:t>　　第二节 中国真空转鼓过滤机产量分析及预测</w:t>
      </w:r>
      <w:r>
        <w:rPr>
          <w:rFonts w:hint="eastAsia"/>
        </w:rPr>
        <w:br/>
      </w:r>
      <w:r>
        <w:rPr>
          <w:rFonts w:hint="eastAsia"/>
        </w:rPr>
        <w:t>　　　　一、真空转鼓过滤机总体产能规模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、2019-2024年中国真空转鼓过滤机产量统计</w:t>
      </w:r>
      <w:r>
        <w:rPr>
          <w:rFonts w:hint="eastAsia"/>
        </w:rPr>
        <w:br/>
      </w:r>
      <w:r>
        <w:rPr>
          <w:rFonts w:hint="eastAsia"/>
        </w:rPr>
        <w:t>　　　　三、真空转鼓过滤机生产区域分布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四、2024-2030年中国真空转鼓过滤机产量预测</w:t>
      </w:r>
      <w:r>
        <w:rPr>
          <w:rFonts w:hint="eastAsia"/>
        </w:rPr>
        <w:br/>
      </w:r>
      <w:r>
        <w:rPr>
          <w:rFonts w:hint="eastAsia"/>
        </w:rPr>
        <w:t>　　第三节 中国真空转鼓过滤机市场需求分析及预测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一、中国真空转鼓过滤机市场需求特点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二、2019-2024年中国真空转鼓过滤机市场需求统计</w:t>
      </w:r>
      <w:r>
        <w:rPr>
          <w:rFonts w:hint="eastAsia"/>
        </w:rPr>
        <w:br/>
      </w:r>
      <w:r>
        <w:rPr>
          <w:rFonts w:hint="eastAsia"/>
        </w:rPr>
        <w:t>　　　　三、真空转鼓过滤机市场饱和度</w:t>
      </w:r>
      <w:r>
        <w:rPr>
          <w:rFonts w:hint="eastAsia"/>
        </w:rPr>
        <w:br/>
      </w:r>
      <w:r>
        <w:rPr>
          <w:rFonts w:hint="eastAsia"/>
        </w:rPr>
        <w:t>　　　　四、影响真空转鼓过滤机市场需求的因素</w:t>
      </w:r>
      <w:r>
        <w:rPr>
          <w:rFonts w:hint="eastAsia"/>
        </w:rPr>
        <w:br/>
      </w:r>
      <w:r>
        <w:rPr>
          <w:rFonts w:hint="eastAsia"/>
        </w:rPr>
        <w:t>　　　　五、真空转鼓过滤机市场潜力分析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六、2024-2030年中国真空转鼓过滤机市场需求预测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中国真空转鼓过滤机行业进出口分析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一、2019-2024年真空转鼓过滤机进口量及增速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三、2024-2030年真空转鼓过滤机进口量及增速预测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一、2019-2024年真空转鼓过滤机出口量及增速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三、2024-2030年真空转鼓过滤机出口量及增速预测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中国真空转鼓过滤机行业重点地区调研分析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一、中国真空转鼓过滤机行业区域市场分布情况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六、**地区真空转鼓过滤机行业市场需求规模情况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2023-2024年中国真空转鼓过滤机细分行业调研</w:t>
      </w:r>
      <w:r>
        <w:rPr>
          <w:rFonts w:hint="eastAsia"/>
        </w:rPr>
        <w:br/>
      </w:r>
      <w:r>
        <w:rPr>
          <w:rFonts w:hint="eastAsia"/>
        </w:rPr>
        <w:t>　　第一节 主要真空转鼓过滤机细分行业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真空转鼓过滤机行业重点企业发展调研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中国真空转鼓过滤机企业营销及发展建议</w:t>
      </w:r>
      <w:r>
        <w:rPr>
          <w:rFonts w:hint="eastAsia"/>
        </w:rPr>
        <w:br/>
      </w:r>
      <w:r>
        <w:rPr>
          <w:rFonts w:hint="eastAsia"/>
        </w:rPr>
        <w:t>　　第一节 真空转鼓过滤机企业营销策略分析及建议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真空转鼓过滤机企业营销策略分析</w:t>
      </w:r>
      <w:r>
        <w:rPr>
          <w:rFonts w:hint="eastAsia"/>
        </w:rPr>
        <w:br/>
      </w:r>
      <w:r>
        <w:rPr>
          <w:rFonts w:hint="eastAsia"/>
        </w:rPr>
        <w:t>　　　　一、真空转鼓过滤机企业营销策略</w:t>
      </w:r>
      <w:r>
        <w:rPr>
          <w:rFonts w:hint="eastAsia"/>
        </w:rPr>
        <w:br/>
      </w:r>
      <w:r>
        <w:rPr>
          <w:rFonts w:hint="eastAsia"/>
        </w:rPr>
        <w:t>　　　　二、真空转鼓过滤机企业经验借鉴</w:t>
      </w:r>
      <w:r>
        <w:rPr>
          <w:rFonts w:hint="eastAsia"/>
        </w:rPr>
        <w:br/>
      </w:r>
      <w:r>
        <w:rPr>
          <w:rFonts w:hint="eastAsia"/>
        </w:rPr>
        <w:t>　　第三节 真空转鼓过滤机企业营销模式演化与创新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真空转鼓过滤机企业经营发展分析及建议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一、真空转鼓过滤机企业存在的问题</w:t>
      </w:r>
      <w:r>
        <w:rPr>
          <w:rFonts w:hint="eastAsia"/>
        </w:rPr>
        <w:br/>
      </w:r>
      <w:r>
        <w:rPr>
          <w:rFonts w:hint="eastAsia"/>
        </w:rPr>
        <w:t>　　　　二、真空转鼓过滤机企业应对的策略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真空转鼓过滤机行业发展趋势及投资风险预警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2024年真空转鼓过滤机市场前景分析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2024年真空转鼓过滤机行业发展趋势预测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影响真空转鼓过滤机行业发展的主要因素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一、2024年影响真空转鼓过滤机行业运行的有利因素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二、2024年影响真空转鼓过滤机行业运行的稳定因素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三、2024年影响真空转鼓过滤机行业运行的不利因素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四、2024年我国真空转鼓过滤机行业发展面临的挑战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五、2024年我国真空转鼓过滤机行业发展面临的机遇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专家对真空转鼓过滤机行业投资风险预警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一、2024-2030年真空转鼓过滤机行业市场风险及控制策略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二、2024-2030年真空转鼓过滤机行业政策风险及控制策略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三、2024-2030年真空转鼓过滤机行业经营风险及控制策略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四、2024-2030年真空转鼓过滤机同业竞争风险及控制策略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五、2024-2030年真空转鼓过滤机行业其他风险及控制策略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真空转鼓过滤机行业投资战略研究</w:t>
      </w:r>
      <w:r>
        <w:rPr>
          <w:rFonts w:hint="eastAsia"/>
        </w:rPr>
        <w:br/>
      </w:r>
      <w:r>
        <w:rPr>
          <w:rFonts w:hint="eastAsia"/>
        </w:rPr>
        <w:t>　　第一节 真空转鼓过滤机行业发展战略研究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对我国真空转鼓过滤机品牌的战略思考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一、真空转鼓过滤机品牌的重要性</w:t>
      </w:r>
      <w:r>
        <w:rPr>
          <w:rFonts w:hint="eastAsia"/>
        </w:rPr>
        <w:br/>
      </w:r>
      <w:r>
        <w:rPr>
          <w:rFonts w:hint="eastAsia"/>
        </w:rPr>
        <w:t>　　　　二、真空转鼓过滤机实施品牌战略的意义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三、真空转鼓过滤机企业品牌的现状分析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四、我国真空转鼓过滤机企业的品牌战略</w:t>
      </w:r>
      <w:r>
        <w:rPr>
          <w:rFonts w:hint="eastAsia"/>
        </w:rPr>
        <w:br/>
      </w:r>
      <w:r>
        <w:rPr>
          <w:rFonts w:hint="eastAsia"/>
        </w:rPr>
        <w:t>　　　　五、真空转鼓过滤机品牌战略管理的策略</w:t>
      </w:r>
      <w:r>
        <w:rPr>
          <w:rFonts w:hint="eastAsia"/>
        </w:rPr>
        <w:br/>
      </w:r>
      <w:r>
        <w:rPr>
          <w:rFonts w:hint="eastAsia"/>
        </w:rPr>
        <w:t>　　第三节 真空转鼓过滤机经营策略分析</w:t>
      </w:r>
      <w:r>
        <w:rPr>
          <w:rFonts w:hint="eastAsia"/>
        </w:rPr>
        <w:br/>
      </w:r>
      <w:r>
        <w:rPr>
          <w:rFonts w:hint="eastAsia"/>
        </w:rPr>
        <w:t>　　　　一、真空转鼓过滤机市场细分策略</w:t>
      </w:r>
      <w:r>
        <w:rPr>
          <w:rFonts w:hint="eastAsia"/>
        </w:rPr>
        <w:br/>
      </w:r>
      <w:r>
        <w:rPr>
          <w:rFonts w:hint="eastAsia"/>
        </w:rPr>
        <w:t>　　　　二、真空转鼓过滤机市场创新策略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四、真空转鼓过滤机新产品差异化战略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(中.智.林)真空转鼓过滤机行业投资战略研究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一、2024-2030年真空转鼓过滤机行业投资战略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真空转鼓过滤机行业类别</w:t>
      </w:r>
      <w:r>
        <w:rPr>
          <w:rFonts w:hint="eastAsia"/>
        </w:rPr>
        <w:br/>
      </w:r>
      <w:r>
        <w:rPr>
          <w:rFonts w:hint="eastAsia"/>
        </w:rPr>
        <w:t>　　图表 真空转鼓过滤机行业产业链调研</w:t>
      </w:r>
      <w:r>
        <w:rPr>
          <w:rFonts w:hint="eastAsia"/>
        </w:rPr>
        <w:br/>
      </w:r>
      <w:r>
        <w:rPr>
          <w:rFonts w:hint="eastAsia"/>
        </w:rPr>
        <w:t>　　图表 真空转鼓过滤机行业现状</w:t>
      </w:r>
      <w:r>
        <w:rPr>
          <w:rFonts w:hint="eastAsia"/>
        </w:rPr>
        <w:br/>
      </w:r>
      <w:r>
        <w:rPr>
          <w:rFonts w:hint="eastAsia"/>
        </w:rPr>
        <w:t>　　图表 真空转鼓过滤机行业标准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2024年中国真空转鼓过滤机行业产能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2019-2024年中国真空转鼓过滤机行业产量统计</w:t>
      </w:r>
      <w:r>
        <w:rPr>
          <w:rFonts w:hint="eastAsia"/>
        </w:rPr>
        <w:br/>
      </w:r>
      <w:r>
        <w:rPr>
          <w:rFonts w:hint="eastAsia"/>
        </w:rPr>
        <w:t>　　图表 真空转鼓过滤机行业动态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2019-2024年中国真空转鼓过滤机市场需求量</w:t>
      </w:r>
      <w:r>
        <w:rPr>
          <w:rFonts w:hint="eastAsia"/>
        </w:rPr>
        <w:br/>
      </w:r>
      <w:r>
        <w:rPr>
          <w:rFonts w:hint="eastAsia"/>
        </w:rPr>
        <w:t>　　图表 2024年中国真空转鼓过滤机行业需求区域调研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2019-2024年中国真空转鼓过滤机行情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2019-2024年中国真空转鼓过滤机行业企业数量统计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**地区真空转鼓过滤机市场调研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**地区真空转鼓过滤机市场规模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</w:t>
      </w:r>
      <w:r>
        <w:rPr>
          <w:rFonts w:hint="eastAsia"/>
        </w:rPr>
        <w:br/>
      </w:r>
      <w:r>
        <w:rPr>
          <w:rFonts w:hint="eastAsia"/>
        </w:rPr>
        <w:t>　　图表 **地区真空转鼓过滤机市场调研</w:t>
      </w:r>
      <w:r>
        <w:rPr>
          <w:rFonts w:hint="eastAsia"/>
        </w:rPr>
        <w:br/>
      </w:r>
      <w:r>
        <w:rPr>
          <w:rFonts w:hint="eastAsia"/>
        </w:rPr>
        <w:t>　　图表 **地区真空转鼓过滤机行业市场需求分析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真空转鼓过滤机行业竞争对手分析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真空转鼓过滤机重点企业（三）成长能力情况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2024-2030年中国真空转鼓过滤机行业市场规模预测</w:t>
      </w:r>
      <w:r>
        <w:rPr>
          <w:rFonts w:hint="eastAsia"/>
        </w:rPr>
        <w:br/>
      </w:r>
      <w:r>
        <w:rPr>
          <w:rFonts w:hint="eastAsia"/>
        </w:rPr>
        <w:t>　　图表 真空转鼓过滤机行业准入条件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2024-2030年中国真空转鼓过滤机市场前景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2024-2030年中国真空转鼓过滤机行业发展趋势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66cf13d31430f" w:history="1">
        <w:r>
          <w:rPr>
            <w:rStyle w:val="Hyperlink"/>
          </w:rPr>
          <w:t>2024-2030年中国真空转鼓过滤机市场调研与前景分析报告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66cf13d31430f" w:history="1">
        <w:r>
          <w:rPr>
            <w:rStyle w:val="Hyperlink"/>
          </w:rPr>
          <w:t>https://www.20087.com/5/16/ZhenKongZhuanGuGuoLvJiFaZhanXianZhuangQianJing.html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555444dfff4bc9" w:history="1">
      <w:r>
        <w:rPr>
          <w:rStyle w:val="Hyperlink"/>
        </w:rPr>
        <w:t>2024-2030年中国真空转鼓过滤机市场调研与前景分析报告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KongZhuanGuGuoLvJiFaZhanXianZhuangQianJing.html" TargetMode="External" Id="Re9466cf13d31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KongZhuanGuGuoLvJiFaZhanXianZhuangQianJing.html" TargetMode="External" Id="Ra1555444dfff4b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2024-04-07T02:46:00Z</dcterms:created>
  <dcterms:modified xsi:type="dcterms:W3CDTF">2024-04-07T03:46:00Z</dcterms:modified>
  <dc:subject>2024-2030年中国真空转鼓过滤机市场调研与前景分析报告</dc:subject>
  <dc:title>2024-2030年中国真空转鼓过滤机市场调研与前景分析报告</dc:title>
  <cp:keywords>2024-2030年中国真空转鼓过滤机市场调研与前景分析报告</cp:keywords>
  <dc:description>2024-2030年中国真空转鼓过滤机市场调研与前景分析报告</dc:description>
</cp:coreProperties>
</file>