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8497b89c3494c" w:history="1">
              <w:r>
                <w:rPr>
                  <w:rStyle w:val="Hyperlink"/>
                </w:rPr>
                <w:t>2024-2030年中国真空阀门行业发展现状调研与发展趋势分析报告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8497b89c3494c" w:history="1">
              <w:r>
                <w:rPr>
                  <w:rStyle w:val="Hyperlink"/>
                </w:rPr>
                <w:t>2024-2030年中国真空阀门行业发展现状调研与发展趋势分析报告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8497b89c3494c" w:history="1">
                <w:r>
                  <w:rPr>
                    <w:rStyle w:val="Hyperlink"/>
                  </w:rPr>
                  <w:t>https://www.20087.com/5/16/ZhenKongFaMenHangYeXianZhuangYuF.html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阀门是一种重要的流体控制设备，广泛应用于化工、冶金、食品、医药等领域。随着工业生产的不断发展和对安全生产要求的提高，真空阀门的市场需求也在持续增长。目前，市场上的真空阀门种类繁多，包括闸阀、截止阀、蝶阀等多种类型，产品性能不断提升，满足了不同工况下的使用需求。</w:t>
      </w:r>
      <w:r>
        <w:rPr>
          <w:rFonts w:hint="eastAsia"/>
        </w:rPr>
        <w:br/>
      </w:r>
      <w:r>
        <w:rPr>
          <w:rFonts w:hint="eastAsia"/>
        </w:rPr>
        <w:t>　　在上，真空阀门行业将朝着更加高精度、高可靠性、长寿命的方向发展。随着工业技术的不断进步，真空阀门的制造水平和材料性能将得到进一步提升。同时，随着环保意识的增强，真空阀门在节能环保方面的性能也将成为关注的焦点。生产企业需要加大研发投入，提高产品的技术含量和附加值，以满足市场的不断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8497b89c3494c" w:history="1">
        <w:r>
          <w:rPr>
            <w:rStyle w:val="Hyperlink"/>
          </w:rPr>
          <w:t>2024-2030年中国真空阀门行业发展现状调研与发展趋势分析报告</w:t>
        </w:r>
      </w:hyperlink>
      <w:r>
        <w:rPr>
          <w:rFonts w:hint="eastAsia"/>
        </w:rPr>
        <w:t>》基于权威机构及真空阀门相关协会等渠道的资料数据，全方位分析了真空阀门行业的现状、市场需求及市场规模。真空阀门报告详细探讨了产业链结构、价格趋势，并对真空阀门各细分市场进行了研究。同时，预测了真空阀门市场前景与发展趋势，剖析了品牌竞争状态、市场集中度，以及真空阀门重点企业的表现。此外，真空阀门报告还揭示了行业发展的潜在风险与机遇，为真空阀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2024年中国真空阀门行业发展环境分析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　　1、GDP历史变动轨迹分析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四、2019-2024年中国城市及农村居民年均可支配收入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真空阀门行业相关政策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2024年中国真空阀门行业发展社会环境分析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真空阀门行业发展概述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一、真空阀门行业定义及分类</w:t>
      </w:r>
      <w:r>
        <w:rPr>
          <w:rFonts w:hint="eastAsia"/>
        </w:rPr>
        <w:br/>
      </w:r>
      <w:r>
        <w:rPr>
          <w:rFonts w:hint="eastAsia"/>
        </w:rPr>
        <w:t>　　　　二、真空阀门行业经济特性</w:t>
      </w:r>
      <w:r>
        <w:rPr>
          <w:rFonts w:hint="eastAsia"/>
        </w:rPr>
        <w:br/>
      </w:r>
      <w:r>
        <w:rPr>
          <w:rFonts w:hint="eastAsia"/>
        </w:rPr>
        <w:t>　　　　三、真空阀门行业产业链简介</w:t>
      </w:r>
      <w:r>
        <w:rPr>
          <w:rFonts w:hint="eastAsia"/>
        </w:rPr>
        <w:br/>
      </w:r>
      <w:r>
        <w:rPr>
          <w:rFonts w:hint="eastAsia"/>
        </w:rPr>
        <w:t>　　第二节 真空阀门行业发展成熟度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真空阀门行业相关产业动态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2024年全球真空阀门行业市场运行形势分析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全球真空阀门行业市场运行环境分析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全球真空阀门行业市场发展情况分析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一、全球真空阀门行业市场供需分析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二、全球真空阀门行业市场规模分析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三、全球真空阀门行业主要国家发展情况分析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2024-2030年全球真空阀门行业市场规模趋势预测分析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2024年中国真空阀门行业技术发展分析</w:t>
      </w:r>
      <w:r>
        <w:rPr>
          <w:rFonts w:hint="eastAsia"/>
        </w:rPr>
        <w:br/>
      </w:r>
      <w:r>
        <w:rPr>
          <w:rFonts w:hint="eastAsia"/>
        </w:rPr>
        <w:t>　　第一节 中国真空阀门行业技术发展现状</w:t>
      </w:r>
      <w:r>
        <w:rPr>
          <w:rFonts w:hint="eastAsia"/>
        </w:rPr>
        <w:br/>
      </w:r>
      <w:r>
        <w:rPr>
          <w:rFonts w:hint="eastAsia"/>
        </w:rPr>
        <w:t>　　第二节 真空阀门行业技术特点分析</w:t>
      </w:r>
      <w:r>
        <w:rPr>
          <w:rFonts w:hint="eastAsia"/>
        </w:rPr>
        <w:br/>
      </w:r>
      <w:r>
        <w:rPr>
          <w:rFonts w:hint="eastAsia"/>
        </w:rPr>
        <w:t>　　第三节 真空阀门行业技术专利情况</w:t>
      </w:r>
      <w:r>
        <w:rPr>
          <w:rFonts w:hint="eastAsia"/>
        </w:rPr>
        <w:br/>
      </w:r>
      <w:r>
        <w:rPr>
          <w:rFonts w:hint="eastAsia"/>
        </w:rPr>
        <w:t>　　　　一、真空阀门行业专利申请数分析</w:t>
      </w:r>
      <w:r>
        <w:rPr>
          <w:rFonts w:hint="eastAsia"/>
        </w:rPr>
        <w:br/>
      </w:r>
      <w:r>
        <w:rPr>
          <w:rFonts w:hint="eastAsia"/>
        </w:rPr>
        <w:t>　　　　二、真空阀门行业专利申请人分析</w:t>
      </w:r>
      <w:r>
        <w:rPr>
          <w:rFonts w:hint="eastAsia"/>
        </w:rPr>
        <w:br/>
      </w:r>
      <w:r>
        <w:rPr>
          <w:rFonts w:hint="eastAsia"/>
        </w:rPr>
        <w:t>　　　　三、真空阀门行业热门专利技术分析</w:t>
      </w:r>
      <w:r>
        <w:rPr>
          <w:rFonts w:hint="eastAsia"/>
        </w:rPr>
        <w:br/>
      </w:r>
      <w:r>
        <w:rPr>
          <w:rFonts w:hint="eastAsia"/>
        </w:rPr>
        <w:t>　　第四节 真空阀门行业技术发展趋势分析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我国真空阀门行业发展分析</w:t>
      </w:r>
      <w:r>
        <w:rPr>
          <w:rFonts w:hint="eastAsia"/>
        </w:rPr>
        <w:br/>
      </w:r>
      <w:r>
        <w:rPr>
          <w:rFonts w:hint="eastAsia"/>
        </w:rPr>
        <w:t>　　第一节 2024年中国真空阀门行业发展状况</w:t>
      </w:r>
      <w:r>
        <w:rPr>
          <w:rFonts w:hint="eastAsia"/>
        </w:rPr>
        <w:br/>
      </w:r>
      <w:r>
        <w:rPr>
          <w:rFonts w:hint="eastAsia"/>
        </w:rPr>
        <w:t>　　　　一、2024年真空阀门行业发展状况分析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二、2024年中国真空阀门行业发展动态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三、2024年我国真空阀门行业发展热点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四、2024年我国真空阀门行业存在的问题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2024年中国真空阀门行业市场供需状况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一、2019-2024年中国真空阀门行业供给分析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三、中国真空阀门行业产品价格分析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1、中国真空阀门行业产品价格分析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四、2019-2024年中国真空阀门行业市场规模分析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2019-2024年中国真空阀门所属行业主要数据监测分析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2019-2024年中国真空阀门所属行业规模分析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2019-2024年中国真空阀门所属行业产值分析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2019-2024年中国真空阀门所属行业成本费用分析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2019-2024年中国真空阀门所属行业运营效益分析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2024年中国真空阀门行业竞争格局分析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真空阀门行业集中度分析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2024年中国真空阀门行业SWOT模型分析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2024年真空阀门行业优势生产企业竞争力分析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上海真空阀门制造有限公司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宁波泓科真空阀门有限公司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北京华泰辉阀门有限公司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科本真空阀门厂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上海阀门二厂有限公司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江苏德美特真空阀门制造有限公司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上海奇高阀门制造有限公司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2019-2024年中国真空阀门行业上下游分析及其影响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2024年中国真空阀门行业上游发展及影响分析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一、2024年中国真空阀门行业上游运行现状分析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二、2024-2030年中国真空阀门行业上游市场发展前景预测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2024年中国真空阀门行业下游发展及影响分析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一、2024年中国真空阀门行业下游运行现状分析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二、2024-2030年中国真空阀门行业下游市场发展前景预测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2024-2030年真空阀门行业发展及投资前景预测分析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2024-2030年真空阀门行业市场规模预测分析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2024-2030年真空阀门行业供需预测分析</w:t>
      </w:r>
      <w:r>
        <w:rPr>
          <w:rFonts w:hint="eastAsia"/>
        </w:rPr>
        <w:br/>
      </w:r>
      <w:r>
        <w:rPr>
          <w:rFonts w:hint="eastAsia"/>
        </w:rPr>
        <w:t>　　第三节 中国真空阀门行业五力分析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2024-2030年我国真空阀门行业前景展望分析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2024-2030年我国真空阀门行业产品价格走势预测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2024-2030年我国真空阀门行业盈利能力预测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2024-2030年中国真空阀门行业投资风险分析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2019-2024年中国真空阀门行业投资金额分析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一、2019-2024年中国真空阀门行业内资企业投资金额分析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二、2019-2024年中国真空阀门行业港澳台及外资企业投资金额分析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近年中国真空阀门行业主要投资项目分析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2024-2030年中国真空阀门行业投资周期分析</w:t>
      </w:r>
      <w:r>
        <w:rPr>
          <w:rFonts w:hint="eastAsia"/>
        </w:rPr>
        <w:br/>
      </w:r>
      <w:r>
        <w:rPr>
          <w:rFonts w:hint="eastAsia"/>
        </w:rPr>
        <w:t>　　第三节 2024-2030年中国真空阀门行业投资风险分析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2024-2030年中国真空阀门行业发展策略及投资建议分析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真空阀门行业发展策略分析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真空阀门行业市场的重点客户战略实施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2024-2030年中国真空阀门产品生产及销售投资运作模式探讨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2024-2030年中国真空阀门行业发展建议</w:t>
      </w:r>
      <w:r>
        <w:rPr>
          <w:rFonts w:hint="eastAsia"/>
        </w:rPr>
        <w:br/>
      </w:r>
      <w:r>
        <w:rPr>
          <w:rFonts w:hint="eastAsia"/>
        </w:rPr>
        <w:t>　　第五节 中智:林:－2024-2030年中国真空阀门行业投资建议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2019-2024年全球经济增长趋势：%</w:t>
      </w:r>
      <w:r>
        <w:rPr>
          <w:rFonts w:hint="eastAsia"/>
        </w:rPr>
        <w:br/>
      </w:r>
      <w:r>
        <w:rPr>
          <w:rFonts w:hint="eastAsia"/>
        </w:rPr>
        <w:t>　　图表 2019-2024年中国GDP经济增长趋势：%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2019-2024年真空阀门相关专利申请数量变化走势图：个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真空阀门产业链结构示意图</w:t>
      </w:r>
      <w:r>
        <w:rPr>
          <w:rFonts w:hint="eastAsia"/>
        </w:rPr>
        <w:br/>
      </w:r>
      <w:r>
        <w:rPr>
          <w:rFonts w:hint="eastAsia"/>
        </w:rPr>
        <w:t>　　图表 2019-2024年中国真空阀门行业专利申请情况（单位：个）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2024年真空阀门行业专利申请前十申请量统计（单位：个）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2024年我国真空阀门行业相关发明专利分布领域（前十位）（单位：%）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2019-2024年中国真空阀门产量及其增速走势图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2019-2024年中国真空阀门消费量及其增速走势图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2019-2024年中国真空阀门市场规模及其增速走势图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2019-2024年中国真空阀门市场价格走势图</w:t>
      </w:r>
      <w:r>
        <w:rPr>
          <w:rFonts w:hint="eastAsia"/>
        </w:rPr>
        <w:br/>
      </w:r>
      <w:r>
        <w:rPr>
          <w:rFonts w:hint="eastAsia"/>
        </w:rPr>
        <w:t>　　图表 2024-2030年中国真空阀门产量及消费量预测</w:t>
      </w:r>
      <w:r>
        <w:rPr>
          <w:rFonts w:hint="eastAsia"/>
        </w:rPr>
        <w:br/>
      </w:r>
      <w:r>
        <w:rPr>
          <w:rFonts w:hint="eastAsia"/>
        </w:rPr>
        <w:t>　　图表 2024-2030年中国真空阀门市场价格走势预测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2019-2024年我国真空阀门市场规模分区域统计表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2019-2024年中国真空阀门所属行业流动比率分析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8497b89c3494c" w:history="1">
        <w:r>
          <w:rPr>
            <w:rStyle w:val="Hyperlink"/>
          </w:rPr>
          <w:t>2024-2030年中国真空阀门行业发展现状调研与发展趋势分析报告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8497b89c3494c" w:history="1">
        <w:r>
          <w:rPr>
            <w:rStyle w:val="Hyperlink"/>
          </w:rPr>
          <w:t>https://www.20087.com/5/16/ZhenKongFaMenHangYeXianZhuangYuF.html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818935e3a4eef" w:history="1">
      <w:r>
        <w:rPr>
          <w:rStyle w:val="Hyperlink"/>
        </w:rPr>
        <w:t>2024-2030年中国真空阀门行业发展现状调研与发展趋势分析报告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enKongFaMenHangYeXianZhuangYuF.html" TargetMode="External" Id="Rd478497b89c3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enKongFaMenHangYeXianZhuangYuF.html" TargetMode="External" Id="Rf55818935e3a4e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2024-04-05T05:53:00Z</dcterms:created>
  <dcterms:modified xsi:type="dcterms:W3CDTF">2024-04-05T06:53:00Z</dcterms:modified>
  <dc:subject>2024-2030年中国真空阀门行业发展现状调研与发展趋势分析报告</dc:subject>
  <dc:title>2024-2030年中国真空阀门行业发展现状调研与发展趋势分析报告</dc:title>
  <cp:keywords>2024-2030年中国真空阀门行业发展现状调研与发展趋势分析报告</cp:keywords>
  <dc:description>2024-2030年中国真空阀门行业发展现状调研与发展趋势分析报告</dc:description>
</cp:coreProperties>
</file>