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cd37b5ae24856" w:history="1">
              <w:r>
                <w:rPr>
                  <w:rStyle w:val="Hyperlink"/>
                </w:rPr>
                <w:t>2025-2031年中国石墨烯纱行业发展调研与市场前景预测报告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cd37b5ae24856" w:history="1">
              <w:r>
                <w:rPr>
                  <w:rStyle w:val="Hyperlink"/>
                </w:rPr>
                <w:t>2025-2031年中国石墨烯纱行业发展调研与市场前景预测报告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cd37b5ae24856" w:history="1">
                <w:r>
                  <w:rPr>
                    <w:rStyle w:val="Hyperlink"/>
                  </w:rPr>
                  <w:t>https://www.20087.com/5/26/ShiMoXiShaQianJing.html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纱是以石墨烯材料为基础，结合纤维工程技术制备而成的一种具有优异导电性、导热性和机械强度的功能性纺织材料。目前主要通过溶液纺丝、涂层包覆或原位聚合等方式将石墨烯微片与传统纤维（如涤纶、棉、锦纶等）复合，形成可用于智能穿戴、健康监测、抗静电面料等领域的新型纱线。由于具备良好的柔韧性和耐久性，石墨烯纱已被初步应用于发热服装、心率传感织物、抗菌面料等产品中。现阶段，行业正处于产业化探索阶段，面临成本较高、性能一致性不足等问题。</w:t>
      </w:r>
      <w:r>
        <w:rPr>
          <w:rFonts w:hint="eastAsia"/>
        </w:rPr>
        <w:br/>
      </w:r>
      <w:r>
        <w:rPr>
          <w:rFonts w:hint="eastAsia"/>
        </w:rPr>
        <w:t>　　未来，石墨烯纱的发展将聚焦于性能优化、多功能融合与规模化生产路径的完善。一方面，随着材料分散与界面粘结技术的突破，石墨烯纱的导电率和稳定性将进一步提升，有望拓展至柔性电路、电子皮肤等更高阶应用场景；另一方面，研究人员正在探索将其与其他功能性纳米材料（如碳纳米管、Ag纳米线）协同构建复合体系，以实现温控调节、湿度感知、能量收集等多种智能响应特性。此外，在绿色制造理念推动下，环保型纺丝液回收利用、生物基纤维替代等工艺也将成为行业发展的重要方向，助力石墨烯纱走向大规模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cd37b5ae24856" w:history="1">
        <w:r>
          <w:rPr>
            <w:rStyle w:val="Hyperlink"/>
          </w:rPr>
          <w:t>2025-2031年中国石墨烯纱行业发展调研与市场前景预测报告</w:t>
        </w:r>
      </w:hyperlink>
      <w:r>
        <w:rPr>
          <w:rFonts w:hint="eastAsia"/>
        </w:rPr>
        <w:t>》整合了国家统计局、相关行业协会等机构的详实数据，结合专业研究团队对石墨烯纱市场的长期监测，对石墨烯纱行业发展现状进行了全面分析。报告探讨了石墨烯纱行业的市场规模、需求动态、进出口情况、产业链结构和区域分布，详细分析了石墨烯纱竞争格局以及潜在的风险与投资机会。同时，报告也阐明了石墨烯纱行业的发展趋势，并对石墨烯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石墨烯纱行业概述</w:t>
      </w:r>
      <w:r>
        <w:rPr>
          <w:rFonts w:hint="eastAsia"/>
        </w:rPr>
        <w:br/>
      </w:r>
      <w:r>
        <w:rPr>
          <w:rFonts w:hint="eastAsia"/>
        </w:rPr>
        <w:t>　　第一节 石墨烯纱定义与分类</w:t>
      </w:r>
      <w:r>
        <w:rPr>
          <w:rFonts w:hint="eastAsia"/>
        </w:rPr>
        <w:br/>
      </w:r>
      <w:r>
        <w:rPr>
          <w:rFonts w:hint="eastAsia"/>
        </w:rPr>
        <w:t>　　第二节 石墨烯纱应用领域</w:t>
      </w:r>
      <w:r>
        <w:rPr>
          <w:rFonts w:hint="eastAsia"/>
        </w:rPr>
        <w:br/>
      </w:r>
      <w:r>
        <w:rPr>
          <w:rFonts w:hint="eastAsia"/>
        </w:rPr>
        <w:t>　　第三节 石墨烯纱行业经济指标分析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石墨烯纱产业链及经营模式分析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三、石墨烯纱销售模式及销售渠道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2019-2024年全球石墨烯纱市场规模与趋势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主要国家与地区石墨烯纱市场分析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2025-2031年全球石墨烯纱行业发展趋势与前景预测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2024-2025年石墨烯纱产能与投资动态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一、国内石墨烯纱产能及利用情况</w:t>
      </w:r>
      <w:r>
        <w:rPr>
          <w:rFonts w:hint="eastAsia"/>
        </w:rPr>
        <w:br/>
      </w:r>
      <w:r>
        <w:rPr>
          <w:rFonts w:hint="eastAsia"/>
        </w:rPr>
        <w:t>　　　　二、石墨烯纱产能扩张与投资动态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2025-2031年石墨烯纱行业产量统计与趋势预测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一、2019-2024年石墨烯纱行业产量数据统计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1、2019-2024年石墨烯纱产量及增长趋势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2、2019-2024年石墨烯纱细分产品产量及份额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二、影响石墨烯纱产量的关键因素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三、2025-2031年石墨烯纱产量预测</w:t>
      </w:r>
      <w:r>
        <w:rPr>
          <w:rFonts w:hint="eastAsia"/>
        </w:rPr>
        <w:br/>
      </w:r>
      <w:r>
        <w:rPr>
          <w:rFonts w:hint="eastAsia"/>
        </w:rPr>
        <w:t>　　第三节 2025-2031年石墨烯纱市场需求与销售分析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一、2024-2025年石墨烯纱行业需求现状</w:t>
      </w:r>
      <w:r>
        <w:rPr>
          <w:rFonts w:hint="eastAsia"/>
        </w:rPr>
        <w:br/>
      </w:r>
      <w:r>
        <w:rPr>
          <w:rFonts w:hint="eastAsia"/>
        </w:rPr>
        <w:t>　　　　二、石墨烯纱客户群体与需求特点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三、2019-2024年石墨烯纱行业销售规模分析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四、2025-2031年石墨烯纱市场增长潜力与规模预测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石墨烯纱细分市场分析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一、2024-2025年石墨烯纱主要细分产品市场现状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石墨烯纱下游应用与客户群体分析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一、2024-2025年石墨烯纱各应用领域市场现状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2024-2025年石墨烯纱行业技术发展现状及趋势分析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国内外石墨烯纱行业技术差异与原因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石墨烯纱价格机制与竞争策略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一、2019-2024年石墨烯纱市场价格走势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石墨烯纱定价策略与方法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2025-2031年石墨烯纱价格竞争态势与趋势预测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2024-2025年重点区域石墨烯纱市场发展概况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2019-2024年中国石墨烯纱行业进出口情况分析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石墨烯纱行业进口情况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一、2019-2024年石墨烯纱进口规模及增长情况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二、石墨烯纱主要进口来源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石墨烯纱行业出口情况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一、2019-2024年石墨烯纱出口规模及增长情况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二、石墨烯纱主要出口目的地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2019-2024年中国石墨烯纱行业总体发展与财务状况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2019-2024年中国石墨烯纱行业规模情况</w:t>
      </w:r>
      <w:r>
        <w:rPr>
          <w:rFonts w:hint="eastAsia"/>
        </w:rPr>
        <w:br/>
      </w:r>
      <w:r>
        <w:rPr>
          <w:rFonts w:hint="eastAsia"/>
        </w:rPr>
        <w:t>　　　　一、石墨烯纱行业企业数量规模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二、石墨烯纱行业从业人员规模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三、石墨烯纱行业市场敏感性分析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2019-2024年中国石墨烯纱行业财务能力分析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一、石墨烯纱行业盈利能力</w:t>
      </w:r>
      <w:r>
        <w:rPr>
          <w:rFonts w:hint="eastAsia"/>
        </w:rPr>
        <w:br/>
      </w:r>
      <w:r>
        <w:rPr>
          <w:rFonts w:hint="eastAsia"/>
        </w:rPr>
        <w:t>　　　　二、石墨烯纱行业偿债能力</w:t>
      </w:r>
      <w:r>
        <w:rPr>
          <w:rFonts w:hint="eastAsia"/>
        </w:rPr>
        <w:br/>
      </w:r>
      <w:r>
        <w:rPr>
          <w:rFonts w:hint="eastAsia"/>
        </w:rPr>
        <w:t>　　　　三、石墨烯纱行业营运能力</w:t>
      </w:r>
      <w:r>
        <w:rPr>
          <w:rFonts w:hint="eastAsia"/>
        </w:rPr>
        <w:br/>
      </w:r>
      <w:r>
        <w:rPr>
          <w:rFonts w:hint="eastAsia"/>
        </w:rPr>
        <w:t>　　　　四、石墨烯纱行业发展能力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中国石墨烯纱行业竞争格局分析</w:t>
      </w:r>
      <w:r>
        <w:rPr>
          <w:rFonts w:hint="eastAsia"/>
        </w:rPr>
        <w:br/>
      </w:r>
      <w:r>
        <w:rPr>
          <w:rFonts w:hint="eastAsia"/>
        </w:rPr>
        <w:t>　　第一节 石墨烯纱行业竞争格局总览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2024-2025年石墨烯纱行业竞争力分析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2019-2024年石墨烯纱行业企业并购活动分析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2024-2025年石墨烯纱行业会展与招投标活动分析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一、石墨烯纱行业会展活动及其市场影响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2025年中国石墨烯纱企业发展企业发展策略与建议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石墨烯纱销售模式与渠道策略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石墨烯纱品牌与市场推广策略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石墨烯纱研发投入与技术创新能力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石墨烯纱合作联盟与资源整合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中国石墨烯纱行业风险与对策</w:t>
      </w:r>
      <w:r>
        <w:rPr>
          <w:rFonts w:hint="eastAsia"/>
        </w:rPr>
        <w:br/>
      </w:r>
      <w:r>
        <w:rPr>
          <w:rFonts w:hint="eastAsia"/>
        </w:rPr>
        <w:t>　　第一节 石墨烯纱行业SWOT分析</w:t>
      </w:r>
      <w:r>
        <w:rPr>
          <w:rFonts w:hint="eastAsia"/>
        </w:rPr>
        <w:br/>
      </w:r>
      <w:r>
        <w:rPr>
          <w:rFonts w:hint="eastAsia"/>
        </w:rPr>
        <w:t>　　　　一、石墨烯纱行业优势</w:t>
      </w:r>
      <w:r>
        <w:rPr>
          <w:rFonts w:hint="eastAsia"/>
        </w:rPr>
        <w:br/>
      </w:r>
      <w:r>
        <w:rPr>
          <w:rFonts w:hint="eastAsia"/>
        </w:rPr>
        <w:t>　　　　二、石墨烯纱行业劣势</w:t>
      </w:r>
      <w:r>
        <w:rPr>
          <w:rFonts w:hint="eastAsia"/>
        </w:rPr>
        <w:br/>
      </w:r>
      <w:r>
        <w:rPr>
          <w:rFonts w:hint="eastAsia"/>
        </w:rPr>
        <w:t>　　　　三、石墨烯纱市场机会</w:t>
      </w:r>
      <w:r>
        <w:rPr>
          <w:rFonts w:hint="eastAsia"/>
        </w:rPr>
        <w:br/>
      </w:r>
      <w:r>
        <w:rPr>
          <w:rFonts w:hint="eastAsia"/>
        </w:rPr>
        <w:t>　　　　四、石墨烯纱市场威胁</w:t>
      </w:r>
      <w:r>
        <w:rPr>
          <w:rFonts w:hint="eastAsia"/>
        </w:rPr>
        <w:br/>
      </w:r>
      <w:r>
        <w:rPr>
          <w:rFonts w:hint="eastAsia"/>
        </w:rPr>
        <w:t>　　第二节 石墨烯纱行业风险及对策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2025-2031年中国石墨烯纱行业前景与发展趋势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2024-2025年石墨烯纱行业发展环境分析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一、石墨烯纱行业主管部门与监管体制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二、石墨烯纱行业主要法律法规及政策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三、石墨烯纱行业标准与质量监管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2025-2031年石墨烯纱行业发展趋势与方向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2025-2031年石墨烯纱行业发展潜力与机遇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[中:智:林:]石墨烯纱行业发展建议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石墨烯纱行业历程</w:t>
      </w:r>
      <w:r>
        <w:rPr>
          <w:rFonts w:hint="eastAsia"/>
        </w:rPr>
        <w:br/>
      </w:r>
      <w:r>
        <w:rPr>
          <w:rFonts w:hint="eastAsia"/>
        </w:rPr>
        <w:t>　　图表 石墨烯纱行业生命周期</w:t>
      </w:r>
      <w:r>
        <w:rPr>
          <w:rFonts w:hint="eastAsia"/>
        </w:rPr>
        <w:br/>
      </w:r>
      <w:r>
        <w:rPr>
          <w:rFonts w:hint="eastAsia"/>
        </w:rPr>
        <w:t>　　图表 石墨烯纱行业产业链分析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2019-2024年石墨烯纱行业市场容量分析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2019-2024年中国石墨烯纱市场需求量及增速统计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2024年中国石墨烯纱行业需求领域分布格局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2019-2024年中国石墨烯纱出口数量分析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2024年中国石墨烯纱进口国家及地区分析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2024年中国石墨烯纱出口国家及地区分析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2019-2024年中国石墨烯纱行业企业平均规模情况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石墨烯纱企业信息</w:t>
      </w:r>
      <w:r>
        <w:rPr>
          <w:rFonts w:hint="eastAsia"/>
        </w:rPr>
        <w:br/>
      </w:r>
      <w:r>
        <w:rPr>
          <w:rFonts w:hint="eastAsia"/>
        </w:rPr>
        <w:t>　　图表 石墨烯纱企业经营情况分析</w:t>
      </w:r>
      <w:r>
        <w:rPr>
          <w:rFonts w:hint="eastAsia"/>
        </w:rPr>
        <w:br/>
      </w:r>
      <w:r>
        <w:rPr>
          <w:rFonts w:hint="eastAsia"/>
        </w:rPr>
        <w:t>　　图表 石墨烯纱重点企业（三）主要经济指标情况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cd37b5ae24856" w:history="1">
        <w:r>
          <w:rPr>
            <w:rStyle w:val="Hyperlink"/>
          </w:rPr>
          <w:t>2025-2031年中国石墨烯纱行业发展调研与市场前景预测报告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cd37b5ae24856" w:history="1">
        <w:r>
          <w:rPr>
            <w:rStyle w:val="Hyperlink"/>
          </w:rPr>
          <w:t>https://www.20087.com/5/26/ShiMoXiShaQianJing.html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热点：石墨烯的用途和功效、石墨烯纱线单价、石墨烯是什么布料、石墨烯纱线供应、石墨烯国际价格走势图、石墨烯纱线多少钱一吨、石墨烯十大知名品牌、石墨烯纱线哪里有卖、今日国内石墨价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85b0e9ec44415" w:history="1">
      <w:r>
        <w:rPr>
          <w:rStyle w:val="Hyperlink"/>
        </w:rPr>
        <w:t>2025-2031年中国石墨烯纱行业发展调研与市场前景预测报告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iMoXiShaQianJing.html" TargetMode="External" Id="R74dcd37b5ae2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iMoXiShaQianJing.html" TargetMode="External" Id="Rf8c85b0e9ec4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2025-06-20T05:28:11Z</dcterms:created>
  <dcterms:modified xsi:type="dcterms:W3CDTF">2025-06-20T06:28:11Z</dcterms:modified>
  <dc:subject>2025-2031年中国石墨烯纱行业发展调研与市场前景预测报告</dc:subject>
  <dc:title>2025-2031年中国石墨烯纱行业发展调研与市场前景预测报告</dc:title>
  <cp:keywords>2025-2031年中国石墨烯纱行业发展调研与市场前景预测报告</cp:keywords>
  <dc:description>2025-2031年中国石墨烯纱行业发展调研与市场前景预测报告</dc:description>
</cp:coreProperties>
</file>