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1a13fd9854544" w:history="1">
              <w:r>
                <w:rPr>
                  <w:rStyle w:val="Hyperlink"/>
                </w:rPr>
                <w:t>2025-2031年全球与中国石英棒市场研究及发展前景报告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1a13fd9854544" w:history="1">
              <w:r>
                <w:rPr>
                  <w:rStyle w:val="Hyperlink"/>
                </w:rPr>
                <w:t>2025-2031年全球与中国石英棒市场研究及发展前景报告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1a13fd9854544" w:history="1">
                <w:r>
                  <w:rPr>
                    <w:rStyle w:val="Hyperlink"/>
                  </w:rPr>
                  <w:t>https://www.20087.com/5/76/ShiYingBangQianJing.html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棒因其独特的物理和化学特性，如高纯度、低热膨胀系数和优异的电绝缘性能，在半导体、光通信、精密仪器和实验室设备中发挥着重要作用。近年来，随着材料科学的进展，石英棒的制造工艺得到了优化，包括熔融、结晶和机械加工，这提高了产品的纯度和一致性。同时，石英棒的表面处理技术也取得了突破，减少了表面瑕疵，增强了产品的耐久性和光学性能。</w:t>
      </w:r>
      <w:r>
        <w:rPr>
          <w:rFonts w:hint="eastAsia"/>
        </w:rPr>
        <w:br/>
      </w:r>
      <w:r>
        <w:rPr>
          <w:rFonts w:hint="eastAsia"/>
        </w:rPr>
        <w:t>　　未来的石英棒发展将聚焦于技术创新和应用拓展。技术创新方面，将致力于开发具有更高纯度和更复杂几何形状的石英棒，以满足尖端科技领域的需求，如量子计算和深紫外激光技术。应用拓展则体现在将石英棒融入新兴领域，如生物医学中的微流控芯片和环境监测中的传感器，利用其独特的物理性质实现更为精准和可靠的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91a13fd9854544" w:history="1">
        <w:r>
          <w:rPr>
            <w:rStyle w:val="Hyperlink"/>
          </w:rPr>
          <w:t>2025-2031年全球与中国石英棒市场研究及发展前景报告</w:t>
        </w:r>
      </w:hyperlink>
      <w:r>
        <w:rPr>
          <w:rFonts w:hint="eastAsia"/>
        </w:rPr>
        <w:t>基于科学的市场调研和数据分析，全面剖析了石英棒行业现状、市场需求及市场规模。石英棒报告探讨了石英棒产业链结构，细分市场的特点，并分析了石英棒市场前景及发展趋势。通过科学预测，揭示了石英棒行业未来的增长潜力。同时，石英棒报告还对重点企业进行了研究，评估了各大品牌在市场竞争中的地位，以及行业集中度的变化。石英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全球不同产品类型石英棒销售额增长趋势2020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1-100毫米</w:t>
      </w:r>
      <w:r>
        <w:rPr>
          <w:rFonts w:hint="eastAsia"/>
        </w:rPr>
        <w:br/>
      </w:r>
      <w:r>
        <w:rPr>
          <w:rFonts w:hint="eastAsia"/>
        </w:rPr>
        <w:t>　　　　1.2.3 100-150毫米</w:t>
      </w:r>
      <w:r>
        <w:rPr>
          <w:rFonts w:hint="eastAsia"/>
        </w:rPr>
        <w:br/>
      </w:r>
      <w:r>
        <w:rPr>
          <w:rFonts w:hint="eastAsia"/>
        </w:rPr>
        <w:t>　　　　1.2.4 150-300毫米</w:t>
      </w:r>
      <w:r>
        <w:rPr>
          <w:rFonts w:hint="eastAsia"/>
        </w:rPr>
        <w:br/>
      </w:r>
      <w:r>
        <w:rPr>
          <w:rFonts w:hint="eastAsia"/>
        </w:rPr>
        <w:t>　　1.3 从不同应用，石英棒主要包括如下几个方面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全球不同应用石英棒销售额增长趋势2020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实验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石英棒行业背景、发展历史、现状及趋势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石英棒行业目前现状分析</w:t>
      </w:r>
      <w:r>
        <w:rPr>
          <w:rFonts w:hint="eastAsia"/>
        </w:rPr>
        <w:br/>
      </w:r>
      <w:r>
        <w:rPr>
          <w:rFonts w:hint="eastAsia"/>
        </w:rPr>
        <w:t>　　　　1.4.2 石英棒发展趋势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全球石英棒总体规模分析</w:t>
      </w:r>
      <w:r>
        <w:rPr>
          <w:rFonts w:hint="eastAsia"/>
        </w:rPr>
        <w:br/>
      </w:r>
      <w:r>
        <w:rPr>
          <w:rFonts w:hint="eastAsia"/>
        </w:rPr>
        <w:t>　　2.1 全球石英棒供需现状及预测（2020-2031）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全球石英棒产能、产量、产能利用率及发展趋势（2020-2031）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全球石英棒产量、需求量及发展趋势（2020-2031）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全球主要地区石英棒产量及发展趋势（2020-2031）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全球主要地区石英棒产量（2020-2025）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全球主要地区石英棒产量（2026-2031）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全球主要地区石英棒产量市场份额（2020-2031）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中国石英棒供需现状及预测（2020-2031）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中国石英棒产能、产量、产能利用率及发展趋势（2020-2031）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中国石英棒产量、市场需求量及发展趋势（2020-2031）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全球石英棒销量及销售额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全球市场石英棒销售额（2020-2031）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全球市场石英棒销量（2020-2031）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全球市场石英棒价格趋势（2020-2031）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全球主要地区石英棒市场规模分析：2020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全球主要地区石英棒销售收入及市场份额（2020-2025年）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全球主要地区石英棒销售收入预测（2026-2031年）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全球主要地区石英棒销量分析：2020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全球主要地区石英棒销量及市场份额（2020-2025年）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全球主要地区石英棒销量及市场份额预测（2026-2031）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北美市场石英棒销量、收入及增长率（2020-2031）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欧洲市场石英棒销量、收入及增长率（2020-2031）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中国市场石英棒销量、收入及增长率（2020-2031）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日本市场石英棒销量、收入及增长率（2020-2031）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东南亚市场石英棒销量、收入及增长率（2020-2031）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印度市场石英棒销量、收入及增长率（2020-2031）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全球市场主要厂商石英棒产能市场份额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全球市场主要厂商石英棒销量（2020-2025）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全球市场主要厂商石英棒销量（2020-2025）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全球市场主要厂商石英棒销售收入（2020-2025）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全球市场主要厂商石英棒销售价格（2020-2025）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2024年全球主要生产商石英棒收入排名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中国市场主要厂商石英棒销量（2020-2025）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中国市场主要厂商石英棒销量（2020-2025）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中国市场主要厂商石英棒销售收入（2020-2025）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2024年中国主要生产商石英棒收入排名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中国市场主要厂商石英棒销售价格（2020-2025）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全球主要厂商石英棒总部及产地分布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全球主要厂商成立时间及石英棒商业化日期</w:t>
      </w:r>
      <w:r>
        <w:rPr>
          <w:rFonts w:hint="eastAsia"/>
        </w:rPr>
        <w:br/>
      </w:r>
      <w:r>
        <w:rPr>
          <w:rFonts w:hint="eastAsia"/>
        </w:rPr>
        <w:t>　　4.6 全球主要厂商石英棒产品类型及应用</w:t>
      </w:r>
      <w:r>
        <w:rPr>
          <w:rFonts w:hint="eastAsia"/>
        </w:rPr>
        <w:br/>
      </w:r>
      <w:r>
        <w:rPr>
          <w:rFonts w:hint="eastAsia"/>
        </w:rPr>
        <w:t>　　4.7 石英棒行业集中度、竞争程度分析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石英棒行业集中度分析：2024年全球Top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全球石英棒第一梯队、第二梯队和第三梯队生产商（品牌）及市场份额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石英棒销量、收入、价格及毛利率（2020-2025）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不同产品类型石英棒分析</w:t>
      </w:r>
      <w:r>
        <w:rPr>
          <w:rFonts w:hint="eastAsia"/>
        </w:rPr>
        <w:br/>
      </w:r>
      <w:r>
        <w:rPr>
          <w:rFonts w:hint="eastAsia"/>
        </w:rPr>
        <w:t>　　6.1 全球不同产品类型石英棒销量（2020-2031）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全球不同产品类型石英棒收入（2020-2031）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全球不同产品类型石英棒价格走势（2020-2031）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不同应用石英棒分析</w:t>
      </w:r>
      <w:r>
        <w:rPr>
          <w:rFonts w:hint="eastAsia"/>
        </w:rPr>
        <w:br/>
      </w:r>
      <w:r>
        <w:rPr>
          <w:rFonts w:hint="eastAsia"/>
        </w:rPr>
        <w:t>　　7.1 全球不同应用石英棒销量（2020-2031）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全球不同应用石英棒销量及市场份额（2020-2025）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全球不同应用石英棒销量预测（2026-2031）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全球不同应用石英棒收入（2020-2031）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全球不同应用石英棒收入及市场份额（2020-2025）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全球不同应用石英棒收入预测（2026-2031）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全球不同应用石英棒价格走势（2020-2031）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石英棒产业链分析</w:t>
      </w:r>
      <w:r>
        <w:rPr>
          <w:rFonts w:hint="eastAsia"/>
        </w:rPr>
        <w:br/>
      </w:r>
      <w:r>
        <w:rPr>
          <w:rFonts w:hint="eastAsia"/>
        </w:rPr>
        <w:t>　　8.2 石英棒工艺制造技术分析</w:t>
      </w:r>
      <w:r>
        <w:rPr>
          <w:rFonts w:hint="eastAsia"/>
        </w:rPr>
        <w:br/>
      </w:r>
      <w:r>
        <w:rPr>
          <w:rFonts w:hint="eastAsia"/>
        </w:rPr>
        <w:t>　　8.3 石英棒产业上游供应分析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石英棒下游客户分析</w:t>
      </w:r>
      <w:r>
        <w:rPr>
          <w:rFonts w:hint="eastAsia"/>
        </w:rPr>
        <w:br/>
      </w:r>
      <w:r>
        <w:rPr>
          <w:rFonts w:hint="eastAsia"/>
        </w:rPr>
        <w:t>　　8.5 石英棒销售渠道分析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石英棒行业发展机遇及主要驱动因素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石英棒行业发展面临的风险</w:t>
      </w:r>
      <w:r>
        <w:rPr>
          <w:rFonts w:hint="eastAsia"/>
        </w:rPr>
        <w:br/>
      </w:r>
      <w:r>
        <w:rPr>
          <w:rFonts w:hint="eastAsia"/>
        </w:rPr>
        <w:t>　　9.3 石英棒行业政策分析</w:t>
      </w:r>
      <w:r>
        <w:rPr>
          <w:rFonts w:hint="eastAsia"/>
        </w:rPr>
        <w:br/>
      </w:r>
      <w:r>
        <w:rPr>
          <w:rFonts w:hint="eastAsia"/>
        </w:rPr>
        <w:t>　　9.4 石英棒中国企业SWOT分析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全球不同产品类型石英棒销售额增长（CAGR）趋势2020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石英棒行业目前发展现状</w:t>
      </w:r>
      <w:r>
        <w:rPr>
          <w:rFonts w:hint="eastAsia"/>
        </w:rPr>
        <w:br/>
      </w:r>
      <w:r>
        <w:rPr>
          <w:rFonts w:hint="eastAsia"/>
        </w:rPr>
        <w:t>　　表 4： 石英棒发展趋势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全球主要地区石英棒产量增速（CAGR）：（2020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全球主要地区石英棒产量（2020-2025）&amp;（万吨）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全球主要地区石英棒产量（2026-2031）&amp;（万吨）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全球主要地区石英棒产量市场份额（2020-2025）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全球主要地区石英棒产量（2026-2031）&amp;（万吨）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全球主要地区石英棒销售收入增速：（2020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全球主要地区石英棒销售收入（2020-2025）&amp;（百万美元）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全球主要地区石英棒销售收入市场份额（2020-2025）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全球主要地区石英棒收入（2026-2031）&amp;（百万美元）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全球主要地区石英棒收入市场份额（2026-2031）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全球主要地区石英棒销量（万吨）：2020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全球主要地区石英棒销量（2020-2025）&amp;（万吨）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全球主要地区石英棒销量市场份额（2020-2025）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全球主要地区石英棒销量（2026-2031）&amp;（万吨）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全球主要地区石英棒销量份额（2026-2031）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全球市场主要厂商石英棒产能（2024-2025）&amp;（万吨）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全球市场主要厂商石英棒销量（2020-2025）&amp;（万吨）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全球市场主要厂商石英棒销量市场份额（2020-2025）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全球市场主要厂商石英棒销售收入（2020-2025）&amp;（百万美元）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全球市场主要厂商石英棒销售收入市场份额（2020-2025）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全球市场主要厂商石英棒销售价格（2020-2025）&amp;（美元/吨）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2024年全球主要生产商石英棒收入排名（百万美元）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中国市场主要厂商石英棒销量（2020-2025）&amp;（万吨）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中国市场主要厂商石英棒销量市场份额（2020-2025）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中国市场主要厂商石英棒销售收入（2020-2025）&amp;（百万美元）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中国市场主要厂商石英棒销售收入市场份额（2020-2025）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2024年中国主要生产商石英棒收入排名（百万美元）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中国市场主要厂商石英棒销售价格（2020-2025）&amp;（美元/吨）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全球主要厂商石英棒总部及产地分布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全球主要厂商成立时间及石英棒商业化日期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全球主要厂商石英棒产品类型及应用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2024年全球石英棒主要厂商市场地位（第一梯队、第二梯队和第三梯队）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全球石英棒市场投资、并购等现状分析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石英棒生产基地、销售区域、竞争对手及市场地位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石英棒产品规格、参数及市场应用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石英棒销量（万吨）、收入（百万美元）、价格（美元/吨）及毛利率（2020-2025）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全球不同产品类型石英棒销量（2020-2025年）&amp;（万吨）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184： 全球不同产品类型石英棒销量市场份额（2020-2025）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全球不同产品类型石英棒销量预测（2026-2031）&amp;（万吨）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全球市场不同产品类型石英棒销量市场份额预测（2026-2031）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全球不同产品类型石英棒收入（2020-2025年）&amp;（百万美元）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全球不同产品类型石英棒收入市场份额（2020-2025）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全球不同产品类型石英棒收入预测（2026-2031）&amp;（百万美元）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全球不同产品类型石英棒收入市场份额预测（2026-2031）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全球不同应用石英棒销量（2020-2025年）&amp;（万吨）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192： 全球不同应用石英棒销量市场份额（2020-2025）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全球不同应用石英棒销量预测（2026-2031）&amp;（万吨）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194： 全球市场不同应用石英棒销量市场份额预测（2026-2031）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全球不同应用石英棒收入（2020-2025年）&amp;（百万美元）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全球不同应用石英棒收入市场份额（2020-2025）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全球不同应用石英棒收入预测（2026-2031）&amp;（百万美元）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全球不同应用石英棒收入市场份额预测（2026-2031）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199： 石英棒上游原料供应商及联系方式列表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石英棒典型客户列表</w:t>
      </w:r>
      <w:r>
        <w:rPr>
          <w:rFonts w:hint="eastAsia"/>
        </w:rPr>
        <w:br/>
      </w:r>
      <w:r>
        <w:rPr>
          <w:rFonts w:hint="eastAsia"/>
        </w:rPr>
        <w:t>　　表 201： 石英棒主要销售模式及销售渠道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石英棒行业发展机遇及主要驱动因素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石英棒行业发展面临的风险</w:t>
      </w:r>
      <w:r>
        <w:rPr>
          <w:rFonts w:hint="eastAsia"/>
        </w:rPr>
        <w:br/>
      </w:r>
      <w:r>
        <w:rPr>
          <w:rFonts w:hint="eastAsia"/>
        </w:rPr>
        <w:t>　　表 204： 石英棒行业政策分析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全球不同产品类型石英棒市场份额2024 &amp; 2031</w:t>
      </w:r>
      <w:r>
        <w:rPr>
          <w:rFonts w:hint="eastAsia"/>
        </w:rPr>
        <w:br/>
      </w:r>
      <w:r>
        <w:rPr>
          <w:rFonts w:hint="eastAsia"/>
        </w:rPr>
        <w:t>　　图 4： 1-100毫米产品图片</w:t>
      </w:r>
      <w:r>
        <w:rPr>
          <w:rFonts w:hint="eastAsia"/>
        </w:rPr>
        <w:br/>
      </w:r>
      <w:r>
        <w:rPr>
          <w:rFonts w:hint="eastAsia"/>
        </w:rPr>
        <w:t>　　图 5： 100-150毫米产品图片</w:t>
      </w:r>
      <w:r>
        <w:rPr>
          <w:rFonts w:hint="eastAsia"/>
        </w:rPr>
        <w:br/>
      </w:r>
      <w:r>
        <w:rPr>
          <w:rFonts w:hint="eastAsia"/>
        </w:rPr>
        <w:t>　　图 6： 150-300毫米产品图片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全球不同应用石英棒市场份额2024 &amp; 2031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实验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全球石英棒产能、产量、产能利用率及发展趋势（2020-2031）&amp;（万吨）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全球石英棒产量、需求量及发展趋势（2020-2031）&amp;（万吨）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全球主要地区石英棒产量（2020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全球主要地区石英棒产量市场份额（2020-2031）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中国石英棒产能、产量、产能利用率及发展趋势（2020-2031）&amp;（万吨）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中国石英棒产量、市场需求量及发展趋势（2020-2031）&amp;（万吨）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全球石英棒市场销售额及增长率：（2020-2031）&amp;（百万美元）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全球市场石英棒市场规模：2020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全球市场石英棒销量及增长率（2020-2031）&amp;（万吨）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全球市场石英棒价格趋势（2020-2031）&amp;（美元/吨）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全球主要地区石英棒销售收入（2020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全球主要地区石英棒销售收入市场份额（2020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北美市场石英棒销量及增长率（2020-2031）&amp;（万吨）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北美市场石英棒收入及增长率（2020-2031）&amp;（百万美元）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欧洲市场石英棒销量及增长率（2020-2031）&amp;（万吨）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欧洲市场石英棒收入及增长率（2020-2031）&amp;（百万美元）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中国市场石英棒销量及增长率（2020-2031）&amp;（万吨）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中国市场石英棒收入及增长率（2020-2031）&amp;（百万美元）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日本市场石英棒销量及增长率（2020-2031）&amp;（万吨）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日本市场石英棒收入及增长率（2020-2031）&amp;（百万美元）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东南亚市场石英棒销量及增长率（2020-2031）&amp;（万吨）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东南亚市场石英棒收入及增长率（2020-2031）&amp;（百万美元）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印度市场石英棒销量及增长率（2020-2031）&amp;（万吨）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印度市场石英棒收入及增长率（2020-2031）&amp;（百万美元）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2024年全球市场主要厂商石英棒销量市场份额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2024年全球市场主要厂商石英棒收入市场份额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2024年中国市场主要厂商石英棒销量市场份额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2024年中国市场主要厂商石英棒收入市场份额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2024年全球前五大生产商石英棒市场份额</w:t>
      </w:r>
      <w:r>
        <w:rPr>
          <w:rFonts w:hint="eastAsia"/>
        </w:rPr>
        <w:br/>
      </w:r>
      <w:r>
        <w:rPr>
          <w:rFonts w:hint="eastAsia"/>
        </w:rPr>
        <w:t>　　图 41： 2024年全球石英棒第一梯队、第二梯队和第三梯队厂商及市场份额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全球不同产品类型石英棒价格走势（2020-2031）&amp;（美元/吨）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全球不同应用石英棒价格走势（2020-2031）&amp;（美元/吨）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石英棒产业链</w:t>
      </w:r>
      <w:r>
        <w:rPr>
          <w:rFonts w:hint="eastAsia"/>
        </w:rPr>
        <w:br/>
      </w:r>
      <w:r>
        <w:rPr>
          <w:rFonts w:hint="eastAsia"/>
        </w:rPr>
        <w:t>　　图 45： 石英棒中国企业SWOT分析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1a13fd9854544" w:history="1">
        <w:r>
          <w:rPr>
            <w:rStyle w:val="Hyperlink"/>
          </w:rPr>
          <w:t>2025-2031年全球与中国石英棒市场研究及发展前景报告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1a13fd9854544" w:history="1">
        <w:r>
          <w:rPr>
            <w:rStyle w:val="Hyperlink"/>
          </w:rPr>
          <w:t>https://www.20087.com/5/76/ShiYingBangQianJing.html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0f8952d3b42de" w:history="1">
      <w:r>
        <w:rPr>
          <w:rStyle w:val="Hyperlink"/>
        </w:rPr>
        <w:t>2025-2031年全球与中国石英棒市场研究及发展前景报告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iYingBangQianJing.html" TargetMode="External" Id="R9891a13fd985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iYingBangQianJing.html" TargetMode="External" Id="R73d0f8952d3b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2025-02-18T01:42:38Z</dcterms:created>
  <dcterms:modified xsi:type="dcterms:W3CDTF">2025-02-18T02:42:38Z</dcterms:modified>
  <dc:subject>2025-2031年全球与中国石英棒市场研究及发展前景报告</dc:subject>
  <dc:title>2025-2031年全球与中国石英棒市场研究及发展前景报告</dc:title>
  <cp:keywords>2025-2031年全球与中国石英棒市场研究及发展前景报告</cp:keywords>
  <dc:description>2025-2031年全球与中国石英棒市场研究及发展前景报告</dc:description>
</cp:coreProperties>
</file>