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06e2de244485" w:history="1">
              <w:r>
                <w:rPr>
                  <w:rStyle w:val="Hyperlink"/>
                </w:rPr>
                <w:t>2024-2030年全球与中国笔记本行业现状及前景分析报告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06e2de244485" w:history="1">
              <w:r>
                <w:rPr>
                  <w:rStyle w:val="Hyperlink"/>
                </w:rPr>
                <w:t>2024-2030年全球与中国笔记本行业现状及前景分析报告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006e2de244485" w:history="1">
                <w:r>
                  <w:rPr>
                    <w:rStyle w:val="Hyperlink"/>
                  </w:rPr>
                  <w:t>https://www.20087.com/5/06/BiJiBenHangYeQianJing.html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市场已进入成熟阶段，产品分化明显，从轻薄便携的超极本到高性能的游戏本，再到专为创意设计打造的工作站，满足不同用户群体的需求。技术创新集中在提高处理速度、延长电池续航、优化散热系统以及增强显示效果上。</w:t>
      </w:r>
      <w:r>
        <w:rPr>
          <w:rFonts w:hint="eastAsia"/>
        </w:rPr>
        <w:br/>
      </w:r>
      <w:r>
        <w:rPr>
          <w:rFonts w:hint="eastAsia"/>
        </w:rPr>
        <w:t>　　未来笔记本电脑的发展将聚焦于融合最新技术，如人工智能、5G通信、折叠屏技术等，提升用户体验。轻量化与高性能的平衡、更加智能化的操作系统、以及更加注重隐私保护的设计将成为行业升级的关键。同时，随着远程工作与在线教育的兴起，具备高安全性和高效协作功能的笔记本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006e2de244485" w:history="1">
        <w:r>
          <w:rPr>
            <w:rStyle w:val="Hyperlink"/>
          </w:rPr>
          <w:t>2024-2030年全球与中国笔记本行业现状及前景分析报告</w:t>
        </w:r>
      </w:hyperlink>
      <w:r>
        <w:rPr>
          <w:rFonts w:hint="eastAsia"/>
        </w:rPr>
        <w:t>》通过严谨的内容、翔实的分析、权威的数据和直观的图表，全面解析了笔记本行业的市场规模、需求变化、价格波动以及产业链构成。笔记本报告深入剖析了当前市场现状，科学预测了未来笔记本市场前景与发展趋势，特别关注了笔记本细分市场的机会与挑战。同时，对笔记本重点企业的竞争地位、品牌影响力和市场集中度进行了全面评估。笔记本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笔记本市场概述</w:t>
      </w:r>
      <w:r>
        <w:rPr>
          <w:rFonts w:hint="eastAsia"/>
        </w:rPr>
        <w:br/>
      </w:r>
      <w:r>
        <w:rPr>
          <w:rFonts w:hint="eastAsia"/>
        </w:rPr>
        <w:t>　　1.1 笔记本行业概述及统计范围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不同产品类型笔记本规模增长趋势2019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从不同应用，笔记本主要包括如下几个方面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不同应用笔记本规模增长趋势2019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笔记本行业发展总体概况</w:t>
      </w:r>
      <w:r>
        <w:rPr>
          <w:rFonts w:hint="eastAsia"/>
        </w:rPr>
        <w:br/>
      </w:r>
      <w:r>
        <w:rPr>
          <w:rFonts w:hint="eastAsia"/>
        </w:rPr>
        <w:t>　　　　1.4.2 笔记本行业发展主要特点</w:t>
      </w:r>
      <w:r>
        <w:rPr>
          <w:rFonts w:hint="eastAsia"/>
        </w:rPr>
        <w:br/>
      </w:r>
      <w:r>
        <w:rPr>
          <w:rFonts w:hint="eastAsia"/>
        </w:rPr>
        <w:t>　　　　1.4.3 笔记本行业发展影响因素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全球笔记本供需现状及预测（2019-2030）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全球笔记本产能、产量、产能利用率及发展趋势（2019-2030）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全球笔记本产量、需求量及发展趋势（2019-2030）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全球主要地区笔记本产量及发展趋势（2019-2030）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中国笔记本供需现状及预测（2019-2030）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中国笔记本产能、产量、产能利用率及发展趋势（2019-2030）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中国笔记本产量、市场需求量及发展趋势（2019-2030）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中国笔记本产能和产量占全球的比重（2019-2030）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全球笔记本销量及收入（2019-2030）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全球市场笔记本收入（2019-2030）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全球市场笔记本销量（2019-2030）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全球市场笔记本价格趋势（2019-2030）</w:t>
      </w:r>
      <w:r>
        <w:rPr>
          <w:rFonts w:hint="eastAsia"/>
        </w:rPr>
        <w:br/>
      </w:r>
      <w:r>
        <w:rPr>
          <w:rFonts w:hint="eastAsia"/>
        </w:rPr>
        <w:t>　　2.4 中国笔记本销量及收入（2019-2030）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中国市场笔记本收入（2019-2030）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中国市场笔记本销量（2019-2030）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中国市场笔记本销量和收入占全球的比重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全球笔记本主要地区分析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全球主要地区笔记本市场规模分析：2019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全球主要地区笔记本销售收入及市场份额（2019-2023年）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全球主要地区笔记本销售收入预测（2024-2030）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全球主要地区笔记本销量分析：2019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全球主要地区笔记本销量及市场份额（2019-2023年）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全球主要地区笔记本销量及市场份额预测（2024-2030）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北美（美国和加拿大）笔记本销量（2019-2030）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北美（美国和加拿大）笔记本收入（2019-2030）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欧洲（德国、英国、法国和意大利等国家）笔记本销量（2019-2030）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欧洲（德国、英国、法国和意大利等国家）笔记本收入（2019-2030）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亚太（中国、日本、韩国、中国台湾、印度和东南亚等）笔记本销量（2019-2030）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亚太（中国、日本、韩国、中国台湾、印度和东南亚等）笔记本收入（2019-2030）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拉美地区（墨西哥、巴西等国家）笔记本销量（2019-2030）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拉美地区（墨西哥、巴西等国家）笔记本收入（2019-2030）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中东及非洲（土耳其、沙特等国家）笔记本销量（2019-2030）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中东及非洲（土耳其、沙特等国家）笔记本收入（2019-2030）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全球市场主要厂商笔记本产能市场份额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全球市场主要厂商笔记本销量（2019-2023）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全球市场主要厂商笔记本销售收入（2019-2023）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全球市场主要厂商笔记本销售价格（2019-2023）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2023年全球主要生产商笔记本收入排名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中国市场主要厂商笔记本销量（2019-2023）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中国市场主要厂商笔记本销售收入（2019-2023）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中国市场主要厂商笔记本销售价格（2019-2023）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2023年中国主要生产商笔记本收入排名</w:t>
      </w:r>
      <w:r>
        <w:rPr>
          <w:rFonts w:hint="eastAsia"/>
        </w:rPr>
        <w:br/>
      </w:r>
      <w:r>
        <w:rPr>
          <w:rFonts w:hint="eastAsia"/>
        </w:rPr>
        <w:t>　　4.3 全球主要厂商笔记本总部及产地分布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全球主要厂商笔记本商业化日期</w:t>
      </w:r>
      <w:r>
        <w:rPr>
          <w:rFonts w:hint="eastAsia"/>
        </w:rPr>
        <w:br/>
      </w:r>
      <w:r>
        <w:rPr>
          <w:rFonts w:hint="eastAsia"/>
        </w:rPr>
        <w:t>　　4.5 全球主要厂商笔记本产品类型及应用</w:t>
      </w:r>
      <w:r>
        <w:rPr>
          <w:rFonts w:hint="eastAsia"/>
        </w:rPr>
        <w:br/>
      </w:r>
      <w:r>
        <w:rPr>
          <w:rFonts w:hint="eastAsia"/>
        </w:rPr>
        <w:t>　　4.6 笔记本行业集中度、竞争程度分析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笔记本行业集中度分析：全球头部厂商份额（Top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全球笔记本第一梯队、第二梯队和第三梯队生产商（品牌）及市场份额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不同产品类型笔记本分析</w:t>
      </w:r>
      <w:r>
        <w:rPr>
          <w:rFonts w:hint="eastAsia"/>
        </w:rPr>
        <w:br/>
      </w:r>
      <w:r>
        <w:rPr>
          <w:rFonts w:hint="eastAsia"/>
        </w:rPr>
        <w:t>　　5.1 全球市场不同产品类型笔记本销量（2019-2030）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全球市场不同产品类型笔记本销量及市场份额（2019-2023）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全球市场不同产品类型笔记本销量预测（2024-2030）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全球市场不同产品类型笔记本收入（2019-2030）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全球市场不同产品类型笔记本收入及市场份额（2019-2023）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全球市场不同产品类型笔记本收入预测（2024-2030）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全球市场不同产品类型笔记本价格走势（2019-2030）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中国市场不同产品类型笔记本销量（2019-2030）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中国市场不同产品类型笔记本销量及市场份额（2019-2023）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中国市场不同产品类型笔记本销量预测（2024-2030）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中国市场不同产品类型笔记本收入（2019-2030）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中国市场不同产品类型笔记本收入及市场份额（2019-2023）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中国市场不同产品类型笔记本收入预测（2024-2030）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不同应用笔记本分析</w:t>
      </w:r>
      <w:r>
        <w:rPr>
          <w:rFonts w:hint="eastAsia"/>
        </w:rPr>
        <w:br/>
      </w:r>
      <w:r>
        <w:rPr>
          <w:rFonts w:hint="eastAsia"/>
        </w:rPr>
        <w:t>　　6.1 全球市场不同应用笔记本销量（2019-2030）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全球市场不同应用笔记本销量及市场份额（2019-2023）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全球市场不同应用笔记本销量预测（2024-2030）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全球市场不同应用笔记本收入（2019-2030）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全球市场不同应用笔记本收入及市场份额（2019-2023）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全球市场不同应用笔记本收入预测（2024-2030）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全球市场不同应用笔记本价格走势（2019-2030）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中国市场不同应用笔记本销量（2019-2030）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中国市场不同应用笔记本销量及市场份额（2019-2023）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中国市场不同应用笔记本销量预测（2024-2030）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中国市场不同应用笔记本收入（2019-2030）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中国市场不同应用笔记本收入及市场份额（2019-2023）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中国市场不同应用笔记本收入预测（2024-2030）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笔记本行业发展趋势</w:t>
      </w:r>
      <w:r>
        <w:rPr>
          <w:rFonts w:hint="eastAsia"/>
        </w:rPr>
        <w:br/>
      </w:r>
      <w:r>
        <w:rPr>
          <w:rFonts w:hint="eastAsia"/>
        </w:rPr>
        <w:t>　　7.2 笔记本行业主要驱动因素</w:t>
      </w:r>
      <w:r>
        <w:rPr>
          <w:rFonts w:hint="eastAsia"/>
        </w:rPr>
        <w:br/>
      </w:r>
      <w:r>
        <w:rPr>
          <w:rFonts w:hint="eastAsia"/>
        </w:rPr>
        <w:t>　　7.3 笔记本中国企业SWOT分析</w:t>
      </w:r>
      <w:r>
        <w:rPr>
          <w:rFonts w:hint="eastAsia"/>
        </w:rPr>
        <w:br/>
      </w:r>
      <w:r>
        <w:rPr>
          <w:rFonts w:hint="eastAsia"/>
        </w:rPr>
        <w:t>　　7.4 中国笔记本行业政策环境分析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笔记本行业产业链简介</w:t>
      </w:r>
      <w:r>
        <w:rPr>
          <w:rFonts w:hint="eastAsia"/>
        </w:rPr>
        <w:br/>
      </w:r>
      <w:r>
        <w:rPr>
          <w:rFonts w:hint="eastAsia"/>
        </w:rPr>
        <w:t>　　　　8.1.1 笔记本行业供应链分析</w:t>
      </w:r>
      <w:r>
        <w:rPr>
          <w:rFonts w:hint="eastAsia"/>
        </w:rPr>
        <w:br/>
      </w:r>
      <w:r>
        <w:rPr>
          <w:rFonts w:hint="eastAsia"/>
        </w:rPr>
        <w:t>　　　　8.1.2 笔记本主要原料及供应情况</w:t>
      </w:r>
      <w:r>
        <w:rPr>
          <w:rFonts w:hint="eastAsia"/>
        </w:rPr>
        <w:br/>
      </w:r>
      <w:r>
        <w:rPr>
          <w:rFonts w:hint="eastAsia"/>
        </w:rPr>
        <w:t>　　　　8.1.3 笔记本行业主要下游客户</w:t>
      </w:r>
      <w:r>
        <w:rPr>
          <w:rFonts w:hint="eastAsia"/>
        </w:rPr>
        <w:br/>
      </w:r>
      <w:r>
        <w:rPr>
          <w:rFonts w:hint="eastAsia"/>
        </w:rPr>
        <w:t>　　8.2 笔记本行业采购模式</w:t>
      </w:r>
      <w:r>
        <w:rPr>
          <w:rFonts w:hint="eastAsia"/>
        </w:rPr>
        <w:br/>
      </w:r>
      <w:r>
        <w:rPr>
          <w:rFonts w:hint="eastAsia"/>
        </w:rPr>
        <w:t>　　8.3 笔记本行业生产模式</w:t>
      </w:r>
      <w:r>
        <w:rPr>
          <w:rFonts w:hint="eastAsia"/>
        </w:rPr>
        <w:br/>
      </w:r>
      <w:r>
        <w:rPr>
          <w:rFonts w:hint="eastAsia"/>
        </w:rPr>
        <w:t>　　8.4 笔记本行业销售模式及销售渠道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全球市场主要笔记本厂商简介</w:t>
      </w:r>
      <w:r>
        <w:rPr>
          <w:rFonts w:hint="eastAsia"/>
        </w:rPr>
        <w:br/>
      </w:r>
      <w:r>
        <w:rPr>
          <w:rFonts w:hint="eastAsia"/>
        </w:rPr>
        <w:t>　　9.1 笔记本厂商（一）</w:t>
      </w:r>
      <w:r>
        <w:rPr>
          <w:rFonts w:hint="eastAsia"/>
        </w:rPr>
        <w:br/>
      </w:r>
      <w:r>
        <w:rPr>
          <w:rFonts w:hint="eastAsia"/>
        </w:rPr>
        <w:t>　　　　9.1.1 笔记本厂商（一）基本信息、笔记本生产基地、销售区域、竞争对手及市场地位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笔记本厂商（一）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笔记本厂商（一） 笔记本销量、收入、价格及毛利率（2019-2023）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笔记本厂商（一）公司简介及主要业务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笔记本厂商（一）企业最新动态</w:t>
      </w:r>
      <w:r>
        <w:rPr>
          <w:rFonts w:hint="eastAsia"/>
        </w:rPr>
        <w:br/>
      </w:r>
      <w:r>
        <w:rPr>
          <w:rFonts w:hint="eastAsia"/>
        </w:rPr>
        <w:t>　　9.2 笔记本厂商（二）</w:t>
      </w:r>
      <w:r>
        <w:rPr>
          <w:rFonts w:hint="eastAsia"/>
        </w:rPr>
        <w:br/>
      </w:r>
      <w:r>
        <w:rPr>
          <w:rFonts w:hint="eastAsia"/>
        </w:rPr>
        <w:t>　　　　9.2.1 笔记本厂商（二）基本信息、笔记本生产基地、销售区域、竞争对手及市场地位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笔记本厂商（二）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笔记本厂商（二） 笔记本销量、收入、价格及毛利率（2019-2023）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笔记本厂商（二）公司简介及主要业务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笔记本厂商（二）企业最新动态</w:t>
      </w:r>
      <w:r>
        <w:rPr>
          <w:rFonts w:hint="eastAsia"/>
        </w:rPr>
        <w:br/>
      </w:r>
      <w:r>
        <w:rPr>
          <w:rFonts w:hint="eastAsia"/>
        </w:rPr>
        <w:t>　　9.3 笔记本厂商（三）</w:t>
      </w:r>
      <w:r>
        <w:rPr>
          <w:rFonts w:hint="eastAsia"/>
        </w:rPr>
        <w:br/>
      </w:r>
      <w:r>
        <w:rPr>
          <w:rFonts w:hint="eastAsia"/>
        </w:rPr>
        <w:t>　　　　9.3.1 笔记本厂商（三）基本信息、笔记本生产基地、销售区域、竞争对手及市场地位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笔记本厂商（三）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笔记本厂商（三） 笔记本销量、收入、价格及毛利率（2019-2023）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笔记本厂商（三）公司简介及主要业务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笔记本厂商（三）企业最新动态</w:t>
      </w:r>
      <w:r>
        <w:rPr>
          <w:rFonts w:hint="eastAsia"/>
        </w:rPr>
        <w:br/>
      </w:r>
      <w:r>
        <w:rPr>
          <w:rFonts w:hint="eastAsia"/>
        </w:rPr>
        <w:t>　　9.4 笔记本厂商（四）</w:t>
      </w:r>
      <w:r>
        <w:rPr>
          <w:rFonts w:hint="eastAsia"/>
        </w:rPr>
        <w:br/>
      </w:r>
      <w:r>
        <w:rPr>
          <w:rFonts w:hint="eastAsia"/>
        </w:rPr>
        <w:t>　　　　9.4.1 笔记本厂商（四）基本信息、笔记本生产基地、销售区域、竞争对手及市场地位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笔记本厂商（四）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笔记本厂商（四） 笔记本销量、收入、价格及毛利率（2019-2023）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笔记本厂商（四）公司简介及主要业务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笔记本厂商（四）企业最新动态</w:t>
      </w:r>
      <w:r>
        <w:rPr>
          <w:rFonts w:hint="eastAsia"/>
        </w:rPr>
        <w:br/>
      </w:r>
      <w:r>
        <w:rPr>
          <w:rFonts w:hint="eastAsia"/>
        </w:rPr>
        <w:t>　　9.5 笔记本厂商（五）</w:t>
      </w:r>
      <w:r>
        <w:rPr>
          <w:rFonts w:hint="eastAsia"/>
        </w:rPr>
        <w:br/>
      </w:r>
      <w:r>
        <w:rPr>
          <w:rFonts w:hint="eastAsia"/>
        </w:rPr>
        <w:t>　　　　9.5.1 笔记本厂商（五）基本信息、笔记本生产基地、销售区域、竞争对手及市场地位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笔记本厂商（五）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笔记本厂商（五） 笔记本销量、收入、价格及毛利率（2019-2023）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笔记本厂商（五）公司简介及主要业务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笔记本厂商（五）企业最新动态</w:t>
      </w:r>
      <w:r>
        <w:rPr>
          <w:rFonts w:hint="eastAsia"/>
        </w:rPr>
        <w:br/>
      </w:r>
      <w:r>
        <w:rPr>
          <w:rFonts w:hint="eastAsia"/>
        </w:rPr>
        <w:t>　　9.6 笔记本厂商（六）</w:t>
      </w:r>
      <w:r>
        <w:rPr>
          <w:rFonts w:hint="eastAsia"/>
        </w:rPr>
        <w:br/>
      </w:r>
      <w:r>
        <w:rPr>
          <w:rFonts w:hint="eastAsia"/>
        </w:rPr>
        <w:t>　　　　9.6.1 笔记本厂商（六）基本信息、笔记本生产基地、销售区域、竞争对手及市场地位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笔记本厂商（六）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笔记本厂商（六） 笔记本销量、收入、价格及毛利率（2019-2023）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笔记本厂商（六）公司简介及主要业务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笔记本厂商（六）企业最新动态</w:t>
      </w:r>
      <w:r>
        <w:rPr>
          <w:rFonts w:hint="eastAsia"/>
        </w:rPr>
        <w:br/>
      </w:r>
      <w:r>
        <w:rPr>
          <w:rFonts w:hint="eastAsia"/>
        </w:rPr>
        <w:t>　　9.7 笔记本厂商（七）</w:t>
      </w:r>
      <w:r>
        <w:rPr>
          <w:rFonts w:hint="eastAsia"/>
        </w:rPr>
        <w:br/>
      </w:r>
      <w:r>
        <w:rPr>
          <w:rFonts w:hint="eastAsia"/>
        </w:rPr>
        <w:t>　　　　9.7.1 笔记本厂商（七）基本信息、笔记本生产基地、销售区域、竞争对手及市场地位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笔记本厂商（七）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笔记本厂商（七） 笔记本销量、收入、价格及毛利率（2019-2023）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笔记本厂商（七）公司简介及主要业务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笔记本厂商（七）企业最新动态</w:t>
      </w:r>
      <w:r>
        <w:rPr>
          <w:rFonts w:hint="eastAsia"/>
        </w:rPr>
        <w:br/>
      </w:r>
      <w:r>
        <w:rPr>
          <w:rFonts w:hint="eastAsia"/>
        </w:rPr>
        <w:t>　　9.8 笔记本厂商（八）</w:t>
      </w:r>
      <w:r>
        <w:rPr>
          <w:rFonts w:hint="eastAsia"/>
        </w:rPr>
        <w:br/>
      </w:r>
      <w:r>
        <w:rPr>
          <w:rFonts w:hint="eastAsia"/>
        </w:rPr>
        <w:t>　　　　9.8.1 笔记本厂商（八）基本信息、笔记本生产基地、销售区域、竞争对手及市场地位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笔记本厂商（八）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笔记本厂商（八） 笔记本销量、收入、价格及毛利率（2019-2023）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笔记本厂商（八）公司简介及主要业务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笔记本厂商（八）企业最新动态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中国市场笔记本产量、销量、进出口分析及未来趋势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中国市场笔记本产量、销量、进出口分析及未来趋势（2019-2030）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中国市场笔记本进出口贸易趋势</w:t>
      </w:r>
      <w:r>
        <w:rPr>
          <w:rFonts w:hint="eastAsia"/>
        </w:rPr>
        <w:br/>
      </w:r>
      <w:r>
        <w:rPr>
          <w:rFonts w:hint="eastAsia"/>
        </w:rPr>
        <w:t>　　10.3 中国市场笔记本主要进口来源</w:t>
      </w:r>
      <w:r>
        <w:rPr>
          <w:rFonts w:hint="eastAsia"/>
        </w:rPr>
        <w:br/>
      </w:r>
      <w:r>
        <w:rPr>
          <w:rFonts w:hint="eastAsia"/>
        </w:rPr>
        <w:t>　　10.4 中国市场笔记本主要出口目的地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中国市场笔记本主要地区分布</w:t>
      </w:r>
      <w:r>
        <w:rPr>
          <w:rFonts w:hint="eastAsia"/>
        </w:rPr>
        <w:br/>
      </w:r>
      <w:r>
        <w:rPr>
          <w:rFonts w:hint="eastAsia"/>
        </w:rPr>
        <w:t>　　11.1 中国笔记本生产地区分布</w:t>
      </w:r>
      <w:r>
        <w:rPr>
          <w:rFonts w:hint="eastAsia"/>
        </w:rPr>
        <w:br/>
      </w:r>
      <w:r>
        <w:rPr>
          <w:rFonts w:hint="eastAsia"/>
        </w:rPr>
        <w:t>　　11.2 中国笔记本消费地区分布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笔记本产品图片</w:t>
      </w:r>
      <w:r>
        <w:rPr>
          <w:rFonts w:hint="eastAsia"/>
        </w:rPr>
        <w:br/>
      </w:r>
      <w:r>
        <w:rPr>
          <w:rFonts w:hint="eastAsia"/>
        </w:rPr>
        <w:t>　　图 全球不同产品类型笔记本销售额2019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全球不同产品类型笔记本市场份额2023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全球不同应用笔记本销售额2019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全球不同应用笔记本市场份额2023 &amp; 2030</w:t>
      </w:r>
      <w:r>
        <w:rPr>
          <w:rFonts w:hint="eastAsia"/>
        </w:rPr>
        <w:br/>
      </w:r>
      <w:r>
        <w:rPr>
          <w:rFonts w:hint="eastAsia"/>
        </w:rPr>
        <w:t>　　图 全球笔记本产能、产量、产能利用率及发展趋势（2019-2030）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全球笔记本产量、需求量及发展趋势（2019-2030）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全球主要地区笔记本产量市场份额（2019-2030）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中国笔记本产能、产量、产能利用率及发展趋势（2019-2030）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中国笔记本产量、市场需求量及发展趋势（2019-2030）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全球笔记本市场销售额及增长率:（2019-2030）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全球市场笔记本市场规模：2019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全球市场笔记本销量及增长率（2019-2030）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全球市场笔记本价格趋势（2019-2030）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2023年全球市场主要厂家笔记本销量市场份额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2023年全球市场主要厂家笔记本收入市场份额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2023年中国市场主要厂家笔记本销量市场份额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2023年中国市场主要厂家笔记本收入市场份额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2023年全球前五大厂家笔记本市场份额</w:t>
      </w:r>
      <w:r>
        <w:rPr>
          <w:rFonts w:hint="eastAsia"/>
        </w:rPr>
        <w:br/>
      </w:r>
      <w:r>
        <w:rPr>
          <w:rFonts w:hint="eastAsia"/>
        </w:rPr>
        <w:t>　　图 2023年全球笔记本第一梯队、第二梯队和第三梯队厂家（品牌）及市场份额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全球主要地区笔记本销售收入（2019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全球主要地区笔记本销售收入市场份额（2019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北美市场笔记本销量及增长率（2019-2030）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北美市场笔记本收入及增长率（2019-2030）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欧洲市场笔记本销量及增长率（2019-2030）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欧洲市场笔记本收入及增长率（2019-2030）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中国市场笔记本销量及增长率（2019-2030）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中国市场笔记本收入及增长率（2019-2030）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日本市场笔记本销量及增长率（2019-2030）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日本市场笔记本收入及增长率（2019-2030）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韩国市场笔记本销量及增长率（2019-2030）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韩国市场笔记本收入及增长率（2019-2030）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全球不同产品类型笔记本价格走势（2019-2030）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全球不同应用笔记本价格走势（2019-2030）</w:t>
      </w:r>
      <w:r>
        <w:rPr>
          <w:rFonts w:hint="eastAsia"/>
        </w:rPr>
        <w:br/>
      </w:r>
      <w:r>
        <w:rPr>
          <w:rFonts w:hint="eastAsia"/>
        </w:rPr>
        <w:t>　　图 笔记本产业链</w:t>
      </w:r>
      <w:r>
        <w:rPr>
          <w:rFonts w:hint="eastAsia"/>
        </w:rPr>
        <w:br/>
      </w:r>
      <w:r>
        <w:rPr>
          <w:rFonts w:hint="eastAsia"/>
        </w:rPr>
        <w:t>　　图 笔记本中国企业SWOT分析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全球不同产品类型笔记本销售额增长（CAGR）趋势2019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笔记本行业目前发展现状</w:t>
      </w:r>
      <w:r>
        <w:rPr>
          <w:rFonts w:hint="eastAsia"/>
        </w:rPr>
        <w:br/>
      </w:r>
      <w:r>
        <w:rPr>
          <w:rFonts w:hint="eastAsia"/>
        </w:rPr>
        <w:t>　　表 笔记本发展趋势</w:t>
      </w:r>
      <w:r>
        <w:rPr>
          <w:rFonts w:hint="eastAsia"/>
        </w:rPr>
        <w:br/>
      </w:r>
      <w:r>
        <w:rPr>
          <w:rFonts w:hint="eastAsia"/>
        </w:rPr>
        <w:t>　　表 全球主要地区笔记本产量增速（CAGR）：2019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全球主要地区笔记本产量（2019-2023）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全球主要地区笔记本产量市场份额（2019-2023）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全球市场主要厂家笔记本产能（2021-2022）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全球市场主要厂家笔记本销量（2019-2023）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全球市场主要厂家笔记本销量市场份额（2019-2023）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全球市场主要厂家笔记本销售收入（2019-2023）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全球市场主要厂家笔记本销售收入市场份额（2019-2023）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全球市场主要厂家笔记本销售价格（2019-2023）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2023年全球主要厂家笔记本收入排名</w:t>
      </w:r>
      <w:r>
        <w:rPr>
          <w:rFonts w:hint="eastAsia"/>
        </w:rPr>
        <w:br/>
      </w:r>
      <w:r>
        <w:rPr>
          <w:rFonts w:hint="eastAsia"/>
        </w:rPr>
        <w:t>　　表 中国市场主要厂家笔记本销量（2019-2023）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中国市场主要厂家笔记本销量市场份额（2019-2023）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中国市场主要厂家笔记本销售收入（2019-2023）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中国市场主要厂家笔记本销售收入市场份额（2019-2023）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2023年中国主要厂家笔记本收入排名</w:t>
      </w:r>
      <w:r>
        <w:rPr>
          <w:rFonts w:hint="eastAsia"/>
        </w:rPr>
        <w:br/>
      </w:r>
      <w:r>
        <w:rPr>
          <w:rFonts w:hint="eastAsia"/>
        </w:rPr>
        <w:t>　　表 中国市场主要厂家笔记本销售价格（2019-2023）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全球主要厂家笔记本总部及产地分布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全球主要厂家成立时间及笔记本商业化日期</w:t>
      </w:r>
      <w:r>
        <w:rPr>
          <w:rFonts w:hint="eastAsia"/>
        </w:rPr>
        <w:br/>
      </w:r>
      <w:r>
        <w:rPr>
          <w:rFonts w:hint="eastAsia"/>
        </w:rPr>
        <w:t>　　表 全球主要厂家笔记本产品类型及应用</w:t>
      </w:r>
      <w:r>
        <w:rPr>
          <w:rFonts w:hint="eastAsia"/>
        </w:rPr>
        <w:br/>
      </w:r>
      <w:r>
        <w:rPr>
          <w:rFonts w:hint="eastAsia"/>
        </w:rPr>
        <w:t>　　表 2023年全球笔记本主要厂家市场地位（第一梯队、第二梯队和第三梯队）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全球笔记本市场投资、并购等现状分析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全球主要地区笔记本销售收入增速：（2019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全球主要地区笔记本销售收入（2019-2023）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全球主要地区笔记本收入市场份额（2024-2030）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全球主要地区笔记本销量：2019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全球主要地区笔记本销量（2019-2023）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全球主要地区笔记本销量份额（2024-2030）</w:t>
      </w:r>
      <w:r>
        <w:rPr>
          <w:rFonts w:hint="eastAsia"/>
        </w:rPr>
        <w:br/>
      </w:r>
      <w:r>
        <w:rPr>
          <w:rFonts w:hint="eastAsia"/>
        </w:rPr>
        <w:t>　　表 笔记本厂家（一） 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笔记本厂家（一）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笔记本厂家（一） 笔记本销量、收入、价格（美元/件）及毛利率（2019-2023）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笔记本厂家（一）企业最新动态</w:t>
      </w:r>
      <w:r>
        <w:rPr>
          <w:rFonts w:hint="eastAsia"/>
        </w:rPr>
        <w:br/>
      </w:r>
      <w:r>
        <w:rPr>
          <w:rFonts w:hint="eastAsia"/>
        </w:rPr>
        <w:t>　　表 笔记本厂家（二） 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笔记本厂家（二）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笔记本厂家（二） 笔记本销量、收入、价格（美元/件）及毛利率（2019-2023）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笔记本厂家（二）企业最新动态</w:t>
      </w:r>
      <w:r>
        <w:rPr>
          <w:rFonts w:hint="eastAsia"/>
        </w:rPr>
        <w:br/>
      </w:r>
      <w:r>
        <w:rPr>
          <w:rFonts w:hint="eastAsia"/>
        </w:rPr>
        <w:t>　　表 笔记本厂家（三） 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笔记本厂家（三）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笔记本厂家（三） 笔记本销量、收入、价格（美元/件）及毛利率（2019-2023）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笔记本厂家（三）公司最新动态</w:t>
      </w:r>
      <w:r>
        <w:rPr>
          <w:rFonts w:hint="eastAsia"/>
        </w:rPr>
        <w:br/>
      </w:r>
      <w:r>
        <w:rPr>
          <w:rFonts w:hint="eastAsia"/>
        </w:rPr>
        <w:t>　　表 笔记本厂家（四） 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笔记本厂家（四）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笔记本厂家（四） 笔记本销量、收入、价格（美元/件）及毛利率（2019-2023）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笔记本厂家（四）企业最新动态</w:t>
      </w:r>
      <w:r>
        <w:rPr>
          <w:rFonts w:hint="eastAsia"/>
        </w:rPr>
        <w:br/>
      </w:r>
      <w:r>
        <w:rPr>
          <w:rFonts w:hint="eastAsia"/>
        </w:rPr>
        <w:t>　　表 笔记本厂家（五） 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笔记本厂家（五）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笔记本厂家（五） 笔记本销量、收入、价格（美元/件）及毛利率（2019-2023）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笔记本厂家（五）企业最新动态</w:t>
      </w:r>
      <w:r>
        <w:rPr>
          <w:rFonts w:hint="eastAsia"/>
        </w:rPr>
        <w:br/>
      </w:r>
      <w:r>
        <w:rPr>
          <w:rFonts w:hint="eastAsia"/>
        </w:rPr>
        <w:t>　　表 笔记本厂家（六） 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笔记本厂家（六）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笔记本厂家（六） 笔记本销量、收入、价格（美元/件）及毛利率（2019-2023）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笔记本厂家（六）企业最新动态</w:t>
      </w:r>
      <w:r>
        <w:rPr>
          <w:rFonts w:hint="eastAsia"/>
        </w:rPr>
        <w:br/>
      </w:r>
      <w:r>
        <w:rPr>
          <w:rFonts w:hint="eastAsia"/>
        </w:rPr>
        <w:t>　　表 笔记本厂家（七） 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笔记本厂家（七）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笔记本厂家（七） 笔记本销量、收入、价格（美元/件）及毛利率（2019-2023）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笔记本厂家（七）企业最新动态</w:t>
      </w:r>
      <w:r>
        <w:rPr>
          <w:rFonts w:hint="eastAsia"/>
        </w:rPr>
        <w:br/>
      </w:r>
      <w:r>
        <w:rPr>
          <w:rFonts w:hint="eastAsia"/>
        </w:rPr>
        <w:t>　　表 笔记本厂家（八） 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笔记本厂家（八） 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笔记本厂家（八） 笔记本销量、收入、价格（美元/件）及毛利率（2019-2023）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全球不同产品类型笔记本销量（2019-2023）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全球不同产品类型笔记本销量市场份额（2019-2023）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全球不同产品类型笔记本销量预测（2024-2030）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全球不同产品类型笔记本销量市场份额预测（2024-2030）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全球不同产品类型笔记本收入（2019-2023）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全球不同产品类型笔记本收入市场份额（2019-2023）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全球不同产品类型笔记本收入预测（2024-2030）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全球不同类型笔记本收入市场份额预测（2024-2030）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全球不同应用笔记本销量（2019-2023年）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全球不同应用笔记本销量市场份额（2019-2023）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全球不同应用笔记本销量预测（2024-2030）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全球不同应用笔记本销量市场份额预测（2024-2030）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全球不同应用笔记本收入（2019-2023年）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全球不同应用笔记本收入市场份额（2019-2023）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全球不同应用笔记本收入预测（2024-2030）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全球不同应用笔记本收入市场份额预测（2024-2030）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笔记本上游原料供应商及联系方式列表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笔记本典型客户列表</w:t>
      </w:r>
      <w:r>
        <w:rPr>
          <w:rFonts w:hint="eastAsia"/>
        </w:rPr>
        <w:br/>
      </w:r>
      <w:r>
        <w:rPr>
          <w:rFonts w:hint="eastAsia"/>
        </w:rPr>
        <w:t>　　表 笔记本主要销售模式及销售渠道</w:t>
      </w:r>
      <w:r>
        <w:rPr>
          <w:rFonts w:hint="eastAsia"/>
        </w:rPr>
        <w:br/>
      </w:r>
      <w:r>
        <w:rPr>
          <w:rFonts w:hint="eastAsia"/>
        </w:rPr>
        <w:t>　　表 笔记本行业发展机遇及主要驱动因素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笔记本行业发展面临的风险</w:t>
      </w:r>
      <w:r>
        <w:rPr>
          <w:rFonts w:hint="eastAsia"/>
        </w:rPr>
        <w:br/>
      </w:r>
      <w:r>
        <w:rPr>
          <w:rFonts w:hint="eastAsia"/>
        </w:rPr>
        <w:t>　　表 笔记本行业政策分析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06e2de244485" w:history="1">
        <w:r>
          <w:rPr>
            <w:rStyle w:val="Hyperlink"/>
          </w:rPr>
          <w:t>2024-2030年全球与中国笔记本行业现状及前景分析报告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006e2de244485" w:history="1">
        <w:r>
          <w:rPr>
            <w:rStyle w:val="Hyperlink"/>
          </w:rPr>
          <w:t>https://www.20087.com/5/06/BiJiBenHangYeQianJing.html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f81fe40ee4fe1" w:history="1">
      <w:r>
        <w:rPr>
          <w:rStyle w:val="Hyperlink"/>
        </w:rPr>
        <w:t>2024-2030年全球与中国笔记本行业现状及前景分析报告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iJiBenHangYeQianJing.html" TargetMode="External" Id="Rf87006e2de24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iJiBenHangYeQianJing.html" TargetMode="External" Id="R457f81fe40ee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2024-05-10T05:24:58Z</dcterms:created>
  <dcterms:modified xsi:type="dcterms:W3CDTF">2024-05-10T06:24:58Z</dcterms:modified>
  <dc:subject>2024-2030年全球与中国笔记本行业现状及前景分析报告</dc:subject>
  <dc:title>2024-2030年全球与中国笔记本行业现状及前景分析报告</dc:title>
  <cp:keywords>2024-2030年全球与中国笔记本行业现状及前景分析报告</cp:keywords>
  <dc:description>2024-2030年全球与中国笔记本行业现状及前景分析报告</dc:description>
</cp:coreProperties>
</file>