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b5ba1e7de4786" w:history="1">
              <w:r>
                <w:rPr>
                  <w:rStyle w:val="Hyperlink"/>
                </w:rPr>
                <w:t>2025-2031年全球与中国线缆市场研究及前景分析报告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b5ba1e7de4786" w:history="1">
              <w:r>
                <w:rPr>
                  <w:rStyle w:val="Hyperlink"/>
                </w:rPr>
                <w:t>2025-2031年全球与中国线缆市场研究及前景分析报告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b5ba1e7de4786" w:history="1">
                <w:r>
                  <w:rPr>
                    <w:rStyle w:val="Hyperlink"/>
                  </w:rPr>
                  <w:t>https://www.20087.com/5/96/XianLanDeXianZhuangYuFaZhanQianJing.html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缆是一种基础设施产品，在电力传输、数据通信和信号传输等多个领域发挥着关键作用。近年来，随着新材料技术和生产工艺的进步，线缆不仅在传输性能方面有所提升，而且在耐用性和安全性方面也进行了优化。目前，线缆不仅在设计上更加符合环保标准，而且在功能性和可靠性方面也进行了改进。此外，随着对电磁兼容性和防火性能的更高要求，线缆的制造标准也变得更加严格。</w:t>
      </w:r>
      <w:r>
        <w:rPr>
          <w:rFonts w:hint="eastAsia"/>
        </w:rPr>
        <w:br/>
      </w:r>
      <w:r>
        <w:rPr>
          <w:rFonts w:hint="eastAsia"/>
        </w:rPr>
        <w:t>　　未来，线缆的发展将更加侧重于技术创新和应用领域的扩展。技术上，将着重于提高线缆的传输效率和带宽能力，例如通过研发新型绝缘材料来减少信号损失。此外，随着可持续发展目标的推进，线缆的设计将更加注重使用环保材料和提高生产过程的能效，以减少对环境的影响。随着对智能电网和高速数据通信需求的增加，线缆的应用将更加广泛，包括在新能源系统、数据中心和智能家居系统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b5ba1e7de4786" w:history="1">
        <w:r>
          <w:rPr>
            <w:rStyle w:val="Hyperlink"/>
          </w:rPr>
          <w:t>2025-2031年全球与中国线缆市场研究及前景分析报告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线缆行业的发展现状、市场规模、供需动态及进出口情况。报告详细解读了线缆产业链上下游、重点区域市场、竞争格局及领先企业的表现，同时评估了线缆行业风险与投资机会。通过对线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线缆行业概述及市场现状分析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线缆行业介绍</w:t>
      </w:r>
      <w:r>
        <w:rPr>
          <w:rFonts w:hint="eastAsia"/>
        </w:rPr>
        <w:br/>
      </w:r>
      <w:r>
        <w:rPr>
          <w:rFonts w:hint="eastAsia"/>
        </w:rPr>
        <w:t>　　第二节 线缆产品主要分类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一、不同种类线缆产量占比（2024年）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二、不同种类线缆价格走势（2020-2025年）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线缆主要应用领域分析</w:t>
      </w:r>
      <w:r>
        <w:rPr>
          <w:rFonts w:hint="eastAsia"/>
        </w:rPr>
        <w:br/>
      </w:r>
      <w:r>
        <w:rPr>
          <w:rFonts w:hint="eastAsia"/>
        </w:rPr>
        <w:t>　　　　一、线缆主要应用领域</w:t>
      </w:r>
      <w:r>
        <w:rPr>
          <w:rFonts w:hint="eastAsia"/>
        </w:rPr>
        <w:br/>
      </w:r>
      <w:r>
        <w:rPr>
          <w:rFonts w:hint="eastAsia"/>
        </w:rPr>
        <w:t>　　　　二、全球线缆不同应用领域消费量占比（2024年）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全球与中国线缆市场发展现状对比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一、全球线缆市场现状及发展趋势（2020-2031年）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二、中国线缆市场现状及发展趋势（2020-2031年）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全球线缆供需现状及趋势预测（2020-2031年）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一、全球线缆产能、产量、产能利用率情况及趋势（2020-2031年）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二、全球线缆产量、表观消费量情况及趋势（2020-2031年）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中国线缆供需现状及趋势预测（2020-2031年）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一、中国线缆产能、产量、产能利用率情况及趋势（2020-2031年）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二、中国线缆产量、表观消费量情况及趋势（2020-2031年）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三、中国线缆产量、需求量、市场缺口情况及趋势（2020-2031年）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中国线缆行业政策分析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全球与中国线缆重点企业产量、产值、集中度分析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全球市场线缆重点企业2024和2025年产量、产值统计分析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一、全球市场线缆重点企业2024和2025年产量统计分析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二、全球市场线缆重点企业2024和2025年产值统计分析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三、全球市场线缆重点企业2024和2025年产品价格分析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中国市场线缆重点企业2024和2025年产量、产值统计分析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一、中国市场线缆重点企业2024和2025年产量统计分析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二、中国市场线缆重点企业2024和2025年产值统计分析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线缆重点厂商总部</w:t>
      </w:r>
      <w:r>
        <w:rPr>
          <w:rFonts w:hint="eastAsia"/>
        </w:rPr>
        <w:br/>
      </w:r>
      <w:r>
        <w:rPr>
          <w:rFonts w:hint="eastAsia"/>
        </w:rPr>
        <w:t>　　第四节 线缆行业企业集中度分析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全球重点线缆企业SWOT分析</w:t>
      </w:r>
      <w:r>
        <w:rPr>
          <w:rFonts w:hint="eastAsia"/>
        </w:rPr>
        <w:br/>
      </w:r>
      <w:r>
        <w:rPr>
          <w:rFonts w:hint="eastAsia"/>
        </w:rPr>
        <w:t>　　第六节 中国重点线缆企业SWOT分析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全球主要地区线缆产量、产值、市场份额情况及趋势预测（2020-2031年）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全球主要地区线缆产量、产值及市场份额情况及趋势（2020-2031年）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一、全球主要地区线缆产量及市场份额情况及趋势（2020-2031年）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二、全球主要地区线缆产值及市场份额情况及趋势（2020-2031年）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中国市场2020-2031年线缆产量、产值情况及趋势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北美市场2020-2031年线缆产量、产值情况及趋势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欧洲市场2020-2031年线缆产量、产值情况及趋势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日本市场2020-2031年线缆产量、产值情况及趋势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全球主要地区线缆消费量、市场份额及发展趋势分析（2020-2031年）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全球主要地区线缆消费量、市场份额及发展趋势（2020-2031年）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中国市场2020-2031年线缆消费情况及发展趋势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北美市场2020-2031年线缆消费情况及发展趋势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欧洲市场2020-2031年线缆消费情况及发展趋势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日本市场2020-2031年线缆消费情况及发展趋势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主要线缆企业调研分析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二、企业线缆产品</w:t>
      </w:r>
      <w:r>
        <w:rPr>
          <w:rFonts w:hint="eastAsia"/>
        </w:rPr>
        <w:br/>
      </w:r>
      <w:r>
        <w:rPr>
          <w:rFonts w:hint="eastAsia"/>
        </w:rPr>
        <w:t>　　　　三、企业线缆产量、价格、收入、成本、毛利情况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二、企业线缆产品</w:t>
      </w:r>
      <w:r>
        <w:rPr>
          <w:rFonts w:hint="eastAsia"/>
        </w:rPr>
        <w:br/>
      </w:r>
      <w:r>
        <w:rPr>
          <w:rFonts w:hint="eastAsia"/>
        </w:rPr>
        <w:t>　　　　三、企业线缆产量、价格、收入、成本、毛利情况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二、企业线缆产品</w:t>
      </w:r>
      <w:r>
        <w:rPr>
          <w:rFonts w:hint="eastAsia"/>
        </w:rPr>
        <w:br/>
      </w:r>
      <w:r>
        <w:rPr>
          <w:rFonts w:hint="eastAsia"/>
        </w:rPr>
        <w:t>　　　　三、企业线缆产量、价格、收入、成本、毛利情况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二、企业线缆产品</w:t>
      </w:r>
      <w:r>
        <w:rPr>
          <w:rFonts w:hint="eastAsia"/>
        </w:rPr>
        <w:br/>
      </w:r>
      <w:r>
        <w:rPr>
          <w:rFonts w:hint="eastAsia"/>
        </w:rPr>
        <w:t>　　　　三、企业线缆产量、价格、收入、成本、毛利情况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二、企业线缆产品</w:t>
      </w:r>
      <w:r>
        <w:rPr>
          <w:rFonts w:hint="eastAsia"/>
        </w:rPr>
        <w:br/>
      </w:r>
      <w:r>
        <w:rPr>
          <w:rFonts w:hint="eastAsia"/>
        </w:rPr>
        <w:t>　　　　三、企业线缆产量、价格、收入、成本、毛利情况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二、企业线缆产品</w:t>
      </w:r>
      <w:r>
        <w:rPr>
          <w:rFonts w:hint="eastAsia"/>
        </w:rPr>
        <w:br/>
      </w:r>
      <w:r>
        <w:rPr>
          <w:rFonts w:hint="eastAsia"/>
        </w:rPr>
        <w:t>　　　　三、企业线缆产量、价格、收入、成本、毛利情况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二、企业线缆产品</w:t>
      </w:r>
      <w:r>
        <w:rPr>
          <w:rFonts w:hint="eastAsia"/>
        </w:rPr>
        <w:br/>
      </w:r>
      <w:r>
        <w:rPr>
          <w:rFonts w:hint="eastAsia"/>
        </w:rPr>
        <w:t>　　　　三、企业线缆产量、价格、收入、成本、毛利情况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二、企业线缆产品</w:t>
      </w:r>
      <w:r>
        <w:rPr>
          <w:rFonts w:hint="eastAsia"/>
        </w:rPr>
        <w:br/>
      </w:r>
      <w:r>
        <w:rPr>
          <w:rFonts w:hint="eastAsia"/>
        </w:rPr>
        <w:t>　　　　三、企业线缆产量、价格、收入、成本、毛利情况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二、企业线缆产品</w:t>
      </w:r>
      <w:r>
        <w:rPr>
          <w:rFonts w:hint="eastAsia"/>
        </w:rPr>
        <w:br/>
      </w:r>
      <w:r>
        <w:rPr>
          <w:rFonts w:hint="eastAsia"/>
        </w:rPr>
        <w:t>　　　　三、企业线缆产量、价格、收入、成本、毛利情况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二、企业线缆产品</w:t>
      </w:r>
      <w:r>
        <w:rPr>
          <w:rFonts w:hint="eastAsia"/>
        </w:rPr>
        <w:br/>
      </w:r>
      <w:r>
        <w:rPr>
          <w:rFonts w:hint="eastAsia"/>
        </w:rPr>
        <w:t>　　　　三、企业线缆产量、价格、收入、成本、毛利情况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不同种类线缆产量、价格、产值及市场份额情况（2020-2031）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全球市场不同种类线缆产量、产值及市场份额情况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一、全球市场不同种类线缆产量、市场份额情况（2020-2031年）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二、全球市场不同种类线缆产值、市场份额情况（2020-2031年）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三、全球市场不同种类线缆价格走势分析（2020-2031年）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中国市场不同种类线缆产量、产值及市场份额情况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一、中国市场不同种类线缆产量、市场份额情况（2020-2031年）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二、中国市场不同种类线缆产值、市场份额情况（2020-2031年）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三、中国市场不同种类线缆价格走势分析（2020-2031年）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线缆产业链分析</w:t>
      </w:r>
      <w:r>
        <w:rPr>
          <w:rFonts w:hint="eastAsia"/>
        </w:rPr>
        <w:br/>
      </w:r>
      <w:r>
        <w:rPr>
          <w:rFonts w:hint="eastAsia"/>
        </w:rPr>
        <w:t>　　第二节 线缆产业上游供应分析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全球市场线缆下游主要应用领域消费量、市场份额及增长情况（2020-2031年）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中国市场线缆下游主要应用领域消费量、市场份额及增长情况（2020-2031年）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中国市场线缆产量、消费量、进出口分析及发展趋势（2020-2031年）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中国市场线缆产量、消费量、进出口分析及发展趋势（2020-2031年）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中国市场线缆进出口贸易趋势（2020-2031年）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中国市场线缆主要进口来源</w:t>
      </w:r>
      <w:r>
        <w:rPr>
          <w:rFonts w:hint="eastAsia"/>
        </w:rPr>
        <w:br/>
      </w:r>
      <w:r>
        <w:rPr>
          <w:rFonts w:hint="eastAsia"/>
        </w:rPr>
        <w:t>　　第四节 中国市场线缆主要出口目的地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中国市场线缆主要地区分布（2025年）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中国线缆生产地区分布</w:t>
      </w:r>
      <w:r>
        <w:rPr>
          <w:rFonts w:hint="eastAsia"/>
        </w:rPr>
        <w:br/>
      </w:r>
      <w:r>
        <w:rPr>
          <w:rFonts w:hint="eastAsia"/>
        </w:rPr>
        <w:t>　　第二节 中国线缆消费地区分布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影响中国市场线缆供需因素分析</w:t>
      </w:r>
      <w:r>
        <w:rPr>
          <w:rFonts w:hint="eastAsia"/>
        </w:rPr>
        <w:br/>
      </w:r>
      <w:r>
        <w:rPr>
          <w:rFonts w:hint="eastAsia"/>
        </w:rPr>
        <w:t>　　第一节 线缆及相关行业技术发展概况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线缆进出口贸易现状及趋势（2020-2031年）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线缆产品技术趋势与价格走势预测（2020-2031年）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线缆行业市场环境发展趋势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不同种类线缆产品技术发展趋势（2020-2031年）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线缆价格走势预测（2020-2031年）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国内市场线缆销售渠道分析</w:t>
      </w:r>
      <w:r>
        <w:rPr>
          <w:rFonts w:hint="eastAsia"/>
        </w:rPr>
        <w:br/>
      </w:r>
      <w:r>
        <w:rPr>
          <w:rFonts w:hint="eastAsia"/>
        </w:rPr>
        <w:t>　　　　一、当前线缆主要销售模式及销售渠道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二、国内市场线缆销售模式及销售渠道趋势（2020-2031年）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海外市场线缆销售渠道分析</w:t>
      </w:r>
      <w:r>
        <w:rPr>
          <w:rFonts w:hint="eastAsia"/>
        </w:rPr>
        <w:br/>
      </w:r>
      <w:r>
        <w:rPr>
          <w:rFonts w:hint="eastAsia"/>
        </w:rPr>
        <w:t>　　第三节 (中智:林)线缆行业营销策略建议</w:t>
      </w:r>
      <w:r>
        <w:rPr>
          <w:rFonts w:hint="eastAsia"/>
        </w:rPr>
        <w:br/>
      </w:r>
      <w:r>
        <w:rPr>
          <w:rFonts w:hint="eastAsia"/>
        </w:rPr>
        <w:t>　　　　一、线缆市场定位及目标消费者分析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二、线缆行业营销模式及销售渠道建议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线缆产品介绍</w:t>
      </w:r>
      <w:r>
        <w:rPr>
          <w:rFonts w:hint="eastAsia"/>
        </w:rPr>
        <w:br/>
      </w:r>
      <w:r>
        <w:rPr>
          <w:rFonts w:hint="eastAsia"/>
        </w:rPr>
        <w:t>　　表 线缆产品分类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2024年全球不同种类线缆产量份额</w:t>
      </w:r>
      <w:r>
        <w:rPr>
          <w:rFonts w:hint="eastAsia"/>
        </w:rPr>
        <w:br/>
      </w:r>
      <w:r>
        <w:rPr>
          <w:rFonts w:hint="eastAsia"/>
        </w:rPr>
        <w:t>　　表 不同种类线缆价格及趋势（2020-2031年）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线缆主要应用领域</w:t>
      </w:r>
      <w:r>
        <w:rPr>
          <w:rFonts w:hint="eastAsia"/>
        </w:rPr>
        <w:br/>
      </w:r>
      <w:r>
        <w:rPr>
          <w:rFonts w:hint="eastAsia"/>
        </w:rPr>
        <w:t>　　图 全球2024年线缆不同应用领域消费量份额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全球市场线缆产量及增长情况（2020-2031年）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全球市场线缆产值及增长情况（2020-2031年）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中国市场线缆产量、增长率及趋势（2020-2031年）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中国市场线缆产值、增长率及趋势（2020-2031年）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全球线缆产能、产量、产能利用率及趋势（2020-2031年）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全球线缆产量、表观消费量及趋势（2020-2031年）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中国线缆产能、产量、产能利用率及趋势（2020-2031年）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中国线缆产量、表观消费量及趋势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中国线缆产量、市场需求量及趋势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线缆行业政策分析</w:t>
      </w:r>
      <w:r>
        <w:rPr>
          <w:rFonts w:hint="eastAsia"/>
        </w:rPr>
        <w:br/>
      </w:r>
      <w:r>
        <w:rPr>
          <w:rFonts w:hint="eastAsia"/>
        </w:rPr>
        <w:t>　　表 全球市场线缆重点企业2024和2025年产量统计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全球市场线缆重点企业2024和2025年产量、市场份额统计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全球市场线缆重点企业2025年产量、市场份额统计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全球市场线缆重点企业2024和2025年产值统计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全球市场线缆重点企业2024和2025年产值市场份额统计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全球市场线缆重点企业2025年产值、市场份额统计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全球市场线缆重点企业2024和2025年产品价格统计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中国市场线缆重点企业2024和2025年产量统计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中国市场线缆重点企业2024和2025年产量市场份额统计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中国市场线缆重点企业2025年产量、市场份额统计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中国市场线缆重点企业2024和2025年产值统计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中国市场线缆重点企业2024和2025年产值市场份额统计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中国市场线缆重点企业2025年产值、市场份额统计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线缆企业总部</w:t>
      </w:r>
      <w:r>
        <w:rPr>
          <w:rFonts w:hint="eastAsia"/>
        </w:rPr>
        <w:br/>
      </w:r>
      <w:r>
        <w:rPr>
          <w:rFonts w:hint="eastAsia"/>
        </w:rPr>
        <w:t>　　表 全球市场线缆重点企业2024和2025年产值市场份额统计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全球线缆重点企业SWOT分析</w:t>
      </w:r>
      <w:r>
        <w:rPr>
          <w:rFonts w:hint="eastAsia"/>
        </w:rPr>
        <w:br/>
      </w:r>
      <w:r>
        <w:rPr>
          <w:rFonts w:hint="eastAsia"/>
        </w:rPr>
        <w:t>　　表 中国线缆重点企业SWOT分析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全球主要地区2020-2025年线缆产量统计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全球主要地区2025-2031年线缆产量预测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全球主要地区2020-2031年线缆产量市场份额统计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全球主要地区2025年线缆产量市场份额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全球主要地区2020-2025年线缆产值统计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全球主要地区2025-2031年线缆产值预测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全球主要地区2020-2031年线缆产值市场份额统计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全球主要地区2025年线缆产值市场份额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中国市场2020-2031年线缆产量及增长情况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中国市场2020-2031年线缆产值及增长情况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北美市场2020-2031年线缆产量及增长情况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北美市场2020-2031年线缆产值及增长情况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欧洲市场2020-2031年线缆产量及增长情况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欧洲市场2020-2031年线缆产值及增长情况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日本市场2020-2031年线缆产量及增长情况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日本市场2020-2031年线缆产值及增长情况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全球主要地区2020-2025年线缆消费量统计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全球主要地区2025-2031年线缆消费量预测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全球主要地区2020-2031年线缆消费量市场份额统计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全球主要地区2025年线缆消费量市场份额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中国市场2020-2031年线缆消费量、增长率及趋势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北美市场2020-2031年线缆消费量、增长率及趋势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欧洲市场2020-2031年线缆消费量、增长率及趋势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日本市场2020-2031年线缆消费量、增长率及趋势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企业（一）线缆产品情况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企业（一）2020-2025年线缆产量、价格、收入、成本、毛利情况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企业（二）线缆产品情况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企业（二）2020-2025年线缆产量、价格、收入、成本、毛利情况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企业（三）线缆产品情况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企业（三）2020-2025年线缆产量、价格、收入、成本、毛利情况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企业（四）线缆产品情况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企业（四）2020-2025年线缆产量、价格、收入、成本、毛利情况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企业（五）线缆产品情况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企业（五）2020-2025年线缆产量、价格、收入、成本、毛利情况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企业（六）线缆产品情况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企业（六）2020-2025年线缆产量、价格、收入、成本、毛利情况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企业（七）线缆产品情况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企业（七）2020-2025年线缆产量、价格、收入、成本、毛利情况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企业（八）线缆产品情况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企业（八）2020-2025年线缆产量、价格、收入、成本、毛利情况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企业（九）线缆产品情况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企业（九）2020-2025年线缆产量、价格、收入、成本、毛利情况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企业（十）线缆产品情况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企业（十）2020-2025年线缆产量、价格、收入、成本、毛利情况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全球市场不同种类线缆产量统计（2020-2025年）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全球市场不同种类线缆产量预测（2025-2031年）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全球市场不同种类线缆产量市场份额（2020-2031年）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全球市场不同种类线缆产值统计（2020-2025年）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全球市场不同种类线缆产值预测（2025-2031年）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全球市场不同种类线缆产值市场份额（2020-2031年）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全球市场不同种类线缆价格走势（2020-2031年）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中国市场不同种类线缆产量统计（2020-2025年）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中国市场不同种类线缆产量预测（2025-2031年）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中国市场不同种类线缆产量市场份额（2020-2031年）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中国市场不同种类线缆产值统计（2020-2025年）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中国市场不同种类线缆产值预测（2025-2031年）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中国市场不同种类线缆产值市场份额（2020-2031年）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中国市场不同种类线缆价格走势（2020-2031年）</w:t>
      </w:r>
      <w:r>
        <w:rPr>
          <w:rFonts w:hint="eastAsia"/>
        </w:rPr>
        <w:br/>
      </w:r>
      <w:r>
        <w:rPr>
          <w:rFonts w:hint="eastAsia"/>
        </w:rPr>
        <w:t>　　图 线缆产业链</w:t>
      </w:r>
      <w:r>
        <w:rPr>
          <w:rFonts w:hint="eastAsia"/>
        </w:rPr>
        <w:br/>
      </w:r>
      <w:r>
        <w:rPr>
          <w:rFonts w:hint="eastAsia"/>
        </w:rPr>
        <w:t>　　表 线缆原材料</w:t>
      </w:r>
      <w:r>
        <w:rPr>
          <w:rFonts w:hint="eastAsia"/>
        </w:rPr>
        <w:br/>
      </w:r>
      <w:r>
        <w:rPr>
          <w:rFonts w:hint="eastAsia"/>
        </w:rPr>
        <w:t>　　表 线缆上游原料供应商及联系方式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全球市场线缆主要应用领域消费量统计（2020-2025年）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全球市场线缆主要应用领域消费量预测（2025-2031年）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全球市场线缆主要应用领域消费量市场份额（2020-2031年）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2025年全球市场线缆主要应用领域消费量市场份额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全球市场线缆主要应用领域消费量增长率（2020-2031年）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中国市场线缆主要应用领域消费量统计（2020-2025年）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中国市场线缆主要应用领域消费量预测（2025-2031年）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中国市场线缆主要应用领域消费量市场份额（2020-2031年）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中国市场线缆主要应用领域消费量增长率（2020-2031年）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中国市场线缆产量、消费量、进出口情况分析（2020-2025年）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中国市场线缆产量、消费量、进出口情况预测（2025-2031年）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2020-2031年中国市场线缆进出口量</w:t>
      </w:r>
      <w:r>
        <w:rPr>
          <w:rFonts w:hint="eastAsia"/>
        </w:rPr>
        <w:br/>
      </w:r>
      <w:r>
        <w:rPr>
          <w:rFonts w:hint="eastAsia"/>
        </w:rPr>
        <w:t>　　图 2025年线缆生产地区分布</w:t>
      </w:r>
      <w:r>
        <w:rPr>
          <w:rFonts w:hint="eastAsia"/>
        </w:rPr>
        <w:br/>
      </w:r>
      <w:r>
        <w:rPr>
          <w:rFonts w:hint="eastAsia"/>
        </w:rPr>
        <w:t>　　图 2025年线缆消费地区分布</w:t>
      </w:r>
      <w:r>
        <w:rPr>
          <w:rFonts w:hint="eastAsia"/>
        </w:rPr>
        <w:br/>
      </w:r>
      <w:r>
        <w:rPr>
          <w:rFonts w:hint="eastAsia"/>
        </w:rPr>
        <w:t>　　图 中国线缆进口量及趋势预测（2020-2031年）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中国线缆出口量及趋势预测（2020-2031年）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不同种类线缆产量占比（2025-2031年）</w:t>
      </w:r>
      <w:r>
        <w:rPr>
          <w:rFonts w:hint="eastAsia"/>
        </w:rPr>
        <w:br/>
      </w:r>
      <w:r>
        <w:rPr>
          <w:rFonts w:hint="eastAsia"/>
        </w:rPr>
        <w:t>　　图 线缆价格走势预测（2025-2031年）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国内市场线缆未来销售渠道趋势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b5ba1e7de4786" w:history="1">
        <w:r>
          <w:rPr>
            <w:rStyle w:val="Hyperlink"/>
          </w:rPr>
          <w:t>2025-2031年全球与中国线缆市场研究及前景分析报告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b5ba1e7de4786" w:history="1">
        <w:r>
          <w:rPr>
            <w:rStyle w:val="Hyperlink"/>
          </w:rPr>
          <w:t>https://www.20087.com/5/96/XianLanDeXianZhuangYuFaZhanQianJing.html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热点：电缆线符号表示方法、线缆招聘网、专用电缆、线缆网站、FA—BTGYRZ表示什么电缆、线缆规格型号、线缆生产厂家、线缆保护管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8499ca46b4846" w:history="1">
      <w:r>
        <w:rPr>
          <w:rStyle w:val="Hyperlink"/>
        </w:rPr>
        <w:t>2025-2031年全球与中国线缆市场研究及前景分析报告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XianLanDeXianZhuangYuFaZhanQianJing.html" TargetMode="External" Id="R39cb5ba1e7de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XianLanDeXianZhuangYuFaZhanQianJing.html" TargetMode="External" Id="Rc7d8499ca46b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2025-04-08T23:30:00Z</dcterms:created>
  <dcterms:modified xsi:type="dcterms:W3CDTF">2025-04-09T00:30:00Z</dcterms:modified>
  <dc:subject>2025-2031年全球与中国线缆市场研究及前景分析报告</dc:subject>
  <dc:title>2025-2031年全球与中国线缆市场研究及前景分析报告</dc:title>
  <cp:keywords>2025-2031年全球与中国线缆市场研究及前景分析报告</cp:keywords>
  <dc:description>2025-2031年全球与中国线缆市场研究及前景分析报告</dc:description>
</cp:coreProperties>
</file>