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638a25094307" w:history="1">
              <w:r>
                <w:rPr>
                  <w:rStyle w:val="Hyperlink"/>
                </w:rPr>
                <w:t>全球与中国编码设备市场研究及趋势预测报告（2025-2031年）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638a25094307" w:history="1">
              <w:r>
                <w:rPr>
                  <w:rStyle w:val="Hyperlink"/>
                </w:rPr>
                <w:t>全球与中国编码设备市场研究及趋势预测报告（2025-2031年）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c638a25094307" w:history="1">
                <w:r>
                  <w:rPr>
                    <w:rStyle w:val="Hyperlink"/>
                  </w:rPr>
                  <w:t>https://www.20087.com/5/66/BianMaSheBeiHangYeQuShi.html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设备是一种用于数据编码和解码的电子设备，广泛应用于通信、广播和安防等领域。近年来，随着信息技术的发展和对高效数据传输需求的增长，编码设备的应用范围不断扩大。编码设备的设计，能够在各种环境中提供稳定的数据传输。随着电子技术和通信工程的进步，编码设备的性能和可靠性不断提高，能够适应各种复杂的应用场景。此外，随着设计的优化，编码设备的操作更加简便，维护更加容易，降低了用户的使用成本。然而，如何在保证设备性能的同时，进一步提高其经济性和安全性，是编码设备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编码设备的发展将更加注重智能化和小型化。一方面，随着智能化趋势的发展，编码设备将更加智能化，能够通过内置传感器实现远程监控和状态反馈，提高设备的运行效率。另一方面，随着小型化趋势的发展，编码设备将更加小型化，采用更紧凑的设计，提高设备的便携性和操作效率。此外，随着可持续发展理念的推广，编码设备的生产将更加注重环保设计，采用低碳生产方式和可回收材料，减少对环境的影响。然而，如何在提升设备性能的同时，保证其经济性和市场竞争力，以及如何应对不同应用场景下的特殊需求，是编码设备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638a25094307" w:history="1">
        <w:r>
          <w:rPr>
            <w:rStyle w:val="Hyperlink"/>
          </w:rPr>
          <w:t>全球与中国编码设备市场研究及趋势预测报告（2025-2031年）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编码设备行业的市场规模、需求变化、产业链动态及区域发展格局。报告重点解读了编码设备行业竞争态势与重点企业的市场表现，并通过科学研判行业趋势与前景，揭示了编码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编码设备行业介绍</w:t>
      </w:r>
      <w:r>
        <w:rPr>
          <w:rFonts w:hint="eastAsia"/>
        </w:rPr>
        <w:br/>
      </w:r>
      <w:r>
        <w:rPr>
          <w:rFonts w:hint="eastAsia"/>
        </w:rPr>
        <w:t>　　第二节 编码设备产品主要分类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一、不同种类编码设备产量占比（2024年）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二、不同种类编码设备价格走势（2020-2031年）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编码设备主要应用领域分析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一、编码设备主要应用领域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二、全球编码设备不同应用领域消费量占比（2024年）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全球与中国编码设备市场发展现状对比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一、全球编码设备市场现状及发展趋势（2020-2031年）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二、中国编码设备市场现状及发展趋势（2020-2031年）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全球编码设备供需现状及趋势预测（2020-2031年）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一、全球编码设备产能、产量、产能利用率情况及趋势（2020-2031年）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二、全球编码设备产量、表观消费量情况及趋势（2020-2031年）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中国编码设备供需现状及趋势预测（2020-2031年）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一、中国编码设备产能、产量、产能利用率情况及趋势（2020-2031年）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二、中国编码设备产量、表观消费量情况及趋势（2020-2031年）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三、中国编码设备产量、需求量、市场缺口情况及趋势（2020-2031年）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中国编码设备行业政策分析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全球与中国编码设备重点企业产量、产值、集中度分析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全球市场编码设备重点企业2024和2025年产量、产值统计分析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一、全球市场编码设备重点企业2024和2025年产量统计分析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二、全球市场编码设备重点企业2024和2025年产值统计分析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三、全球市场编码设备重点企业2024和2025年产品价格分析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中国市场编码设备重点企业2024和2025年产量、产值统计分析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一、中国市场编码设备重点企业2024和2025年产量统计分析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二、中国市场编码设备重点企业2024和2025年产值统计分析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编码设备重点厂商总部</w:t>
      </w:r>
      <w:r>
        <w:rPr>
          <w:rFonts w:hint="eastAsia"/>
        </w:rPr>
        <w:br/>
      </w:r>
      <w:r>
        <w:rPr>
          <w:rFonts w:hint="eastAsia"/>
        </w:rPr>
        <w:t>　　第四节 编码设备行业企业集中度分析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全球重点编码设备企业SWOT分析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中国重点编码设备企业SWOT分析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全球主要地区编码设备产量、产值、市场份额情况及趋势预测（2020-2031年）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全球主要地区编码设备产量、产值及市场份额情况及趋势（2020-2031年）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一、全球主要地区编码设备产量及市场份额情况及趋势（2020-2031年）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二、全球主要地区编码设备产值及市场份额情况及趋势（2020-2031年）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中国市场2020-2031年编码设备产量、产值情况及趋势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北美市场2020-2031年编码设备产量、产值情况及趋势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欧洲市场2020-2031年编码设备产量、产值情况及趋势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日本市场2020-2031年编码设备产量、产值情况及趋势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全球主要地区编码设备消费量、市场份额及发展趋势分析（2020-2031年）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全球主要地区编码设备消费量、市场份额及发展趋势（2020-2031年）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中国市场2020-2031年编码设备消费情况及发展趋势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北美市场2020-2031年编码设备消费情况及发展趋势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欧洲市场2020-2031年编码设备消费情况及发展趋势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日本市场2020-2031年编码设备消费情况及发展趋势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主要编码设备企业调研分析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二、企业编码设备产品</w:t>
      </w:r>
      <w:r>
        <w:rPr>
          <w:rFonts w:hint="eastAsia"/>
        </w:rPr>
        <w:br/>
      </w:r>
      <w:r>
        <w:rPr>
          <w:rFonts w:hint="eastAsia"/>
        </w:rPr>
        <w:t>　　　　三、企业编码设备产量、价格、收入、成本、毛利情况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不同种类编码设备产量、价格、产值及市场份额情况（2020-2031）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全球市场不同种类编码设备产量、产值及市场份额情况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一、全球市场不同种类编码设备产量、市场份额情况（2020-2031年）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二、全球市场不同种类编码设备产值、市场份额情况（2020-2031年）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三、全球市场不同种类编码设备价格走势分析（2020-2031年）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中国市场不同种类编码设备产量、产值及市场份额情况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一、中国市场不同种类编码设备产量、市场份额情况（2020-2031年）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二、中国市场不同种类编码设备产值、市场份额情况（2020-2031年）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三、中国市场不同种类编码设备价格走势分析（2020-2031年）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编码设备产业链分析</w:t>
      </w:r>
      <w:r>
        <w:rPr>
          <w:rFonts w:hint="eastAsia"/>
        </w:rPr>
        <w:br/>
      </w:r>
      <w:r>
        <w:rPr>
          <w:rFonts w:hint="eastAsia"/>
        </w:rPr>
        <w:t>　　第二节 编码设备产业上游供应分析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全球市场编码设备下游主要应用领域消费量、市场份额及增长情况（2020-2031年）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中国市场编码设备下游主要应用领域消费量、市场份额及增长情况（2020-2031年）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中国市场编码设备产量、消费量、进出口分析及发展趋势（2020-2031年）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中国市场编码设备产量、消费量、进出口分析及发展趋势（2020-2031年）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中国市场编码设备进出口贸易趋势（2020-2031年）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中国市场编码设备主要进口来源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中国市场编码设备主要出口目的地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中国市场编码设备主要地区分布（2025年）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中国编码设备生产地区分布</w:t>
      </w:r>
      <w:r>
        <w:rPr>
          <w:rFonts w:hint="eastAsia"/>
        </w:rPr>
        <w:br/>
      </w:r>
      <w:r>
        <w:rPr>
          <w:rFonts w:hint="eastAsia"/>
        </w:rPr>
        <w:t>　　第二节 中国编码设备消费地区分布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影响中国市场编码设备供需因素分析</w:t>
      </w:r>
      <w:r>
        <w:rPr>
          <w:rFonts w:hint="eastAsia"/>
        </w:rPr>
        <w:br/>
      </w:r>
      <w:r>
        <w:rPr>
          <w:rFonts w:hint="eastAsia"/>
        </w:rPr>
        <w:t>　　第一节 编码设备及相关行业技术发展概况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编码设备进出口贸易现状及趋势（2020-2031年）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编码设备行业市场环境发展趋势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不同种类编码设备产品技术发展趋势（2020-2031年）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编码设备价格走势预测（2020-2031年）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国内市场编码设备销售渠道分析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一、当前编码设备主要销售模式及销售渠道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二、国内市场编码设备销售模式及销售渠道趋势（2020-2031年）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海外市场编码设备销售渠道分析</w:t>
      </w:r>
      <w:r>
        <w:rPr>
          <w:rFonts w:hint="eastAsia"/>
        </w:rPr>
        <w:br/>
      </w:r>
      <w:r>
        <w:rPr>
          <w:rFonts w:hint="eastAsia"/>
        </w:rPr>
        <w:t>　　第三节 (中:智林)编码设备行业营销策略建议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一、编码设备市场定位及目标消费者分析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二、编码设备行业营销模式及销售渠道建议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编码设备产品介绍</w:t>
      </w:r>
      <w:r>
        <w:rPr>
          <w:rFonts w:hint="eastAsia"/>
        </w:rPr>
        <w:br/>
      </w:r>
      <w:r>
        <w:rPr>
          <w:rFonts w:hint="eastAsia"/>
        </w:rPr>
        <w:t>　　表 编码设备产品分类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2024年全球不同种类编码设备产量份额</w:t>
      </w:r>
      <w:r>
        <w:rPr>
          <w:rFonts w:hint="eastAsia"/>
        </w:rPr>
        <w:br/>
      </w:r>
      <w:r>
        <w:rPr>
          <w:rFonts w:hint="eastAsia"/>
        </w:rPr>
        <w:t>　　表 不同种类编码设备价格及趋势（2020-2031年）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编码设备主要应用领域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全球2025年编码设备不同应用领域消费量份额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全球市场编码设备产量及增长情况（2020-2031年）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全球市场编码设备产值及增长情况（2020-2031年）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中国市场编码设备产量、增长率及趋势（2020-2031年）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中国市场编码设备产值、增长率及趋势（2020-2031年）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全球编码设备产能、产量、产能利用率及趋势（2020-2031年）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全球编码设备产量、表观消费量及趋势（2020-2031年）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中国编码设备产能、产量、产能利用率及趋势（2020-2031年）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中国编码设备产量、表观消费量及趋势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中国编码设备产量、市场需求量及趋势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编码设备行业政策分析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全球市场编码设备重点企业2025年产量、市场份额统计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全球市场编码设备重点企业2025年产量、市场份额统计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全球市场编码设备重点企业2025年产值、市场份额统计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全球市场编码设备重点企业2025年产值、市场份额统计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中国市场编码设备重点企业2024和2025年产量统计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中国市场编码设备重点企业2024和2025年产量市场份额统计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中国市场编码设备重点企业2025年产量、市场份额统计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中国市场编码设备重点企业2025年产量、市场份额统计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中国市场编码设备重点企业2024和2025年产值统计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中国市场编码设备重点企业2024和2025年产值市场份额统计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中国市场编码设备重点企业2025年产值、市场份额统计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中国市场编码设备重点企业2025年产值、市场份额统计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编码设备企业总部</w:t>
      </w:r>
      <w:r>
        <w:rPr>
          <w:rFonts w:hint="eastAsia"/>
        </w:rPr>
        <w:br/>
      </w:r>
      <w:r>
        <w:rPr>
          <w:rFonts w:hint="eastAsia"/>
        </w:rPr>
        <w:t>　　表 全球市场编码设备重点企业2024和2025年产值市场份额统计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全球编码设备重点企业SWOT分析</w:t>
      </w:r>
      <w:r>
        <w:rPr>
          <w:rFonts w:hint="eastAsia"/>
        </w:rPr>
        <w:br/>
      </w:r>
      <w:r>
        <w:rPr>
          <w:rFonts w:hint="eastAsia"/>
        </w:rPr>
        <w:t>　　表 中国编码设备重点企业SWOT分析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全球主要地区2020-2025年编码设备产量统计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全球主要地区2025-2031年编码设备产量预测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全球主要地区2020-2031年编码设备产量市场份额统计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全球主要地区2025年编码设备产量市场份额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全球主要地区2020-2025年编码设备产值统计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全球主要地区2025-2031年编码设备产值预测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全球主要地区2020-2031年编码设备产值市场份额统计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全球主要地区2025年编码设备产值市场份额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中国市场2020-2031年编码设备产量及增长情况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中国市场2020-2031年编码设备产值及增长情况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北美市场2020-2031年编码设备产量及增长情况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北美市场2020-2031年编码设备产值及增长情况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欧洲市场2020-2031年编码设备产量及增长情况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欧洲市场2020-2031年编码设备产值及增长情况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日本市场2020-2031年编码设备产量及增长情况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日本市场2020-2031年编码设备产值及增长情况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全球主要地区2020-2025年编码设备消费量统计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全球主要地区2025-2031年编码设备消费量预测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全球主要地区2020-2031年编码设备消费量市场份额统计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全球主要地区2025年编码设备消费量市场份额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中国市场2020-2031年编码设备消费量、增长率及趋势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北美市场2020-2031年编码设备消费量、增长率及趋势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欧洲市场2020-2031年编码设备消费量、增长率及趋势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日本市场2020-2031年编码设备消费量、增长率及趋势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企业（一）编码设备产品情况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企业（二）编码设备产品情况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企业（三）编码设备产品情况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企业（四）编码设备产品情况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企业（五）编码设备产品情况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企业（六）编码设备产品情况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企业（七）编码设备产品情况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企业（八）编码设备产品情况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企业（九）编码设备产品情况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企业（十）编码设备产品情况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企业（十）2024-2025年编码设备产量、价格、收入、成本、毛利情况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全球市场不同种类编码设备产量统计（2020-2025年）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全球市场不同种类编码设备产量预测（2025-2031年）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全球市场不同种类编码设备产量市场份额（2020-2031年）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全球市场不同种类编码设备产值统计（2020-2025年）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全球市场不同种类编码设备产值预测（2025-2031年）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全球市场不同种类编码设备产值市场份额（2020-2031年）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全球市场不同种类编码设备价格走势（2020-2031年）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中国市场不同种类编码设备产量统计（2020-2025年）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中国市场不同种类编码设备产量预测（2025-2031年）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中国市场不同种类编码设备产量市场份额（2020-2031年）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中国市场不同种类编码设备产值统计（2020-2025年）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中国市场不同种类编码设备产值预测（2025-2031年）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中国市场不同种类编码设备产值市场份额（2020-2031年）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中国市场不同种类编码设备价格走势（2020-2031年）</w:t>
      </w:r>
      <w:r>
        <w:rPr>
          <w:rFonts w:hint="eastAsia"/>
        </w:rPr>
        <w:br/>
      </w:r>
      <w:r>
        <w:rPr>
          <w:rFonts w:hint="eastAsia"/>
        </w:rPr>
        <w:t>　　图 编码设备产业链</w:t>
      </w:r>
      <w:r>
        <w:rPr>
          <w:rFonts w:hint="eastAsia"/>
        </w:rPr>
        <w:br/>
      </w:r>
      <w:r>
        <w:rPr>
          <w:rFonts w:hint="eastAsia"/>
        </w:rPr>
        <w:t>　　表 编码设备原材料</w:t>
      </w:r>
      <w:r>
        <w:rPr>
          <w:rFonts w:hint="eastAsia"/>
        </w:rPr>
        <w:br/>
      </w:r>
      <w:r>
        <w:rPr>
          <w:rFonts w:hint="eastAsia"/>
        </w:rPr>
        <w:t>　　表 编码设备上游原料供应商及联系方式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全球市场编码设备主要应用领域消费量统计（2020-2025年）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全球市场编码设备主要应用领域消费量预测（2025-2031年）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全球市场编码设备主要应用领域消费量市场份额（2020-2031年）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2025年全球市场编码设备主要应用领域消费量市场份额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全球市场编码设备主要应用领域消费量增长率（2020-2031年）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中国市场编码设备主要应用领域消费量统计（2020-2025年）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中国市场编码设备主要应用领域消费量预测（2025-2031年）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中国市场编码设备主要应用领域消费量市场份额（2020-2031年）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中国市场编码设备主要应用领域消费量增长率（2020-2031年）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中国市场编码设备产量、消费量、进出口情况分析（2020-2025年）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中国市场编码设备产量、消费量、进出口情况预测（2025-2031年）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2020-2031年中国市场编码设备进出口量</w:t>
      </w:r>
      <w:r>
        <w:rPr>
          <w:rFonts w:hint="eastAsia"/>
        </w:rPr>
        <w:br/>
      </w:r>
      <w:r>
        <w:rPr>
          <w:rFonts w:hint="eastAsia"/>
        </w:rPr>
        <w:t>　　图 2025年编码设备生产地区分布</w:t>
      </w:r>
      <w:r>
        <w:rPr>
          <w:rFonts w:hint="eastAsia"/>
        </w:rPr>
        <w:br/>
      </w:r>
      <w:r>
        <w:rPr>
          <w:rFonts w:hint="eastAsia"/>
        </w:rPr>
        <w:t>　　图 2025年编码设备消费地区分布</w:t>
      </w:r>
      <w:r>
        <w:rPr>
          <w:rFonts w:hint="eastAsia"/>
        </w:rPr>
        <w:br/>
      </w:r>
      <w:r>
        <w:rPr>
          <w:rFonts w:hint="eastAsia"/>
        </w:rPr>
        <w:t>　　图 中国编码设备进口量及趋势预测（2020-2031年）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中国编码设备出口量及趋势预测（2020-2031年）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不同种类编码设备产量占比（2025-2031年）</w:t>
      </w:r>
      <w:r>
        <w:rPr>
          <w:rFonts w:hint="eastAsia"/>
        </w:rPr>
        <w:br/>
      </w:r>
      <w:r>
        <w:rPr>
          <w:rFonts w:hint="eastAsia"/>
        </w:rPr>
        <w:t>　　图 编码设备价格走势预测（2025-2031年）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国内市场编码设备未来销售渠道趋势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638a25094307" w:history="1">
        <w:r>
          <w:rPr>
            <w:rStyle w:val="Hyperlink"/>
          </w:rPr>
          <w:t>全球与中国编码设备市场研究及趋势预测报告（2025-2031年）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c638a25094307" w:history="1">
        <w:r>
          <w:rPr>
            <w:rStyle w:val="Hyperlink"/>
          </w:rPr>
          <w:t>https://www.20087.com/5/66/BianMaSheBeiHangYeQuShi.html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热点：设备编号在哪里看、编码设备和监控点的区别、机器编码、编码设备超出license最大数、设备编码自己怎么编号、编码设备和调制设备属于什么、编码器应用哪些设备上、编码设备和监控点、编码制作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3a0f7440f4f40" w:history="1">
      <w:r>
        <w:rPr>
          <w:rStyle w:val="Hyperlink"/>
        </w:rPr>
        <w:t>全球与中国编码设备市场研究及趋势预测报告（2025-2031年）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ianMaSheBeiHangYeQuShi.html" TargetMode="External" Id="Rd61c638a250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ianMaSheBeiHangYeQuShi.html" TargetMode="External" Id="R04c3a0f7440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2025-03-29T07:56:00Z</dcterms:created>
  <dcterms:modified xsi:type="dcterms:W3CDTF">2025-03-29T08:56:00Z</dcterms:modified>
  <dc:subject>全球与中国编码设备市场研究及趋势预测报告（2025-2031年）</dc:subject>
  <dc:title>全球与中国编码设备市场研究及趋势预测报告（2025-2031年）</dc:title>
  <cp:keywords>全球与中国编码设备市场研究及趋势预测报告（2025-2031年）</cp:keywords>
  <dc:description>全球与中国编码设备市场研究及趋势预测报告（2025-2031年）</dc:description>
</cp:coreProperties>
</file>