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e0b02981164794" w:history="1">
              <w:r>
                <w:rPr>
                  <w:rStyle w:val="Hyperlink"/>
                </w:rPr>
                <w:t>2026-2032年中国自动启动设备行业发展调研与市场前景报告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e0b02981164794" w:history="1">
              <w:r>
                <w:rPr>
                  <w:rStyle w:val="Hyperlink"/>
                </w:rPr>
                <w:t>2026-2032年中国自动启动设备行业发展调研与市场前景报告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5970965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e0b02981164794" w:history="1">
                <w:r>
                  <w:rPr>
                    <w:rStyle w:val="Hyperlink"/>
                  </w:rPr>
                  <w:t>https://www.20087.com/5/96/ZiDongQiDongSheBeiDeXianZhuangYuQianJing.html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de0b02981164794" w:history="1">
        <w:r>
          <w:rPr>
            <w:rStyle w:val="Hyperlink"/>
          </w:rPr>
          <w:t>2026-2032年中国自动启动设备行业发展调研与市场前景报告</w:t>
        </w:r>
      </w:hyperlink>
      <w:r>
        <w:rPr>
          <w:rFonts w:hint="eastAsia"/>
        </w:rPr>
        <w:t>》，2025年自动启动设备行业市场规模达 亿元，预计2032年市场规模将达 亿元，期间年均复合增长率（CAGR）达 %。报告基于多年行业研究积累，结合自动启动设备市场发展现状，依托行业权威数据资源和长期市场监测数据库，对自动启动设备市场规模、技术现状及未来方向进行了全面分析。报告梳理了自动启动设备行业竞争格局，重点评估了主要企业的市场表现及品牌影响力，并通过SWOT分析揭示了自动启动设备行业机遇与潜在风险。同时，报告对自动启动设备市场前景和发展趋势进行了科学预测，为投资者提供了投资价值判断和策略建议，助力把握自动启动设备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自动启动设备行业界定及应用</w:t>
      </w:r>
      <w:r>
        <w:rPr>
          <w:rFonts w:hint="eastAsia"/>
        </w:rPr>
        <w:br/>
      </w:r>
      <w:r>
        <w:rPr>
          <w:rFonts w:hint="eastAsia"/>
        </w:rPr>
        <w:t>　　第一节 自动启动设备行业定义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自动启动设备主要应用领域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2025-2026年自动启动设备行业技术发展现状及趋势分析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自动启动设备行业技术发展现状分析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国内外自动启动设备行业技术差异与原因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自动启动设备行业技术发展方向、趋势预测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提升自动启动设备行业技术能力策略建议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全球自动启动设备行业发展状况分析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2020-2025年全球自动启动设备行业运行概况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2020-2025年全球自动启动设备行业市场规模分析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全球主要地区自动启动设备行业运行情况分析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2026-2032年全球自动启动设备行业发展趋势预测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中国自动启动设备发展环境分析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自动启动设备行业相关政策、标准</w:t>
      </w:r>
      <w:r>
        <w:rPr>
          <w:rFonts w:hint="eastAsia"/>
        </w:rPr>
        <w:br/>
      </w:r>
      <w:r>
        <w:rPr>
          <w:rFonts w:hint="eastAsia"/>
        </w:rPr>
        <w:t>　　第三节 自动启动设备行业相关发展规划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中国自动启动设备行业现状调研分析</w:t>
      </w:r>
      <w:r>
        <w:rPr>
          <w:rFonts w:hint="eastAsia"/>
        </w:rPr>
        <w:br/>
      </w:r>
      <w:r>
        <w:rPr>
          <w:rFonts w:hint="eastAsia"/>
        </w:rPr>
        <w:t>　　第一节 中国自动启动设备行业发展现状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一、2025-2026年自动启动设备行业品牌发展现状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二、2025-2026年自动启动设备行业需求市场现状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三、2025-2026年自动启动设备市场需求层次分析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四、2025-2026年中国自动启动设备市场走向分析</w:t>
      </w:r>
      <w:r>
        <w:rPr>
          <w:rFonts w:hint="eastAsia"/>
        </w:rPr>
        <w:br/>
      </w:r>
      <w:r>
        <w:rPr>
          <w:rFonts w:hint="eastAsia"/>
        </w:rPr>
        <w:t>　　第二节 中国自动启动设备行业存在的问题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一、2025-2026年自动启动设备产品市场存在的主要问题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二、2025-2026年国内自动启动设备产品市场的三大瓶颈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三、2025-2026年自动启动设备产品市场遭遇的规模难题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对中国自动启动设备市场的分析及思考</w:t>
      </w:r>
      <w:r>
        <w:rPr>
          <w:rFonts w:hint="eastAsia"/>
        </w:rPr>
        <w:br/>
      </w:r>
      <w:r>
        <w:rPr>
          <w:rFonts w:hint="eastAsia"/>
        </w:rPr>
        <w:t>　　　　一、自动启动设备市场特点</w:t>
      </w:r>
      <w:r>
        <w:rPr>
          <w:rFonts w:hint="eastAsia"/>
        </w:rPr>
        <w:br/>
      </w:r>
      <w:r>
        <w:rPr>
          <w:rFonts w:hint="eastAsia"/>
        </w:rPr>
        <w:t>　　　　二、自动启动设备市场分析</w:t>
      </w:r>
      <w:r>
        <w:rPr>
          <w:rFonts w:hint="eastAsia"/>
        </w:rPr>
        <w:br/>
      </w:r>
      <w:r>
        <w:rPr>
          <w:rFonts w:hint="eastAsia"/>
        </w:rPr>
        <w:t>　　　　三、自动启动设备市场变化的方向</w:t>
      </w:r>
      <w:r>
        <w:rPr>
          <w:rFonts w:hint="eastAsia"/>
        </w:rPr>
        <w:br/>
      </w:r>
      <w:r>
        <w:rPr>
          <w:rFonts w:hint="eastAsia"/>
        </w:rPr>
        <w:t>　　　　四、中国自动启动设备行业发展的新思路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五、对中国自动启动设备行业发展的思考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中国自动启动设备行业市场供需现状调研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中国自动启动设备市场现状分析</w:t>
      </w:r>
      <w:r>
        <w:rPr>
          <w:rFonts w:hint="eastAsia"/>
        </w:rPr>
        <w:br/>
      </w:r>
      <w:r>
        <w:rPr>
          <w:rFonts w:hint="eastAsia"/>
        </w:rPr>
        <w:t>　　第二节 中国自动启动设备行业产量情况分析及预测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一、自动启动设备总体产能规模</w:t>
      </w:r>
      <w:r>
        <w:rPr>
          <w:rFonts w:hint="eastAsia"/>
        </w:rPr>
        <w:br/>
      </w:r>
      <w:r>
        <w:rPr>
          <w:rFonts w:hint="eastAsia"/>
        </w:rPr>
        <w:t>　　　　二、自动启动设备生产区域分布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三、2020-2025年中国自动启动设备行业产量统计分析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四、2026-2032年中国自动启动设备行业产量预测分析</w:t>
      </w:r>
      <w:r>
        <w:rPr>
          <w:rFonts w:hint="eastAsia"/>
        </w:rPr>
        <w:br/>
      </w:r>
      <w:r>
        <w:rPr>
          <w:rFonts w:hint="eastAsia"/>
        </w:rPr>
        <w:t>　　第三节 中国自动启动设备市场需求分析及预测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一、中国自动启动设备市场需求特点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二、2020-2025年中国自动启动设备市场需求量统计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三、2026-2032年中国自动启动设备市场需求量预测</w:t>
      </w:r>
      <w:r>
        <w:rPr>
          <w:rFonts w:hint="eastAsia"/>
        </w:rPr>
        <w:br/>
      </w:r>
      <w:r>
        <w:rPr>
          <w:rFonts w:hint="eastAsia"/>
        </w:rPr>
        <w:t>　　第四节 中国自动启动设备价格趋势分析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一、2020-2025年中国自动启动设备市场价格趋势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二、2026-2032年中国自动启动设备市场价格走势预测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中国自动启动设备进出口分析</w:t>
      </w:r>
      <w:r>
        <w:rPr>
          <w:rFonts w:hint="eastAsia"/>
        </w:rPr>
        <w:br/>
      </w:r>
      <w:r>
        <w:rPr>
          <w:rFonts w:hint="eastAsia"/>
        </w:rPr>
        <w:t>　　第一节 自动启动设备进口情况分析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自动启动设备出口情况分析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影响自动启动设备进出口因素分析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中国自动启动设备行业主要指标监测分析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2020-2025年中国自动启动设备行业规模情况分析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2020-2025年中国自动启动设备行业财务能力分析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自动启动设备行业细分产品调研</w:t>
      </w:r>
      <w:r>
        <w:rPr>
          <w:rFonts w:hint="eastAsia"/>
        </w:rPr>
        <w:br/>
      </w:r>
      <w:r>
        <w:rPr>
          <w:rFonts w:hint="eastAsia"/>
        </w:rPr>
        <w:t>　　第一节 自动启动设备细分产品结构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自动启动设备行业上下游发展情况分析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自动启动设备行业上游产业发展分析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自动启动设备行业下游产业发展分析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中国自动启动设备行业重点地区发展分析</w:t>
      </w:r>
      <w:r>
        <w:rPr>
          <w:rFonts w:hint="eastAsia"/>
        </w:rPr>
        <w:br/>
      </w:r>
      <w:r>
        <w:rPr>
          <w:rFonts w:hint="eastAsia"/>
        </w:rPr>
        <w:t>　　第一节 自动启动设备行业重点区域市场结构调研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**地区自动启动设备市场容量分析</w:t>
      </w:r>
      <w:r>
        <w:rPr>
          <w:rFonts w:hint="eastAsia"/>
        </w:rPr>
        <w:br/>
      </w:r>
      <w:r>
        <w:rPr>
          <w:rFonts w:hint="eastAsia"/>
        </w:rPr>
        <w:t>　　第三节 **地区自动启动设备市场容量分析</w:t>
      </w:r>
      <w:r>
        <w:rPr>
          <w:rFonts w:hint="eastAsia"/>
        </w:rPr>
        <w:br/>
      </w:r>
      <w:r>
        <w:rPr>
          <w:rFonts w:hint="eastAsia"/>
        </w:rPr>
        <w:t>　　第四节 **地区自动启动设备市场容量分析</w:t>
      </w:r>
      <w:r>
        <w:rPr>
          <w:rFonts w:hint="eastAsia"/>
        </w:rPr>
        <w:br/>
      </w:r>
      <w:r>
        <w:rPr>
          <w:rFonts w:hint="eastAsia"/>
        </w:rPr>
        <w:t>　　第五节 **地区自动启动设备市场容量分析</w:t>
      </w:r>
      <w:r>
        <w:rPr>
          <w:rFonts w:hint="eastAsia"/>
        </w:rPr>
        <w:br/>
      </w:r>
      <w:r>
        <w:rPr>
          <w:rFonts w:hint="eastAsia"/>
        </w:rPr>
        <w:t>　　第六节 **地区自动启动设备市场容量分析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自动启动设备行业重点企业竞争力分析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三、企业自动启动设备经营状况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三、企业自动启动设备经营状况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三、企业自动启动设备经营状况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三、企业自动启动设备经营状况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三、企业自动启动设备经营状况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三、企业自动启动设备经营状况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自动启动设备行业企业经营策略研究分析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自动启动设备企业多样化经营策略分析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一、自动启动设备企业多样化经营情况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二、现行自动启动设备行业多样化经营的方向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大型自动启动设备企业集团未来发展策略分析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对中小自动启动设备企业生产经营的建议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自动启动设备行业前景及投资风险预警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2026年自动启动设备市场前景分析</w:t>
      </w:r>
      <w:r>
        <w:rPr>
          <w:rFonts w:hint="eastAsia"/>
        </w:rPr>
        <w:br/>
      </w:r>
      <w:r>
        <w:rPr>
          <w:rFonts w:hint="eastAsia"/>
        </w:rPr>
        <w:t>　　第二节 2026年自动启动设备行业发展趋势预测</w:t>
      </w:r>
      <w:r>
        <w:rPr>
          <w:rFonts w:hint="eastAsia"/>
        </w:rPr>
        <w:br/>
      </w:r>
      <w:r>
        <w:rPr>
          <w:rFonts w:hint="eastAsia"/>
        </w:rPr>
        <w:t>　　第三节 影响自动启动设备行业发展的主要因素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一、2026影响自动启动设备行业运行的有利因素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二、2026影响自动启动设备行业运行的稳定因素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三、2026影响自动启动设备行业运行的不利因素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四、2026中国自动启动设备行业发展面临的挑战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五、2026中国自动启动设备行业发展面临的机遇</w:t>
      </w:r>
      <w:r>
        <w:rPr>
          <w:rFonts w:hint="eastAsia"/>
        </w:rPr>
        <w:br/>
      </w:r>
      <w:r>
        <w:rPr>
          <w:rFonts w:hint="eastAsia"/>
        </w:rPr>
        <w:t>　　第四节 自动启动设备行业投资风险预警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一、自动启动设备行业市场风险预测</w:t>
      </w:r>
      <w:r>
        <w:rPr>
          <w:rFonts w:hint="eastAsia"/>
        </w:rPr>
        <w:br/>
      </w:r>
      <w:r>
        <w:rPr>
          <w:rFonts w:hint="eastAsia"/>
        </w:rPr>
        <w:t>　　　　二、自动启动设备行业政策风险预测</w:t>
      </w:r>
      <w:r>
        <w:rPr>
          <w:rFonts w:hint="eastAsia"/>
        </w:rPr>
        <w:br/>
      </w:r>
      <w:r>
        <w:rPr>
          <w:rFonts w:hint="eastAsia"/>
        </w:rPr>
        <w:t>　　　　三、自动启动设备行业经营风险预测</w:t>
      </w:r>
      <w:r>
        <w:rPr>
          <w:rFonts w:hint="eastAsia"/>
        </w:rPr>
        <w:br/>
      </w:r>
      <w:r>
        <w:rPr>
          <w:rFonts w:hint="eastAsia"/>
        </w:rPr>
        <w:t>　　　　四、自动启动设备行业技术风险预测</w:t>
      </w:r>
      <w:r>
        <w:rPr>
          <w:rFonts w:hint="eastAsia"/>
        </w:rPr>
        <w:br/>
      </w:r>
      <w:r>
        <w:rPr>
          <w:rFonts w:hint="eastAsia"/>
        </w:rPr>
        <w:t>　　　　五、自动启动设备行业竞争风险预测</w:t>
      </w:r>
      <w:r>
        <w:rPr>
          <w:rFonts w:hint="eastAsia"/>
        </w:rPr>
        <w:br/>
      </w:r>
      <w:r>
        <w:rPr>
          <w:rFonts w:hint="eastAsia"/>
        </w:rPr>
        <w:t>　　　　六、自动启动设备行业其他风险预测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自动启动设备投资建议</w:t>
      </w:r>
      <w:r>
        <w:rPr>
          <w:rFonts w:hint="eastAsia"/>
        </w:rPr>
        <w:br/>
      </w:r>
      <w:r>
        <w:rPr>
          <w:rFonts w:hint="eastAsia"/>
        </w:rPr>
        <w:t>　　第一节 自动启动设备行业投资环境分析</w:t>
      </w:r>
      <w:r>
        <w:rPr>
          <w:rFonts w:hint="eastAsia"/>
        </w:rPr>
        <w:br/>
      </w:r>
      <w:r>
        <w:rPr>
          <w:rFonts w:hint="eastAsia"/>
        </w:rPr>
        <w:t>　　第二节 自动启动设备行业投资进入壁垒分析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2020-2025年中国自动启动设备市场规模及增长情况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2020-2025年中国自动启动设备行业产能及增长趋势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2026-2032年中国自动启动设备行业产能预测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2020-2025年中国自动启动设备行业产量及增长趋势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2026-2032年中国自动启动设备行业产量预测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2020-2025年中国自动启动设备行业市场需求及增长情况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2026-2032年中国自动启动设备行业市场需求预测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2020-2025年中国自动启动设备行业利润及增长情况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**地区自动启动设备市场规模及增长情况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**地区自动启动设备行业市场需求情况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**地区自动启动设备市场规模及增长情况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**地区自动启动设备行业市场需求情况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2020-2025年中国自动启动设备行业进口量及增速统计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2020-2025年中国自动启动设备行业出口量及增速统计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自动启动设备重点企业经营情况分析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2026年自动启动设备行业壁垒</w:t>
      </w:r>
      <w:r>
        <w:rPr>
          <w:rFonts w:hint="eastAsia"/>
        </w:rPr>
        <w:br/>
      </w:r>
      <w:r>
        <w:rPr>
          <w:rFonts w:hint="eastAsia"/>
        </w:rPr>
        <w:t>　　图表 2026年自动启动设备市场前景分析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2026-2032年中国自动启动设备市场需求预测</w:t>
      </w:r>
      <w:r>
        <w:rPr>
          <w:rFonts w:hint="eastAsia"/>
        </w:rPr>
        <w:br/>
      </w:r>
      <w:r>
        <w:rPr>
          <w:rFonts w:hint="eastAsia"/>
        </w:rPr>
        <w:t>　　图表 2026年自动启动设备发展趋势预测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e0b02981164794" w:history="1">
        <w:r>
          <w:rPr>
            <w:rStyle w:val="Hyperlink"/>
          </w:rPr>
          <w:t>2026-2032年中国自动启动设备行业发展调研与市场前景报告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5970965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e0b02981164794" w:history="1">
        <w:r>
          <w:rPr>
            <w:rStyle w:val="Hyperlink"/>
          </w:rPr>
          <w:t>https://www.20087.com/5/96/ZiDongQiDongSheBeiDeXianZhuangYuQianJing.html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热点：自动启动设备有哪些、启动设备控制选哪个、启动设备时要注意哪些事项、启动设备菜单怎么设置、启动设备菜单移动到设置再按哪个键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bb9b99c5c54056" w:history="1">
      <w:r>
        <w:rPr>
          <w:rStyle w:val="Hyperlink"/>
        </w:rPr>
        <w:t>2026-2032年中国自动启动设备行业发展调研与市场前景报告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6/ZiDongQiDongSheBeiDeXianZhuangYuQianJing.html" TargetMode="External" Id="R3de0b029811647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6/ZiDongQiDongSheBeiDeXianZhuangYuQianJing.html" TargetMode="External" Id="Rfbbb9b99c5c540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2026-09-23T07:24:19Z</dcterms:created>
  <dcterms:modified xsi:type="dcterms:W3CDTF">2026-09-23T08:24:19Z</dcterms:modified>
  <dc:subject>2026-2032年中国自动启动设备行业发展调研与市场前景报告</dc:subject>
  <dc:title>2026-2032年中国自动启动设备行业发展调研与市场前景报告</dc:title>
  <cp:keywords>2026-2032年中国自动启动设备行业发展调研与市场前景报告</cp:keywords>
  <dc:description>2026-2032年中国自动启动设备行业发展调研与市场前景报告</dc:description>
</cp:coreProperties>
</file>