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4fa55beb5468a" w:history="1">
              <w:r>
                <w:rPr>
                  <w:rStyle w:val="Hyperlink"/>
                </w:rPr>
                <w:t>2025-2031年中国芳纶纤维盘根行业发展全面调研与未来趋势预测报告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4fa55beb5468a" w:history="1">
              <w:r>
                <w:rPr>
                  <w:rStyle w:val="Hyperlink"/>
                </w:rPr>
                <w:t>2025-2031年中国芳纶纤维盘根行业发展全面调研与未来趋势预测报告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4fa55beb5468a" w:history="1">
                <w:r>
                  <w:rPr>
                    <w:rStyle w:val="Hyperlink"/>
                  </w:rPr>
                  <w:t>https://www.20087.com/5/16/FangLunXianWeiPanGenWeiLaiFaZhanQuShi.html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盘根是一种高性能密封材料，在石油钻探、化工、船舶等行业中得到广泛应用。近年来，随着工业技术的进步和环保要求的提高，芳纶纤维盘根因其耐高温、耐腐蚀、耐磨损等优良性能而受到市场青睐。目前，芳纶纤维盘根不仅在传统工业领域中保持稳定需求，还在新能源、环保等领域中找到了新的应用空间。同时，随着材料科学的发展，芳纶纤维盘根的性能不断优化，能够满足更多苛刻工况下的密封需求。</w:t>
      </w:r>
      <w:r>
        <w:rPr>
          <w:rFonts w:hint="eastAsia"/>
        </w:rPr>
        <w:br/>
      </w:r>
      <w:r>
        <w:rPr>
          <w:rFonts w:hint="eastAsia"/>
        </w:rPr>
        <w:t>　　未来，芳纶纤维盘根将更加注重材料性能的优化和应用领域的拓展。随着新材料技术的发展，芳纶纤维盘根将具备更高的耐热性和化学稳定性，以适应更加恶劣的环境条件。同时，随着智能制造技术的应用，芳纶纤维盘根的生产将更加高效和环保。此外，随着环保法规的趋严，芳纶纤维盘根在环保领域的应用将得到进一步推广，如污水处理、废气处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4fa55beb5468a" w:history="1">
        <w:r>
          <w:rPr>
            <w:rStyle w:val="Hyperlink"/>
          </w:rPr>
          <w:t>2025-2031年中国芳纶纤维盘根行业发展全面调研与未来趋势预测报告</w:t>
        </w:r>
      </w:hyperlink>
      <w:r>
        <w:rPr>
          <w:rFonts w:hint="eastAsia"/>
        </w:rPr>
        <w:t>》依托行业权威数据及长期市场监测信息，系统分析了芳纶纤维盘根行业的市场规模、供需关系、竞争格局及重点企业经营状况，并结合芳纶纤维盘根行业发展现状，科学预测了芳纶纤维盘根市场前景与技术发展方向。报告通过SWOT分析，揭示了芳纶纤维盘根行业机遇与潜在风险，为投资者提供了全面的现状分析与前景评估，助力挖掘投资价值并优化决策。同时，报告从投资、生产及营销等角度提出可行性建议，为芳纶纤维盘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中国芳纶纤维盘根行业整体局势发展综述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中国芳纶纤维盘根行业发展形势情况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一、中国芳纶纤维盘根行业发展周期</w:t>
      </w:r>
      <w:r>
        <w:rPr>
          <w:rFonts w:hint="eastAsia"/>
        </w:rPr>
        <w:br/>
      </w:r>
      <w:r>
        <w:rPr>
          <w:rFonts w:hint="eastAsia"/>
        </w:rPr>
        <w:t>　　　　二、中国芳纶纤维盘根行业产业链分析</w:t>
      </w:r>
      <w:r>
        <w:rPr>
          <w:rFonts w:hint="eastAsia"/>
        </w:rPr>
        <w:br/>
      </w:r>
      <w:r>
        <w:rPr>
          <w:rFonts w:hint="eastAsia"/>
        </w:rPr>
        <w:t>　　　　三、中国芳纶纤维盘根行业发展SWOT分析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近几年中国芳纶纤维盘根行业运行状况研究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一、2020-2025年中国芳纶纤维盘根行业产量统计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二、2020-2025年中国芳纶纤维盘根行业需求量走势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三、2020-2025年中国芳纶纤维盘根行业进出口分析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中国芳纶纤维盘根行业经济环境展望</w:t>
      </w:r>
      <w:r>
        <w:rPr>
          <w:rFonts w:hint="eastAsia"/>
        </w:rPr>
        <w:br/>
      </w:r>
      <w:r>
        <w:rPr>
          <w:rFonts w:hint="eastAsia"/>
        </w:rPr>
        <w:t>　　　　一、中国国民经济分析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中国芳纶纤维盘根行业社会环境分析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中国芳纶纤维盘根行业政策法规解读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中国芳纶纤维盘根行业国际贸易环境研究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2020-2025年中国芳纶纤维盘根所属行业数据情报跟踪监测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2020-2025年中国芳纶纤维盘根所属行业规模分析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2020-2025年中国芳纶纤维盘根所属行业结构分析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2020-2025年中国芳纶纤维盘根所属行业产值分析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2020-2025年中国芳纶纤维盘根所属行业成本费用分析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2020-2025年中国芳纶纤维盘根所属行业盈利能力分析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2020-2025年中国芳纶纤维盘根行业区域市场需求状况预测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2025-2031年华北地区芳纶纤维盘根市场需求状况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四、2025-2031年芳纶纤维盘根行业趋势预测分析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2025-2031年东北地区芳纶纤维盘根市场规模研究</w:t>
      </w:r>
      <w:r>
        <w:rPr>
          <w:rFonts w:hint="eastAsia"/>
        </w:rPr>
        <w:br/>
      </w:r>
      <w:r>
        <w:rPr>
          <w:rFonts w:hint="eastAsia"/>
        </w:rPr>
        <w:t>　　　　一、2025年芳纶纤维盘根行业发展现状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四、2025-2031年芳纶纤维盘根行业趋势预测分析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2025-2031年华东地区芳纶纤维盘根行业前景展望</w:t>
      </w:r>
      <w:r>
        <w:rPr>
          <w:rFonts w:hint="eastAsia"/>
        </w:rPr>
        <w:br/>
      </w:r>
      <w:r>
        <w:rPr>
          <w:rFonts w:hint="eastAsia"/>
        </w:rPr>
        <w:t>　　　　一、2025年芳纶纤维盘根行业发展回顾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四、2025-2031年芳纶纤维盘根行业趋势预测分析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2025-2031年华南地区芳纶纤维盘根行业现状分析</w:t>
      </w:r>
      <w:r>
        <w:rPr>
          <w:rFonts w:hint="eastAsia"/>
        </w:rPr>
        <w:br/>
      </w:r>
      <w:r>
        <w:rPr>
          <w:rFonts w:hint="eastAsia"/>
        </w:rPr>
        <w:t>　　　　一、2025年芳纶纤维盘根行业发展局势分析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四、2025-2031年芳纶纤维盘根行业趋势预测分析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2025-2031年华中地区芳纶纤维盘根行业发展潜力分析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一、2025年芳纶纤维盘根行业发展情况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四、2025-2031年芳纶纤维盘根行业趋势预测分析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2025-2031年西南地区芳纶纤维盘根市场规模预测</w:t>
      </w:r>
      <w:r>
        <w:rPr>
          <w:rFonts w:hint="eastAsia"/>
        </w:rPr>
        <w:br/>
      </w:r>
      <w:r>
        <w:rPr>
          <w:rFonts w:hint="eastAsia"/>
        </w:rPr>
        <w:t>　　　　一、2025年芳纶纤维盘根行业发展形势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四、2025-2031年芳纶纤维盘根行业趋势预测分析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2025-2031年西北地区芳纶纤维盘根行业发展预测</w:t>
      </w:r>
      <w:r>
        <w:rPr>
          <w:rFonts w:hint="eastAsia"/>
        </w:rPr>
        <w:br/>
      </w:r>
      <w:r>
        <w:rPr>
          <w:rFonts w:hint="eastAsia"/>
        </w:rPr>
        <w:t>　　　　一、2025年芳纶纤维盘根行业发展现状分析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四、2025-2031年芳纶纤维盘根行业趋势预测分析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2020-2025年中国芳纶纤维盘根行业成本费用统计分析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2020-2025年芳纶纤维盘根行业产品销售成本分析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一、2020-2025年芳纶纤维盘根行业销售成本总额分析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2020-2025年芳纶纤维盘根行业销售费用分析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一、2020-2025年芳纶纤维盘根行业销售费用总额分析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2020-2025年芳纶纤维盘根行业管理费用分析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一、2020-2025年芳纶纤维盘根行业管理费用总额分析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2020-2025年芳纶纤维盘根行业财务费用分析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一、2020-2025年芳纶纤维盘根行业财务费用总额分析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中国芳纶纤维盘根产业市场营销策略竞争深度研究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销售渠道对芳纶纤维盘根行业品牌发展的重要性</w:t>
      </w:r>
      <w:r>
        <w:rPr>
          <w:rFonts w:hint="eastAsia"/>
        </w:rPr>
        <w:br/>
      </w:r>
      <w:r>
        <w:rPr>
          <w:rFonts w:hint="eastAsia"/>
        </w:rPr>
        <w:t>　　第三节 芳纶纤维盘根行业销售渠道的重要环节 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中国芳纶纤维盘根行业营销策略和销售渠道考察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中国芳纶纤维盘根行业目前主要营销渠道分析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中国芳纶纤维盘根行业重点企业营销策略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中国芳纶纤维盘根行业产品营销策略建议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中国芳纶纤维盘根行业营销渠道变革研究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一、芳纶纤维盘根行业营销渠道新理念</w:t>
      </w:r>
      <w:r>
        <w:rPr>
          <w:rFonts w:hint="eastAsia"/>
        </w:rPr>
        <w:br/>
      </w:r>
      <w:r>
        <w:rPr>
          <w:rFonts w:hint="eastAsia"/>
        </w:rPr>
        <w:t>　　　　二、芳纶纤维盘根行业渠道管理新发展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中国芳纶纤维盘根行业营销渠道发展趋势点评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中国芳纶纤维盘根行业需求用户调研结果</w:t>
      </w:r>
      <w:r>
        <w:rPr>
          <w:rFonts w:hint="eastAsia"/>
        </w:rPr>
        <w:br/>
      </w:r>
      <w:r>
        <w:rPr>
          <w:rFonts w:hint="eastAsia"/>
        </w:rPr>
        <w:t>　　第一节 芳纶纤维盘根行业用户认知程度分析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中国芳纶纤维盘根行业用户需求特点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中国芳纶纤维盘根行业用户关注因素分析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芳纶纤维盘根行业其它用户特征分析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中国芳纶纤维盘根行业整体竞争格局形势剖析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中国芳纶纤维盘根行业集中度分析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第二节 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中国芳纶纤维盘根行业与替代品行业市场占有率分析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2025-2031年中国芳纶纤维盘根行业市场竞争趋势预测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中国芳纶纤维盘根标竿企业竞争力指标分析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镇江春环密封件集团有限公司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扬中市镇扬密封制品有限公司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河北省大城县鑫兴盘根制品厂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泰兴市金宇密封材料有限公司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廊坊国泰化工建材有限公司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2025-2031年中国芳纶纤维盘根行业市场盈利预测与投资前景</w:t>
      </w:r>
      <w:r>
        <w:rPr>
          <w:rFonts w:hint="eastAsia"/>
        </w:rPr>
        <w:br/>
      </w:r>
      <w:r>
        <w:rPr>
          <w:rFonts w:hint="eastAsia"/>
        </w:rPr>
        <w:t>　　第一节 2025-2031年中国芳纶纤维盘根行业重点企业投资行为研究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2025-2031年中国芳纶纤维盘根行业市场规模预测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2025-2031年中国芳纶纤维盘根行业盈利水平分析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2025-2031年中国芳纶纤维盘根投资机会分析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2025-2031年中国芳纶纤维盘根总体机会评价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2025-2031年中国芳纶纤维盘根行业前景展望及对策分析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2025-2031年中国芳纶纤维盘根行业趋势预测展望</w:t>
      </w:r>
      <w:r>
        <w:rPr>
          <w:rFonts w:hint="eastAsia"/>
        </w:rPr>
        <w:br/>
      </w:r>
      <w:r>
        <w:rPr>
          <w:rFonts w:hint="eastAsia"/>
        </w:rPr>
        <w:t>　　　　一、芳纶纤维盘根行业市场前景预测分析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二、芳纶纤维盘根行业市场蕴藏的商机探讨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三、芳纶纤维盘根行业“十五五”规划解读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2025-2031年中国芳纶纤维盘根产业未来发展预测及投资前景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中国芳纶纤维盘根行业发展预测与行业前景调研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中国芳纶纤维盘根产业投资前景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当前经济不景气环境下芳纶纤维盘根企业防范措施及策略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2025-2031年中国芳纶纤维盘根行业投资前景策略探讨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投资趋势分析解析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</w:t>
      </w:r>
      <w:r>
        <w:rPr>
          <w:rFonts w:hint="eastAsia"/>
        </w:rPr>
        <w:br/>
      </w:r>
      <w:r>
        <w:rPr>
          <w:rFonts w:hint="eastAsia"/>
        </w:rPr>
        <w:t>　　第一节 中国芳纶纤维盘根行业投资环境考察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中国芳纶纤维盘根行业投资前景控制策略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第三节 芳纶纤维盘根行业技术应用注意事项</w:t>
      </w:r>
      <w:r>
        <w:rPr>
          <w:rFonts w:hint="eastAsia"/>
        </w:rPr>
        <w:br/>
      </w:r>
      <w:r>
        <w:rPr>
          <w:rFonts w:hint="eastAsia"/>
        </w:rPr>
        <w:t>　　第四节 芳纶纤维盘根行业项目投资注意事项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芳纶纤维盘根行业生产开发注意事项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(中.智.林)芳纶纤维盘根行业销售注意事项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1：芳纶纤维盘根行业生命周期示意图</w:t>
      </w:r>
      <w:r>
        <w:rPr>
          <w:rFonts w:hint="eastAsia"/>
        </w:rPr>
        <w:br/>
      </w:r>
      <w:r>
        <w:rPr>
          <w:rFonts w:hint="eastAsia"/>
        </w:rPr>
        <w:t>　　图表 2：芳纶纤维盘根行业产业链</w:t>
      </w:r>
      <w:r>
        <w:rPr>
          <w:rFonts w:hint="eastAsia"/>
        </w:rPr>
        <w:br/>
      </w:r>
      <w:r>
        <w:rPr>
          <w:rFonts w:hint="eastAsia"/>
        </w:rPr>
        <w:t>　　图表 3：2020-2025年我国芳纶纤维盘根行业产量统计</w:t>
      </w:r>
      <w:r>
        <w:rPr>
          <w:rFonts w:hint="eastAsia"/>
        </w:rPr>
        <w:br/>
      </w:r>
      <w:r>
        <w:rPr>
          <w:rFonts w:hint="eastAsia"/>
        </w:rPr>
        <w:t>　　图表 4：2020-2025年我国芳纶纤维盘根行业需求量统计</w:t>
      </w:r>
      <w:r>
        <w:rPr>
          <w:rFonts w:hint="eastAsia"/>
        </w:rPr>
        <w:br/>
      </w:r>
      <w:r>
        <w:rPr>
          <w:rFonts w:hint="eastAsia"/>
        </w:rPr>
        <w:t>　　图表 5：2020-2025年我国芳纶纤维盘根行业进出口统计</w:t>
      </w:r>
      <w:r>
        <w:rPr>
          <w:rFonts w:hint="eastAsia"/>
        </w:rPr>
        <w:br/>
      </w:r>
      <w:r>
        <w:rPr>
          <w:rFonts w:hint="eastAsia"/>
        </w:rPr>
        <w:t>　　图表 6：2020-2025年我国芳纶纤维盘根行业整体现状分析</w:t>
      </w:r>
      <w:r>
        <w:rPr>
          <w:rFonts w:hint="eastAsia"/>
        </w:rPr>
        <w:br/>
      </w:r>
      <w:r>
        <w:rPr>
          <w:rFonts w:hint="eastAsia"/>
        </w:rPr>
        <w:t>　　图表 7：2025-2031年我国芳纶纤维盘根行业整体供需预测</w:t>
      </w:r>
      <w:r>
        <w:rPr>
          <w:rFonts w:hint="eastAsia"/>
        </w:rPr>
        <w:br/>
      </w:r>
      <w:r>
        <w:rPr>
          <w:rFonts w:hint="eastAsia"/>
        </w:rPr>
        <w:t>　　图表 8：2020-2025年我国芳纶纤维盘根行业企业数量增长分析</w:t>
      </w:r>
      <w:r>
        <w:rPr>
          <w:rFonts w:hint="eastAsia"/>
        </w:rPr>
        <w:br/>
      </w:r>
      <w:r>
        <w:rPr>
          <w:rFonts w:hint="eastAsia"/>
        </w:rPr>
        <w:t>　　图表 9：2020-2025年我国芳纶纤维盘根行业从业人数增长分析</w:t>
      </w:r>
      <w:r>
        <w:rPr>
          <w:rFonts w:hint="eastAsia"/>
        </w:rPr>
        <w:br/>
      </w:r>
      <w:r>
        <w:rPr>
          <w:rFonts w:hint="eastAsia"/>
        </w:rPr>
        <w:t>　　图表 10：2020-2025年我国芳纶纤维盘根行业资产规模增长分析</w:t>
      </w:r>
      <w:r>
        <w:rPr>
          <w:rFonts w:hint="eastAsia"/>
        </w:rPr>
        <w:br/>
      </w:r>
      <w:r>
        <w:rPr>
          <w:rFonts w:hint="eastAsia"/>
        </w:rPr>
        <w:t>　　图表 11：2025年中国芳纶纤维盘根行业企业数量结构分析</w:t>
      </w:r>
      <w:r>
        <w:rPr>
          <w:rFonts w:hint="eastAsia"/>
        </w:rPr>
        <w:br/>
      </w:r>
      <w:r>
        <w:rPr>
          <w:rFonts w:hint="eastAsia"/>
        </w:rPr>
        <w:t>　　图表 12：2025年中国芳纶纤维盘根行业企业销售收入结构分析</w:t>
      </w:r>
      <w:r>
        <w:rPr>
          <w:rFonts w:hint="eastAsia"/>
        </w:rPr>
        <w:br/>
      </w:r>
      <w:r>
        <w:rPr>
          <w:rFonts w:hint="eastAsia"/>
        </w:rPr>
        <w:t>　　图表 13：2020-2025年中国芳纶纤维盘根行业产成品增长分析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4fa55beb5468a" w:history="1">
        <w:r>
          <w:rPr>
            <w:rStyle w:val="Hyperlink"/>
          </w:rPr>
          <w:t>2025-2031年中国芳纶纤维盘根行业发展全面调研与未来趋势预测报告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4fa55beb5468a" w:history="1">
        <w:r>
          <w:rPr>
            <w:rStyle w:val="Hyperlink"/>
          </w:rPr>
          <w:t>https://www.20087.com/5/16/FangLunXianWeiPanGenWeiLaiFaZhanQuShi.html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热点：石墨盘根、芳纶纤维盘根技术参数、芳纶纤维价格多少钱一吨、芳纶纤维盘根耐高温多少度、盘根图片、芳纶纤维盘根那个品牌好、盘根的种类和用途、芳纶纤维盘根耐火吗、芳纶纤维是什么材料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6bdbd65b443e8" w:history="1">
      <w:r>
        <w:rPr>
          <w:rStyle w:val="Hyperlink"/>
        </w:rPr>
        <w:t>2025-2031年中国芳纶纤维盘根行业发展全面调研与未来趋势预测报告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FangLunXianWeiPanGenWeiLaiFaZhanQuShi.html" TargetMode="External" Id="R96a4fa55beb5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FangLunXianWeiPanGenWeiLaiFaZhanQuShi.html" TargetMode="External" Id="Rbcb6bdbd65b4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2025-04-24T07:01:00Z</dcterms:created>
  <dcterms:modified xsi:type="dcterms:W3CDTF">2025-04-24T08:01:00Z</dcterms:modified>
  <dc:subject>2025-2031年中国芳纶纤维盘根行业发展全面调研与未来趋势预测报告</dc:subject>
  <dc:title>2025-2031年中国芳纶纤维盘根行业发展全面调研与未来趋势预测报告</dc:title>
  <cp:keywords>2025-2031年中国芳纶纤维盘根行业发展全面调研与未来趋势预测报告</cp:keywords>
  <dc:description>2025-2031年中国芳纶纤维盘根行业发展全面调研与未来趋势预测报告</dc:description>
</cp:coreProperties>
</file>