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a441e4a414d12" w:history="1">
              <w:r>
                <w:rPr>
                  <w:rStyle w:val="Hyperlink"/>
                </w:rPr>
                <w:t>2024-2030年全球与中国草坪修剪机行业发展深度调研及未来趋势预测报告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a441e4a414d12" w:history="1">
              <w:r>
                <w:rPr>
                  <w:rStyle w:val="Hyperlink"/>
                </w:rPr>
                <w:t>2024-2030年全球与中国草坪修剪机行业发展深度调研及未来趋势预测报告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aa441e4a414d12" w:history="1">
                <w:r>
                  <w:rPr>
                    <w:rStyle w:val="Hyperlink"/>
                  </w:rPr>
                  <w:t>https://www.20087.com/5/06/CaoPingXiuJianJiHangYeFaZhanQuShi.html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剪机是园林绿化维护的重要工具，近年来随着技术的进步和市场需求的变化，经历了显著的发展。当前市场上，草坪修剪机不仅在设计上更加注重人体工程学，提高了操作者的舒适度，而且在动力系统方面，电动和电池驱动的修剪机因其环保和静音的优势而越来越受到欢迎。此外，随着自动化技术的发展，自动割草机器人也开始进入家庭和商业市场，减轻了人工劳动强度。</w:t>
      </w:r>
      <w:r>
        <w:rPr>
          <w:rFonts w:hint="eastAsia"/>
        </w:rPr>
        <w:br/>
      </w:r>
      <w:r>
        <w:rPr>
          <w:rFonts w:hint="eastAsia"/>
        </w:rPr>
        <w:t>　　未来，草坪修剪机的发展将更加注重智能化和环保性能。一方面，随着物联网技术的应用，草坪修剪机将集成更多智能功能，如GPS定位、自动规划路径等，实现远程监控和自动作业，提高工作效率。另一方面，随着对环保要求的提高，草坪修剪机将更多地采用无污染动力源，如锂电池等，减少噪音和废气排放。此外，随着材料科学的进步，草坪修剪机将采用更轻、更耐用的材料，减轻机器重量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a441e4a414d12" w:history="1">
        <w:r>
          <w:rPr>
            <w:rStyle w:val="Hyperlink"/>
          </w:rPr>
          <w:t>2024-2030年全球与中国草坪修剪机行业发展深度调研及未来趋势预测报告</w:t>
        </w:r>
      </w:hyperlink>
      <w:r>
        <w:rPr>
          <w:rFonts w:hint="eastAsia"/>
        </w:rPr>
        <w:t>》全面分析了全球及我国草坪修剪机行业的现状、市场需求、市场规模以及价格动态，探讨了草坪修剪机产业链的结构与发展。草坪修剪机报告对草坪修剪机细分市场进行了剖析，同时基于科学数据，对草坪修剪机市场前景及发展趋势进行了预测。报告还聚焦草坪修剪机重点企业，并对其品牌影响力、市场竞争力以及行业集中度进行了评估。草坪修剪机报告为投资者、产业链相关企业及政府决策部门提供了专业、客观的参考，是了解和把握草坪修剪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草坪修剪机市场概述</w:t>
      </w:r>
      <w:r>
        <w:rPr>
          <w:rFonts w:hint="eastAsia"/>
        </w:rPr>
        <w:br/>
      </w:r>
      <w:r>
        <w:rPr>
          <w:rFonts w:hint="eastAsia"/>
        </w:rPr>
        <w:t>　　1.1 草坪修剪机产品定义及统计范围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按照不同产品类型，草坪修剪机主要可以分为如下几个类别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不同产品类型草坪修剪机增长趋势2023年VS</w:t>
      </w:r>
      <w:r>
        <w:rPr>
          <w:rFonts w:hint="eastAsia"/>
        </w:rPr>
        <w:br/>
      </w:r>
      <w:r>
        <w:rPr>
          <w:rFonts w:hint="eastAsia"/>
        </w:rPr>
        <w:t>　　　　1.2.2 滚式割草机</w:t>
      </w:r>
      <w:r>
        <w:rPr>
          <w:rFonts w:hint="eastAsia"/>
        </w:rPr>
        <w:br/>
      </w:r>
      <w:r>
        <w:rPr>
          <w:rFonts w:hint="eastAsia"/>
        </w:rPr>
        <w:t>　　　　1.2.3 旋转割草机</w:t>
      </w:r>
      <w:r>
        <w:rPr>
          <w:rFonts w:hint="eastAsia"/>
        </w:rPr>
        <w:br/>
      </w:r>
      <w:r>
        <w:rPr>
          <w:rFonts w:hint="eastAsia"/>
        </w:rPr>
        <w:t>　　　　1.2.4 剪式割草机</w:t>
      </w:r>
      <w:r>
        <w:rPr>
          <w:rFonts w:hint="eastAsia"/>
        </w:rPr>
        <w:br/>
      </w:r>
      <w:r>
        <w:rPr>
          <w:rFonts w:hint="eastAsia"/>
        </w:rPr>
        <w:t>　　1.3 从不同应用，草坪修剪机主要包括如下几个方面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高尔夫球场</w:t>
      </w:r>
      <w:r>
        <w:rPr>
          <w:rFonts w:hint="eastAsia"/>
        </w:rPr>
        <w:br/>
      </w:r>
      <w:r>
        <w:rPr>
          <w:rFonts w:hint="eastAsia"/>
        </w:rPr>
        <w:t>　　　　1.3.2 运动场</w:t>
      </w:r>
      <w:r>
        <w:rPr>
          <w:rFonts w:hint="eastAsia"/>
        </w:rPr>
        <w:br/>
      </w:r>
      <w:r>
        <w:rPr>
          <w:rFonts w:hint="eastAsia"/>
        </w:rPr>
        <w:t>　　　　1.3.3 公共绿地</w:t>
      </w:r>
      <w:r>
        <w:rPr>
          <w:rFonts w:hint="eastAsia"/>
        </w:rPr>
        <w:br/>
      </w:r>
      <w:r>
        <w:rPr>
          <w:rFonts w:hint="eastAsia"/>
        </w:rPr>
        <w:t>　　　　1.3.4 商业和家用物业</w:t>
      </w:r>
      <w:r>
        <w:rPr>
          <w:rFonts w:hint="eastAsia"/>
        </w:rPr>
        <w:br/>
      </w:r>
      <w:r>
        <w:rPr>
          <w:rFonts w:hint="eastAsia"/>
        </w:rPr>
        <w:t>　　　　1.3.5 农田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全球草坪修剪机供需现状及预测（2018-2030年）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全球草坪修剪机产能、产量、产能利用率及发展趋势（2018-2030年）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全球草坪修剪机产量、表观消费量及发展趋势（2018-2030年）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中国草坪修剪机供需现状及预测（2018-2030年）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中国草坪修剪机产能、产量、产能利用率及发展趋势（2018-2030年）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中国草坪修剪机产量、表观消费量及发展趋势（2018-2030年）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中国草坪修剪机产量、市场需求量及发展趋势（2018-2030年）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草坪修剪机中国及欧美日等行业政策分析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新型冠状病毒肺炎（COVID-19）对草坪修剪机行业影响分析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COVID-19对草坪修剪机行业主要的影响方面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COVID-19对草坪修剪机行业2023年增长评估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COVID-19疫情下，草坪修剪机企业应对措施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COVID-19疫情下，草坪修剪机潜在市场机会、挑战及风险分析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全球与中国主要厂商草坪修剪机产量、产值及竞争分析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全球草坪修剪机主要厂商列表（2018-2023年）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全球草坪修剪机主要厂商产量列表（2018-2023年）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全球草坪修剪机主要厂商产值列表（2018-2023年）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2023年全球主要生产商草坪修剪机收入排名</w:t>
      </w:r>
      <w:r>
        <w:rPr>
          <w:rFonts w:hint="eastAsia"/>
        </w:rPr>
        <w:br/>
      </w:r>
      <w:r>
        <w:rPr>
          <w:rFonts w:hint="eastAsia"/>
        </w:rPr>
        <w:t>　　　　2.1.4 全球草坪修剪机主要厂商产品价格列表（2018-2023年）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中国草坪修剪机主要厂商产量、产值及市场份额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中国草坪修剪机主要厂商产量列表（2018-2023年）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中国草坪修剪机主要厂商产值列表（2018-2023年）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草坪修剪机厂商产地分布及商业化日期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草坪修剪机行业集中度、竞争程度分析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草坪修剪机行业集中度分析：全球Top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全球草坪修剪机第一梯队、第二梯队和第三梯队生产商（品牌）及市场份额（2022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草坪修剪机全球领先企业SWOT分析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全球主要草坪修剪机企业采访及观点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全球草坪修剪机主要生产地区分析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全球主要地区草坪修剪机市场规模分析：2022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全球主要地区草坪修剪机产量及市场份额（2018-2023年）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全球主要地区草坪修剪机产量及市场份额预测（2024-2030年）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全球主要地区草坪修剪机产值及市场份额（2018-2023年）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全球主要地区草坪修剪机产值及市场份额预测（2024-2030年）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北美市场草坪修剪机产量、产值及增长率（2018-2023年）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欧洲市场草坪修剪机产量、产值及增长率（2018-2023年）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日本市场草坪修剪机产量、产值及增长率（2018-2023年）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东南亚市场草坪修剪机产量、产值及增长率（2018-2023年）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印度市场草坪修剪机产量、产值及增长率（2018-2023年）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中国市场草坪修剪机产量、产值及增长率（2018-2023年）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全球主要地区草坪修剪机消费展望2022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全球主要地区草坪修剪机消费量及增长率（2018-2023年）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全球主要地区草坪修剪机消费量预测（2024-2030年）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中国市场草坪修剪机消费量、增长率及发展预测（2018-2030年）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北美市场草坪修剪机消费量、增长率及发展预测（2018-2030年）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欧洲市场草坪修剪机消费量、增长率及发展预测（2018-2030年）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日本市场草坪修剪机消费量、增长率及发展预测（2018-2030年）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东南亚市场草坪修剪机消费量、增长率及发展预测（2018-2030年）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印度市场草坪修剪机消费量、增长率及发展预测（2018-2030年）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全球草坪修剪机主要生产商概况分析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重点企业（9）基本信息、草坪修剪机生产基地、销售区域、竞争对手及市场地位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重点企业（9）草坪修剪机产能、产量、产值、价格及毛利率（2018-2023年）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不同类型草坪修剪机分析</w:t>
      </w:r>
      <w:r>
        <w:rPr>
          <w:rFonts w:hint="eastAsia"/>
        </w:rPr>
        <w:br/>
      </w:r>
      <w:r>
        <w:rPr>
          <w:rFonts w:hint="eastAsia"/>
        </w:rPr>
        <w:t>　　6.1 全球不同类型草坪修剪机产量（2018-2023年）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全球草坪修剪机不同类型草坪修剪机产量及市场份额（2018-2023年）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全球不同类型草坪修剪机产量预测（2024-2030年）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全球不同类型草坪修剪机产值（2018-2023年）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全球草坪修剪机不同类型草坪修剪机产值及市场份额（2018-2023年）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全球不同类型草坪修剪机产值预测（2024-2030年）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全球不同类型草坪修剪机价格走势（2018-2023年）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不同价格区间草坪修剪机市场份额对比（2018-2023年）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中国不同类型草坪修剪机产量（2018-2023年）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中国草坪修剪机不同类型草坪修剪机产量及市场份额（2018-2023年）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中国不同类型草坪修剪机产量预测（2024-2030年）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中国不同类型草坪修剪机产值（2018-2023年）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中国草坪修剪机不同类型草坪修剪机产值及市场份额（2018-2023年）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中国不同类型草坪修剪机产值预测（2024-2030年）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草坪修剪机上游原料及下游主要应用分析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草坪修剪机产业链分析</w:t>
      </w:r>
      <w:r>
        <w:rPr>
          <w:rFonts w:hint="eastAsia"/>
        </w:rPr>
        <w:br/>
      </w:r>
      <w:r>
        <w:rPr>
          <w:rFonts w:hint="eastAsia"/>
        </w:rPr>
        <w:t>　　7.2 草坪修剪机产业上游供应分析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全球不同应用草坪修剪机消费量、市场份额及增长率（2018-2023年）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全球不同应用草坪修剪机消费量（2018-2023年）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全球不同应用草坪修剪机消费量预测（2024-2030年）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中国不同应用草坪修剪机消费量、市场份额及增长率（2018-2023年）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中国不同应用草坪修剪机消费量（2018-2023年）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中国不同应用草坪修剪机消费量预测（2024-2030年）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中国草坪修剪机产量、消费量、进出口分析及未来趋势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中国草坪修剪机产量、消费量、进出口分析及未来趋势（2018-2030年）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中国草坪修剪机进出口贸易趋势</w:t>
      </w:r>
      <w:r>
        <w:rPr>
          <w:rFonts w:hint="eastAsia"/>
        </w:rPr>
        <w:br/>
      </w:r>
      <w:r>
        <w:rPr>
          <w:rFonts w:hint="eastAsia"/>
        </w:rPr>
        <w:t>　　8.3 中国草坪修剪机主要进口来源</w:t>
      </w:r>
      <w:r>
        <w:rPr>
          <w:rFonts w:hint="eastAsia"/>
        </w:rPr>
        <w:br/>
      </w:r>
      <w:r>
        <w:rPr>
          <w:rFonts w:hint="eastAsia"/>
        </w:rPr>
        <w:t>　　8.4 中国草坪修剪机主要出口目的地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中国草坪修剪机主要地区分布</w:t>
      </w:r>
      <w:r>
        <w:rPr>
          <w:rFonts w:hint="eastAsia"/>
        </w:rPr>
        <w:br/>
      </w:r>
      <w:r>
        <w:rPr>
          <w:rFonts w:hint="eastAsia"/>
        </w:rPr>
        <w:t>　　9.1 中国草坪修剪机生产地区分布</w:t>
      </w:r>
      <w:r>
        <w:rPr>
          <w:rFonts w:hint="eastAsia"/>
        </w:rPr>
        <w:br/>
      </w:r>
      <w:r>
        <w:rPr>
          <w:rFonts w:hint="eastAsia"/>
        </w:rPr>
        <w:t>　　9.2 中国草坪修剪机消费地区分布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草坪修剪机技术及相关行业技术发展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草坪修剪机销售渠道分析及建议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国内市场草坪修剪机销售渠道</w:t>
      </w:r>
      <w:r>
        <w:rPr>
          <w:rFonts w:hint="eastAsia"/>
        </w:rPr>
        <w:br/>
      </w:r>
      <w:r>
        <w:rPr>
          <w:rFonts w:hint="eastAsia"/>
        </w:rPr>
        <w:t>　　12.2 企业海外草坪修剪机销售渠道</w:t>
      </w:r>
      <w:r>
        <w:rPr>
          <w:rFonts w:hint="eastAsia"/>
        </w:rPr>
        <w:br/>
      </w:r>
      <w:r>
        <w:rPr>
          <w:rFonts w:hint="eastAsia"/>
        </w:rPr>
        <w:t>　　12.3 草坪修剪机销售/营销策略建议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按照不同产品类型，草坪修剪机主要可以分为如下几个类别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不同种类草坪修剪机增长趋势2022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从不同应用，草坪修剪机主要包括如下几个方面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不同应用草坪修剪机消费量（万台）增长趋势2023年VS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草坪修剪机中国及欧美日等地区政策分析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COVID-19对草坪修剪机行业主要的影响方面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两种情景下，COVID-19对草坪修剪机行业2023年增速评估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COVID-19疫情下，草坪修剪机潜在市场机会、挑战及风险分析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全球草坪修剪机主要厂商产量列表（万台）（2018-2023年）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全球草坪修剪机主要厂商产量市场份额列表（2018-2023年）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全球草坪修剪机主要厂商产值列表（2018-2023年）（百万美元）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全球草坪修剪机主要厂商产值市场份额列表（百万美元）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2023年全球主要生产商草坪修剪机收入排名（百万美元）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全球草坪修剪机主要厂商产品价格列表（2018-2023年）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中国草坪修剪机全球草坪修剪机主要厂商产品价格列表（万台）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中国草坪修剪机主要厂商产量市场份额列表（2018-2023年）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中国草坪修剪机主要厂商产值列表（2018-2023年）（百万美元）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中国草坪修剪机主要厂商产值市场份额列表（2018-2023年）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全球主要厂商草坪修剪机厂商产地分布及商业化日期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全球主要草坪修剪机企业采访及观点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全球主要地区草坪修剪机产值（百万美元）：2022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全球主要地区草坪修剪机2018-2023年产量市场份额列表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全球主要地区草坪修剪机产量列表（2018-2023年）（万台）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全球主要地区草坪修剪机产量份额（2018-2023年）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全球主要地区草坪修剪机产值列表（2018-2023年）（百万美元）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全球主要地区草坪修剪机产值份额列表（2018-2023年）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全球主要地区草坪修剪机消费量列表（2018-2023年）（万台）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全球主要地区草坪修剪机消费量市场份额列表（2018-2023年）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重点企业（9）草坪修剪机产品规格、参数及市场应用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重点企业（9）草坪修剪机产能（万台）、产量（万台）、产值（百万美元）、价格及毛利率（2018-2023年）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重点企业（9）草坪修剪机产品规格及价格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全球不同产品类型草坪修剪机产量（2018-2023年）（万台）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表76 全球不同产品类型草坪修剪机产量市场份额（2018-2023年）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全球不同产品类型草坪修剪机产量预测（2024-2030年）（万台）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表78 全球不同产品类型草坪修剪机产量市场份额预测（2024-2030年）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全球不同类型草坪修剪机产值（百万美元）（2018-2023年）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全球不同类型草坪修剪机产值市场份额（2018-2023年）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全球不同类型草坪修剪机产值预测（百万美元）（2024-2030年）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表82 全球不同类型草坪修剪机产值市场预测份额（2024-2030年）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表83 全球不同价格区间草坪修剪机市场份额对比（2018-2023年）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中国不同产品类型草坪修剪机产量（2018-2023年）（万台）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表85 中国不同产品类型草坪修剪机产量市场份额（2018-2023年）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中国不同产品类型草坪修剪机产量预测（2024-2030年）（万台）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表87 中国不同产品类型草坪修剪机产量市场份额预测（2024-2030年）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中国不同产品类型草坪修剪机产值（2018-2023年）（百万美元）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中国不同产品类型草坪修剪机产值市场份额（2018-2023年）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中国不同产品类型草坪修剪机产值预测（2024-2030年）（百万美元）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中国不同产品类型草坪修剪机产值市场份额预测（2024-2030年）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草坪修剪机上游原料供应商及联系方式列表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全球不同应用草坪修剪机消费量（2018-2023年）（万台）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表94 全球不同应用草坪修剪机消费量市场份额（2018-2023年）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全球不同应用草坪修剪机消费量预测（2024-2030年）（万台）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表96 全球不同应用草坪修剪机消费量市场份额预测（2024-2030年）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中国不同应用草坪修剪机消费量（2018-2023年）（万台）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表98 中国不同应用草坪修剪机消费量市场份额（2018-2023年）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中国不同应用草坪修剪机消费量预测（2024-2030年）（万台）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表100 中国不同应用草坪修剪机消费量市场份额预测（2024-2030年）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中国草坪修剪机产量、消费量、进出口（2018-2023年）（万台）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中国草坪修剪机产量、消费量、进出口预测（2024-2030年）（万台）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中国市场草坪修剪机进出口贸易趋势</w:t>
      </w:r>
      <w:r>
        <w:rPr>
          <w:rFonts w:hint="eastAsia"/>
        </w:rPr>
        <w:br/>
      </w:r>
      <w:r>
        <w:rPr>
          <w:rFonts w:hint="eastAsia"/>
        </w:rPr>
        <w:t>　　表104 中国市场草坪修剪机主要进口来源</w:t>
      </w:r>
      <w:r>
        <w:rPr>
          <w:rFonts w:hint="eastAsia"/>
        </w:rPr>
        <w:br/>
      </w:r>
      <w:r>
        <w:rPr>
          <w:rFonts w:hint="eastAsia"/>
        </w:rPr>
        <w:t>　　表105 中国市场草坪修剪机主要出口目的地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中国草坪修剪机生产地区分布</w:t>
      </w:r>
      <w:r>
        <w:rPr>
          <w:rFonts w:hint="eastAsia"/>
        </w:rPr>
        <w:br/>
      </w:r>
      <w:r>
        <w:rPr>
          <w:rFonts w:hint="eastAsia"/>
        </w:rPr>
        <w:t>　　表108 中国草坪修剪机消费地区分布</w:t>
      </w:r>
      <w:r>
        <w:rPr>
          <w:rFonts w:hint="eastAsia"/>
        </w:rPr>
        <w:br/>
      </w:r>
      <w:r>
        <w:rPr>
          <w:rFonts w:hint="eastAsia"/>
        </w:rPr>
        <w:t>　　表109 草坪修剪机行业及市场环境发展趋势</w:t>
      </w:r>
      <w:r>
        <w:rPr>
          <w:rFonts w:hint="eastAsia"/>
        </w:rPr>
        <w:br/>
      </w:r>
      <w:r>
        <w:rPr>
          <w:rFonts w:hint="eastAsia"/>
        </w:rPr>
        <w:t>　　表110 草坪修剪机产品及技术发展趋势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国内当前及未来草坪修剪机主要销售模式及销售渠道趋势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欧美日等地区当前及未来草坪修剪机主要销售模式及销售渠道趋势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草坪修剪机产品市场定位及目标消费者分析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 研究范围</w:t>
      </w:r>
      <w:r>
        <w:rPr>
          <w:rFonts w:hint="eastAsia"/>
        </w:rPr>
        <w:br/>
      </w:r>
      <w:r>
        <w:rPr>
          <w:rFonts w:hint="eastAsia"/>
        </w:rPr>
        <w:t>　　表115 分析师列表</w:t>
      </w:r>
      <w:r>
        <w:rPr>
          <w:rFonts w:hint="eastAsia"/>
        </w:rPr>
        <w:br/>
      </w:r>
      <w:r>
        <w:rPr>
          <w:rFonts w:hint="eastAsia"/>
        </w:rPr>
        <w:t>　　图1 草坪修剪机产品图片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2023年全球不同产品类型草坪修剪机产量市场份额</w:t>
      </w:r>
      <w:r>
        <w:rPr>
          <w:rFonts w:hint="eastAsia"/>
        </w:rPr>
        <w:br/>
      </w:r>
      <w:r>
        <w:rPr>
          <w:rFonts w:hint="eastAsia"/>
        </w:rPr>
        <w:t>　　图3 滚式割草机产品图片</w:t>
      </w:r>
      <w:r>
        <w:rPr>
          <w:rFonts w:hint="eastAsia"/>
        </w:rPr>
        <w:br/>
      </w:r>
      <w:r>
        <w:rPr>
          <w:rFonts w:hint="eastAsia"/>
        </w:rPr>
        <w:t>　　图4 旋转割草机产品图片</w:t>
      </w:r>
      <w:r>
        <w:rPr>
          <w:rFonts w:hint="eastAsia"/>
        </w:rPr>
        <w:br/>
      </w:r>
      <w:r>
        <w:rPr>
          <w:rFonts w:hint="eastAsia"/>
        </w:rPr>
        <w:t>　　图5 剪式割草机产品图片</w:t>
      </w:r>
      <w:r>
        <w:rPr>
          <w:rFonts w:hint="eastAsia"/>
        </w:rPr>
        <w:br/>
      </w:r>
      <w:r>
        <w:rPr>
          <w:rFonts w:hint="eastAsia"/>
        </w:rPr>
        <w:t>　　图6 全球产品类型草坪修剪机消费量市场份额2023年Vs</w:t>
      </w:r>
      <w:r>
        <w:rPr>
          <w:rFonts w:hint="eastAsia"/>
        </w:rPr>
        <w:br/>
      </w:r>
      <w:r>
        <w:rPr>
          <w:rFonts w:hint="eastAsia"/>
        </w:rPr>
        <w:t>　　图7 高尔夫球场产品图片</w:t>
      </w:r>
      <w:r>
        <w:rPr>
          <w:rFonts w:hint="eastAsia"/>
        </w:rPr>
        <w:br/>
      </w:r>
      <w:r>
        <w:rPr>
          <w:rFonts w:hint="eastAsia"/>
        </w:rPr>
        <w:t>　　图8 运动场产品图片</w:t>
      </w:r>
      <w:r>
        <w:rPr>
          <w:rFonts w:hint="eastAsia"/>
        </w:rPr>
        <w:br/>
      </w:r>
      <w:r>
        <w:rPr>
          <w:rFonts w:hint="eastAsia"/>
        </w:rPr>
        <w:t>　　图9 公共绿地产品图片</w:t>
      </w:r>
      <w:r>
        <w:rPr>
          <w:rFonts w:hint="eastAsia"/>
        </w:rPr>
        <w:br/>
      </w:r>
      <w:r>
        <w:rPr>
          <w:rFonts w:hint="eastAsia"/>
        </w:rPr>
        <w:t>　　图10 商业和家用物业产品图片</w:t>
      </w:r>
      <w:r>
        <w:rPr>
          <w:rFonts w:hint="eastAsia"/>
        </w:rPr>
        <w:br/>
      </w:r>
      <w:r>
        <w:rPr>
          <w:rFonts w:hint="eastAsia"/>
        </w:rPr>
        <w:t>　　图11 农田产品图片</w:t>
      </w:r>
      <w:r>
        <w:rPr>
          <w:rFonts w:hint="eastAsia"/>
        </w:rPr>
        <w:br/>
      </w:r>
      <w:r>
        <w:rPr>
          <w:rFonts w:hint="eastAsia"/>
        </w:rPr>
        <w:t>　　图12 全球草坪修剪机产量及增长率（2018-2023年）（万台）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全球草坪修剪机产值及增长率（2018-2023年）（百万美元）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中国草坪修剪机产量及发展趋势（2018-2030年）（万台）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中国草坪修剪机产值及未来发展趋势（2018-2030年）（百万美元）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全球草坪修剪机产能、产量、产能利用率及发展趋势（2018-2030年）（万台）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全球草坪修剪机产量、市场需求量及发展趋势（2018-2030年）（万台）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中国草坪修剪机产能、产量、产能利用率及发展趋势（2018-2030年）（万台）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中国草坪修剪机产量、市场需求量及发展趋势（2018-2030年）（万台）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图20 全球草坪修剪机主要厂商2023年产量市场份额列表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全球草坪修剪机主要厂商2023年产值市场份额列表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中国市场草坪修剪机主要厂商2023年产量市场份额列表（2018-2023年）（百万美元）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中国草坪修剪机主要厂商2023年产量市场份额列表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中国草坪修剪机主要厂商2023年产值市场份额列表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2023年全球前五及前十大生产商草坪修剪机市场份额</w:t>
      </w:r>
      <w:r>
        <w:rPr>
          <w:rFonts w:hint="eastAsia"/>
        </w:rPr>
        <w:br/>
      </w:r>
      <w:r>
        <w:rPr>
          <w:rFonts w:hint="eastAsia"/>
        </w:rPr>
        <w:t>　　图26 全球草坪修剪机第一梯队、第二梯队和第三梯队生产商（品牌）及市场份额（2022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草坪修剪机全球领先企业SWOT分析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全球主要地区草坪修剪机消费量市场份额（2022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北美市场草坪修剪机产量及增长率（2018-2023年）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北美市场草坪修剪机产值及增长率（2018-2023年）（百万美元）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欧洲市场草坪修剪机产量及增长率（2018-2023年）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欧洲市场草坪修剪机产值及增长率（2018-2023年）（百万美元）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日本市场草坪修剪机产量及增长率（2018-2023年）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日本市场草坪修剪机产值及增长率（2018-2023年）（百万美元）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东南亚市场草坪修剪机产量及增长率（2018-2023年）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东南亚市场草坪修剪机产值及增长率（2018-2023年）（百万美元）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印度市场草坪修剪机产量及增长率（2018-2023年）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印度市场草坪修剪机产值及增长率（2018-2023年）（百万美元）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中国市场草坪修剪机产量及增长率（2018-2023年）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中国市场草坪修剪机产值及增长率（2018-2023年）（百万美元）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全球主要地区草坪修剪机消费量市场份额（2022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全球主要地区草坪修剪机消费量市场份额（2022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中国市场草坪修剪机消费量、增长率及发展预测（2018-2030年）（万台）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北美市场草坪修剪机消费量、增长率及发展预测（2018-2030年）（万台）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欧洲市场草坪修剪机消费量、增长率及发展预测（2018-2030年）（万台）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日本市场草坪修剪机消费量、增长率及发展预测（2018-2030年）（万台）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东南亚市场草坪修剪机消费量、增长率及发展预测（2018-2030年）（万台）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印度市场草坪修剪机消费量、增长率及发展预测（2018-2030年）（万台）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草坪修剪机产业链图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草坪修剪机产品价格走势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a441e4a414d12" w:history="1">
        <w:r>
          <w:rPr>
            <w:rStyle w:val="Hyperlink"/>
          </w:rPr>
          <w:t>2024-2030年全球与中国草坪修剪机行业发展深度调研及未来趋势预测报告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aa441e4a414d12" w:history="1">
        <w:r>
          <w:rPr>
            <w:rStyle w:val="Hyperlink"/>
          </w:rPr>
          <w:t>https://www.20087.com/5/06/CaoPingXiuJianJiHangYeFaZhanQuShi.html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5a040bc1f47f3" w:history="1">
      <w:r>
        <w:rPr>
          <w:rStyle w:val="Hyperlink"/>
        </w:rPr>
        <w:t>2024-2030年全球与中国草坪修剪机行业发展深度调研及未来趋势预测报告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CaoPingXiuJianJiHangYeFaZhanQuShi.html" TargetMode="External" Id="R1eaa441e4a41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CaoPingXiuJianJiHangYeFaZhanQuShi.html" TargetMode="External" Id="Rd785a040bc1f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2023-10-20T02:47:00Z</dcterms:created>
  <dcterms:modified xsi:type="dcterms:W3CDTF">2023-10-20T03:47:00Z</dcterms:modified>
  <dc:subject>2024-2030年全球与中国草坪修剪机行业发展深度调研及未来趋势预测报告</dc:subject>
  <dc:title>2024-2030年全球与中国草坪修剪机行业发展深度调研及未来趋势预测报告</dc:title>
  <cp:keywords>2024-2030年全球与中国草坪修剪机行业发展深度调研及未来趋势预测报告</cp:keywords>
  <dc:description>2024-2030年全球与中国草坪修剪机行业发展深度调研及未来趋势预测报告</dc:description>
</cp:coreProperties>
</file>