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b225d82e8420f" w:history="1">
              <w:r>
                <w:rPr>
                  <w:rStyle w:val="Hyperlink"/>
                </w:rPr>
                <w:t>全球与中国裸光纤适配器行业发展调研及市场前景报告（2024-2030年）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b225d82e8420f" w:history="1">
              <w:r>
                <w:rPr>
                  <w:rStyle w:val="Hyperlink"/>
                </w:rPr>
                <w:t>全球与中国裸光纤适配器行业发展调研及市场前景报告（2024-2030年）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9b225d82e8420f" w:history="1">
                <w:r>
                  <w:rPr>
                    <w:rStyle w:val="Hyperlink"/>
                  </w:rPr>
                  <w:t>https://www.20087.com/5/16/LuoGuangXianShiPeiQiDeQianJingQuShi.html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光纤适配器是一种用于连接两根裸光纤的光学器件，广泛应用于光纤通信网络、数据中心和科研实验中。随着光纤通信技术的发展和对数据传输速率要求的提高，裸光纤适配器不仅在连接精度和稳定性上有了显著提升，还在小型化和成本控制方面进行了优化。目前市场上的裸光纤适配器不仅能够满足常规的光纤连接需求，还通过技术创新，为特殊应用场景提供了更高质量的解决方案。此外，随着对网络可靠性和维护便捷性的重视，裸光纤适配器的设计也更加注重标准化和模块化。</w:t>
      </w:r>
      <w:r>
        <w:rPr>
          <w:rFonts w:hint="eastAsia"/>
        </w:rPr>
        <w:br/>
      </w:r>
      <w:r>
        <w:rPr>
          <w:rFonts w:hint="eastAsia"/>
        </w:rPr>
        <w:t>　　未来，裸光纤适配器将更加注重高效性和智能化。一方面，随着微纳加工技术的发展，未来的裸光纤适配器将能够实现更高的连接精度，通过优化机械结构和制造工艺，提高其在各种环境条件下的稳定性和可靠性。另一方面，随着光网络技术的应用，未来的裸光纤适配器将更加智能，能够通过集成传感器和控制模块，实现对光纤连接状态的实时监测和自动调整。此外，随着可持续发展理念的深入，未来的裸光纤适配器将更加注重环保设计，采用可回收材料和低能耗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b225d82e8420f" w:history="1">
        <w:r>
          <w:rPr>
            <w:rStyle w:val="Hyperlink"/>
          </w:rPr>
          <w:t>全球与中国裸光纤适配器行业发展调研及市场前景报告（2024-2030年）</w:t>
        </w:r>
      </w:hyperlink>
      <w:r>
        <w:rPr>
          <w:rFonts w:hint="eastAsia"/>
        </w:rPr>
        <w:t>》基于国家统计局、发改委以及裸光纤适配器相关行业协会、科研单位的数据以及研究团队长期监测，对裸光纤适配器行业的市场规模、需求及产业链进行了深入分析。裸光纤适配器报告全面阐述了行业现状，科学预测了裸光纤适配器市场前景与发展趋势，并重点关注了裸光纤适配器重点企业的经营状况及竞争格局。同时，裸光纤适配器报告还剖析了裸光纤适配器价格动态、市场集中度与品牌影响力，进一步细分了市场，揭示了裸光纤适配器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裸光纤适配器市场概述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按照不同产品类型，裸光纤适配器主要可以分为如下几个类别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全球不同产品类型裸光纤适配器销售额增长趋势2019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FC型</w:t>
      </w:r>
      <w:r>
        <w:rPr>
          <w:rFonts w:hint="eastAsia"/>
        </w:rPr>
        <w:br/>
      </w:r>
      <w:r>
        <w:rPr>
          <w:rFonts w:hint="eastAsia"/>
        </w:rPr>
        <w:t>　　　　1.2.3 SC型</w:t>
      </w:r>
      <w:r>
        <w:rPr>
          <w:rFonts w:hint="eastAsia"/>
        </w:rPr>
        <w:br/>
      </w:r>
      <w:r>
        <w:rPr>
          <w:rFonts w:hint="eastAsia"/>
        </w:rPr>
        <w:t>　　　　1.2.4 MU型</w:t>
      </w:r>
      <w:r>
        <w:rPr>
          <w:rFonts w:hint="eastAsia"/>
        </w:rPr>
        <w:br/>
      </w:r>
      <w:r>
        <w:rPr>
          <w:rFonts w:hint="eastAsia"/>
        </w:rPr>
        <w:t>　　　　1.2.5 LC型</w:t>
      </w:r>
      <w:r>
        <w:rPr>
          <w:rFonts w:hint="eastAsia"/>
        </w:rPr>
        <w:br/>
      </w:r>
      <w:r>
        <w:rPr>
          <w:rFonts w:hint="eastAsia"/>
        </w:rPr>
        <w:t>　　　　1.2.6 SMA型</w:t>
      </w:r>
      <w:r>
        <w:rPr>
          <w:rFonts w:hint="eastAsia"/>
        </w:rPr>
        <w:br/>
      </w:r>
      <w:r>
        <w:rPr>
          <w:rFonts w:hint="eastAsia"/>
        </w:rPr>
        <w:t>　　　　1.2.7 ST型</w:t>
      </w:r>
      <w:r>
        <w:rPr>
          <w:rFonts w:hint="eastAsia"/>
        </w:rPr>
        <w:br/>
      </w:r>
      <w:r>
        <w:rPr>
          <w:rFonts w:hint="eastAsia"/>
        </w:rPr>
        <w:t>　　　　1.2.8 其他</w:t>
      </w:r>
      <w:r>
        <w:rPr>
          <w:rFonts w:hint="eastAsia"/>
        </w:rPr>
        <w:br/>
      </w:r>
      <w:r>
        <w:rPr>
          <w:rFonts w:hint="eastAsia"/>
        </w:rPr>
        <w:t>　　1.3 从不同应用，裸光纤适配器主要包括如下几个方面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全球不同应用裸光纤适配器销售额增长趋势2019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通信及数据中心</w:t>
      </w:r>
      <w:r>
        <w:rPr>
          <w:rFonts w:hint="eastAsia"/>
        </w:rPr>
        <w:br/>
      </w:r>
      <w:r>
        <w:rPr>
          <w:rFonts w:hint="eastAsia"/>
        </w:rPr>
        <w:t>　　　　1.3.3 高性能计算</w:t>
      </w:r>
      <w:r>
        <w:rPr>
          <w:rFonts w:hint="eastAsia"/>
        </w:rPr>
        <w:br/>
      </w:r>
      <w:r>
        <w:rPr>
          <w:rFonts w:hint="eastAsia"/>
        </w:rPr>
        <w:t>　　　　1.3.4 医疗设备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裸光纤适配器行业背景、发展历史、现状及趋势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裸光纤适配器行业目前现状分析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裸光纤适配器发展趋势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全球裸光纤适配器总体规模分析</w:t>
      </w:r>
      <w:r>
        <w:rPr>
          <w:rFonts w:hint="eastAsia"/>
        </w:rPr>
        <w:br/>
      </w:r>
      <w:r>
        <w:rPr>
          <w:rFonts w:hint="eastAsia"/>
        </w:rPr>
        <w:t>　　2.1 全球裸光纤适配器供需现状及预测（2019-2030）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全球裸光纤适配器产能、产量、产能利用率及发展趋势（2019-2030）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全球裸光纤适配器产量、需求量及发展趋势（2019-2030）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全球主要地区裸光纤适配器产量及发展趋势（2019-2030）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全球主要地区裸光纤适配器产量（2019-2024）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全球主要地区裸光纤适配器产量（2025-2030）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全球主要地区裸光纤适配器产量市场份额（2019-2030）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中国裸光纤适配器供需现状及预测（2019-2030）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中国裸光纤适配器产能、产量、产能利用率及发展趋势（2019-2030）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中国裸光纤适配器产量、市场需求量及发展趋势（2019-2030）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全球裸光纤适配器销量及销售额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全球市场裸光纤适配器销售额（2019-2030）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全球市场裸光纤适配器销量（2019-2030）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全球市场裸光纤适配器价格趋势（2019-2030）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全球市场主要厂商裸光纤适配器产能市场份额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全球市场主要厂商裸光纤适配器销量（2019-2024）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全球市场主要厂商裸光纤适配器销量（2019-2024）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全球市场主要厂商裸光纤适配器销售收入（2019-2024）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全球市场主要厂商裸光纤适配器销售价格（2019-2024）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2023年全球主要生产商裸光纤适配器收入排名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中国市场主要厂商裸光纤适配器销量（2019-2024）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中国市场主要厂商裸光纤适配器销量（2019-2024）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中国市场主要厂商裸光纤适配器销售收入（2019-2024）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2023年中国主要生产商裸光纤适配器收入排名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中国市场主要厂商裸光纤适配器销售价格（2019-2024）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全球主要厂商裸光纤适配器总部及产地分布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全球主要厂商成立时间及裸光纤适配器商业化日期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全球主要厂商裸光纤适配器产品类型及应用</w:t>
      </w:r>
      <w:r>
        <w:rPr>
          <w:rFonts w:hint="eastAsia"/>
        </w:rPr>
        <w:br/>
      </w:r>
      <w:r>
        <w:rPr>
          <w:rFonts w:hint="eastAsia"/>
        </w:rPr>
        <w:t>　　3.7 裸光纤适配器行业集中度、竞争程度分析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裸光纤适配器行业集中度分析：2023年全球Top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全球裸光纤适配器第一梯队、第二梯队和第三梯队生产商（品牌）及市场份额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全球裸光纤适配器主要地区分析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全球主要地区裸光纤适配器市场规模分析：2019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全球主要地区裸光纤适配器销售收入及市场份额（2019-2024年）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全球主要地区裸光纤适配器销售收入预测（2024-2030年）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全球主要地区裸光纤适配器销量分析：2019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全球主要地区裸光纤适配器销量及市场份额（2019-2024年）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全球主要地区裸光纤适配器销量及市场份额预测（2025-2030）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北美市场裸光纤适配器销量、收入及增长率（2019-2030）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欧洲市场裸光纤适配器销量、收入及增长率（2019-2030）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中国市场裸光纤适配器销量、收入及增长率（2019-2030）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日本市场裸光纤适配器销量、收入及增长率（2019-2030）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东南亚市场裸光纤适配器销量、收入及增长率（2019-2030）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印度市场裸光纤适配器销量、收入及增长率（2019-2030）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裸光纤适配器销量、收入、价格及毛利率（2019-2024）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不同产品类型裸光纤适配器分析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全球不同产品类型裸光纤适配器销量（2019-2030）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全球不同产品类型裸光纤适配器销量及市场份额（2019-2024）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全球不同产品类型裸光纤适配器销量预测（2025-2030）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全球不同产品类型裸光纤适配器收入（2019-2030）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全球不同产品类型裸光纤适配器收入及市场份额（2019-2024）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全球不同产品类型裸光纤适配器收入预测（2025-2030）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全球不同产品类型裸光纤适配器价格走势（2019-2030）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不同应用裸光纤适配器分析</w:t>
      </w:r>
      <w:r>
        <w:rPr>
          <w:rFonts w:hint="eastAsia"/>
        </w:rPr>
        <w:br/>
      </w:r>
      <w:r>
        <w:rPr>
          <w:rFonts w:hint="eastAsia"/>
        </w:rPr>
        <w:t>　　7.1 全球不同应用裸光纤适配器销量（2019-2030）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全球不同应用裸光纤适配器销量及市场份额（2019-2024）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全球不同应用裸光纤适配器销量预测（2025-2030）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全球不同应用裸光纤适配器收入（2019-2030）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全球不同应用裸光纤适配器收入及市场份额（2019-2024）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全球不同应用裸光纤适配器收入预测（2025-2030）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全球不同应用裸光纤适配器价格走势（2019-2030）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裸光纤适配器产业链分析</w:t>
      </w:r>
      <w:r>
        <w:rPr>
          <w:rFonts w:hint="eastAsia"/>
        </w:rPr>
        <w:br/>
      </w:r>
      <w:r>
        <w:rPr>
          <w:rFonts w:hint="eastAsia"/>
        </w:rPr>
        <w:t>　　8.2 裸光纤适配器产业上游供应分析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裸光纤适配器下游典型客户</w:t>
      </w:r>
      <w:r>
        <w:rPr>
          <w:rFonts w:hint="eastAsia"/>
        </w:rPr>
        <w:br/>
      </w:r>
      <w:r>
        <w:rPr>
          <w:rFonts w:hint="eastAsia"/>
        </w:rPr>
        <w:t>　　8.4 裸光纤适配器销售渠道分析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裸光纤适配器行业发展机遇及主要驱动因素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裸光纤适配器行业发展面临的风险</w:t>
      </w:r>
      <w:r>
        <w:rPr>
          <w:rFonts w:hint="eastAsia"/>
        </w:rPr>
        <w:br/>
      </w:r>
      <w:r>
        <w:rPr>
          <w:rFonts w:hint="eastAsia"/>
        </w:rPr>
        <w:t>　　9.3 裸光纤适配器行业政策分析</w:t>
      </w:r>
      <w:r>
        <w:rPr>
          <w:rFonts w:hint="eastAsia"/>
        </w:rPr>
        <w:br/>
      </w:r>
      <w:r>
        <w:rPr>
          <w:rFonts w:hint="eastAsia"/>
        </w:rPr>
        <w:t>　　9.4 裸光纤适配器中国企业SWOT分析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全球不同产品类型裸光纤适配器销售额增长（CAGR）趋势2019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裸光纤适配器行业目前发展现状</w:t>
      </w:r>
      <w:r>
        <w:rPr>
          <w:rFonts w:hint="eastAsia"/>
        </w:rPr>
        <w:br/>
      </w:r>
      <w:r>
        <w:rPr>
          <w:rFonts w:hint="eastAsia"/>
        </w:rPr>
        <w:t>　　表 4： 裸光纤适配器发展趋势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全球主要地区裸光纤适配器产量增速（CAGR）：（2019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表 6： 全球主要地区裸光纤适配器产量（2019-2024）&amp;（千套）</w:t>
      </w:r>
      <w:r>
        <w:rPr>
          <w:rFonts w:hint="eastAsia"/>
        </w:rPr>
        <w:br/>
      </w:r>
      <w:r>
        <w:rPr>
          <w:rFonts w:hint="eastAsia"/>
        </w:rPr>
        <w:t>　　表 7： 全球主要地区裸光纤适配器产量（2025-2030）&amp;（千套）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8： 全球主要地区裸光纤适配器产量市场份额（2019-2024）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全球主要地区裸光纤适配器产量（2025-2030）&amp;（千套）</w:t>
      </w:r>
      <w:r>
        <w:rPr>
          <w:rFonts w:hint="eastAsia"/>
        </w:rPr>
        <w:br/>
      </w:r>
      <w:r>
        <w:rPr>
          <w:rFonts w:hint="eastAsia"/>
        </w:rPr>
        <w:t>　　表 10： 全球市场主要厂商裸光纤适配器产能（2023-2024）&amp;（千套）</w:t>
      </w:r>
      <w:r>
        <w:rPr>
          <w:rFonts w:hint="eastAsia"/>
        </w:rPr>
        <w:br/>
      </w:r>
      <w:r>
        <w:rPr>
          <w:rFonts w:hint="eastAsia"/>
        </w:rPr>
        <w:t>　　表 11： 全球市场主要厂商裸光纤适配器销量（2019-2024）&amp;（千套）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12： 全球市场主要厂商裸光纤适配器销量市场份额（2019-2024）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全球市场主要厂商裸光纤适配器销售收入（2019-2024）&amp;（百万美元）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全球市场主要厂商裸光纤适配器销售收入市场份额（2019-2024）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全球市场主要厂商裸光纤适配器销售价格（2019-2024）&amp;（美元/套）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2023年全球主要生产商裸光纤适配器收入排名（百万美元）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中国市场主要厂商裸光纤适配器销量（2019-2024）&amp;（千套）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18： 中国市场主要厂商裸光纤适配器销量市场份额（2019-2024）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中国市场主要厂商裸光纤适配器销售收入（2019-2024）&amp;（百万美元）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中国市场主要厂商裸光纤适配器销售收入市场份额（2019-2024）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2023年中国主要生产商裸光纤适配器收入排名（百万美元）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中国市场主要厂商裸光纤适配器销售价格（2019-2024）&amp;（美元/套）</w:t>
      </w:r>
      <w:r>
        <w:rPr>
          <w:rFonts w:hint="eastAsia"/>
        </w:rPr>
        <w:br/>
      </w:r>
      <w:r>
        <w:rPr>
          <w:rFonts w:hint="eastAsia"/>
        </w:rPr>
        <w:t>　　表 23： 全球主要厂商裸光纤适配器总部及产地分布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全球主要厂商成立时间及裸光纤适配器商业化日期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全球主要厂商裸光纤适配器产品类型及应用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2023年全球裸光纤适配器主要厂商市场地位（第一梯队、第二梯队和第三梯队）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全球裸光纤适配器市场投资、并购等现状分析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全球主要地区裸光纤适配器销售收入增速：（2019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全球主要地区裸光纤适配器销售收入（2019-2024）&amp;（百万美元）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全球主要地区裸光纤适配器销售收入市场份额（2019-2024）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全球主要地区裸光纤适配器收入（2025-2030）&amp;（百万美元）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全球主要地区裸光纤适配器收入市场份额（2025-2030）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全球主要地区裸光纤适配器销量（千套）：2019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全球主要地区裸光纤适配器销量（2019-2024）&amp;（千套）</w:t>
      </w:r>
      <w:r>
        <w:rPr>
          <w:rFonts w:hint="eastAsia"/>
        </w:rPr>
        <w:br/>
      </w:r>
      <w:r>
        <w:rPr>
          <w:rFonts w:hint="eastAsia"/>
        </w:rPr>
        <w:t>　　表 35： 全球主要地区裸光纤适配器销量市场份额（2019-2024）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全球主要地区裸光纤适配器销量（2025-2030）&amp;（千套）</w:t>
      </w:r>
      <w:r>
        <w:rPr>
          <w:rFonts w:hint="eastAsia"/>
        </w:rPr>
        <w:br/>
      </w:r>
      <w:r>
        <w:rPr>
          <w:rFonts w:hint="eastAsia"/>
        </w:rPr>
        <w:t>　　表 37： 全球主要地区裸光纤适配器销量份额（2025-2030）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裸光纤适配器生产基地、销售区域、竞争对手及市场地位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裸光纤适配器产品规格、参数及市场应用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裸光纤适配器销量（千套）、收入（百万美元）、价格（美元/套）及毛利率（2019-2024）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全球不同产品类型裸光纤适配器销量（2019-2024年）&amp;（千套）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104： 全球不同产品类型裸光纤适配器销量市场份额（2019-2024）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全球不同产品类型裸光纤适配器销量预测（2025-2030）&amp;（千套）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全球市场不同产品类型裸光纤适配器销量市场份额预测（2025-2030）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全球不同产品类型裸光纤适配器收入（2019-2024年）&amp;（百万美元）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全球不同产品类型裸光纤适配器收入市场份额（2019-2024）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全球不同产品类型裸光纤适配器收入预测（2025-2030）&amp;（百万美元）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全球不同产品类型裸光纤适配器收入市场份额预测（2025-2030）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全球不同应用裸光纤适配器销量（2019-2024年）&amp;（千套）</w:t>
      </w:r>
      <w:r>
        <w:rPr>
          <w:rFonts w:hint="eastAsia"/>
        </w:rPr>
        <w:br/>
      </w:r>
      <w:r>
        <w:rPr>
          <w:rFonts w:hint="eastAsia"/>
        </w:rPr>
        <w:t>　　表 112： 全球不同应用裸光纤适配器销量市场份额（2019-2024）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全球不同应用裸光纤适配器销量预测（2025-2030）&amp;（千套）</w:t>
      </w:r>
      <w:r>
        <w:rPr>
          <w:rFonts w:hint="eastAsia"/>
        </w:rPr>
        <w:br/>
      </w:r>
      <w:r>
        <w:rPr>
          <w:rFonts w:hint="eastAsia"/>
        </w:rPr>
        <w:t>　　表 114： 全球市场不同应用裸光纤适配器销量市场份额预测（2025-2030）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全球不同应用裸光纤适配器收入（2019-2024年）&amp;（百万美元）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全球不同应用裸光纤适配器收入市场份额（2019-2024）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全球不同应用裸光纤适配器收入预测（2025-2030）&amp;（百万美元）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全球不同应用裸光纤适配器收入市场份额预测（2025-2030）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裸光纤适配器上游原料供应商及联系方式列表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裸光纤适配器典型客户列表</w:t>
      </w:r>
      <w:r>
        <w:rPr>
          <w:rFonts w:hint="eastAsia"/>
        </w:rPr>
        <w:br/>
      </w:r>
      <w:r>
        <w:rPr>
          <w:rFonts w:hint="eastAsia"/>
        </w:rPr>
        <w:t>　　表 121： 裸光纤适配器主要销售模式及销售渠道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裸光纤适配器行业发展机遇及主要驱动因素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裸光纤适配器行业发展面临的风险</w:t>
      </w:r>
      <w:r>
        <w:rPr>
          <w:rFonts w:hint="eastAsia"/>
        </w:rPr>
        <w:br/>
      </w:r>
      <w:r>
        <w:rPr>
          <w:rFonts w:hint="eastAsia"/>
        </w:rPr>
        <w:t>　　表 124： 裸光纤适配器行业政策分析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裸光纤适配器产品图片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全球不同产品类型裸光纤适配器销售额2019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全球不同产品类型裸光纤适配器市场份额2023 &amp; 2030</w:t>
      </w:r>
      <w:r>
        <w:rPr>
          <w:rFonts w:hint="eastAsia"/>
        </w:rPr>
        <w:br/>
      </w:r>
      <w:r>
        <w:rPr>
          <w:rFonts w:hint="eastAsia"/>
        </w:rPr>
        <w:t>　　图 4： FC型产品图片</w:t>
      </w:r>
      <w:r>
        <w:rPr>
          <w:rFonts w:hint="eastAsia"/>
        </w:rPr>
        <w:br/>
      </w:r>
      <w:r>
        <w:rPr>
          <w:rFonts w:hint="eastAsia"/>
        </w:rPr>
        <w:t>　　图 5： SC型产品图片</w:t>
      </w:r>
      <w:r>
        <w:rPr>
          <w:rFonts w:hint="eastAsia"/>
        </w:rPr>
        <w:br/>
      </w:r>
      <w:r>
        <w:rPr>
          <w:rFonts w:hint="eastAsia"/>
        </w:rPr>
        <w:t>　　图 6： MU型产品图片</w:t>
      </w:r>
      <w:r>
        <w:rPr>
          <w:rFonts w:hint="eastAsia"/>
        </w:rPr>
        <w:br/>
      </w:r>
      <w:r>
        <w:rPr>
          <w:rFonts w:hint="eastAsia"/>
        </w:rPr>
        <w:t>　　图 7： LC型产品图片</w:t>
      </w:r>
      <w:r>
        <w:rPr>
          <w:rFonts w:hint="eastAsia"/>
        </w:rPr>
        <w:br/>
      </w:r>
      <w:r>
        <w:rPr>
          <w:rFonts w:hint="eastAsia"/>
        </w:rPr>
        <w:t>　　图 8： SMA型产品图片</w:t>
      </w:r>
      <w:r>
        <w:rPr>
          <w:rFonts w:hint="eastAsia"/>
        </w:rPr>
        <w:br/>
      </w:r>
      <w:r>
        <w:rPr>
          <w:rFonts w:hint="eastAsia"/>
        </w:rPr>
        <w:t>　　图 9： ST型产品图片</w:t>
      </w:r>
      <w:r>
        <w:rPr>
          <w:rFonts w:hint="eastAsia"/>
        </w:rPr>
        <w:br/>
      </w:r>
      <w:r>
        <w:rPr>
          <w:rFonts w:hint="eastAsia"/>
        </w:rPr>
        <w:t>　　图 10： 其他产品图片</w:t>
      </w:r>
      <w:r>
        <w:rPr>
          <w:rFonts w:hint="eastAsia"/>
        </w:rPr>
        <w:br/>
      </w:r>
      <w:r>
        <w:rPr>
          <w:rFonts w:hint="eastAsia"/>
        </w:rPr>
        <w:t>　　图 11：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12： 全球不同应用裸光纤适配器市场份额2023 &amp; 2030</w:t>
      </w:r>
      <w:r>
        <w:rPr>
          <w:rFonts w:hint="eastAsia"/>
        </w:rPr>
        <w:br/>
      </w:r>
      <w:r>
        <w:rPr>
          <w:rFonts w:hint="eastAsia"/>
        </w:rPr>
        <w:t>　　图 13： 通信及数据中心</w:t>
      </w:r>
      <w:r>
        <w:rPr>
          <w:rFonts w:hint="eastAsia"/>
        </w:rPr>
        <w:br/>
      </w:r>
      <w:r>
        <w:rPr>
          <w:rFonts w:hint="eastAsia"/>
        </w:rPr>
        <w:t>　　图 14： 高性能计算</w:t>
      </w:r>
      <w:r>
        <w:rPr>
          <w:rFonts w:hint="eastAsia"/>
        </w:rPr>
        <w:br/>
      </w:r>
      <w:r>
        <w:rPr>
          <w:rFonts w:hint="eastAsia"/>
        </w:rPr>
        <w:t>　　图 15： 医疗设备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全球裸光纤适配器产能、产量、产能利用率及发展趋势（2019-2030）&amp;（千套）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18： 全球裸光纤适配器产量、需求量及发展趋势（2019-2030）&amp;（千套）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19： 全球主要地区裸光纤适配器产量（2019 VS 2023 VS 2030）&amp;（千套）</w:t>
      </w:r>
      <w:r>
        <w:rPr>
          <w:rFonts w:hint="eastAsia"/>
        </w:rPr>
        <w:br/>
      </w:r>
      <w:r>
        <w:rPr>
          <w:rFonts w:hint="eastAsia"/>
        </w:rPr>
        <w:t>　　图 20： 全球主要地区裸光纤适配器产量市场份额（2019-2030）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 21： 中国裸光纤适配器产能、产量、产能利用率及发展趋势（2019-2030）&amp;（千套）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22： 中国裸光纤适配器产量、市场需求量及发展趋势（2019-2030）&amp;（千套）</w:t>
      </w:r>
      <w:r>
        <w:rPr>
          <w:rFonts w:hint="eastAsia"/>
        </w:rPr>
        <w:br/>
      </w:r>
      <w:r>
        <w:rPr>
          <w:rFonts w:hint="eastAsia"/>
        </w:rPr>
        <w:t>　　图 23： 全球裸光纤适配器市场销售额及增长率：（2019-2030）&amp;（百万美元）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全球市场裸光纤适配器市场规模：2019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25： 全球市场裸光纤适配器销量及增长率（2019-2030）&amp;（千套）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26： 全球市场裸光纤适配器价格趋势（2019-2030）&amp;（美元/套）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27： 2023年全球市场主要厂商裸光纤适配器销量市场份额</w:t>
      </w:r>
      <w:r>
        <w:rPr>
          <w:rFonts w:hint="eastAsia"/>
        </w:rPr>
        <w:br/>
      </w:r>
      <w:r>
        <w:rPr>
          <w:rFonts w:hint="eastAsia"/>
        </w:rPr>
        <w:t>　　图 28： 2023年全球市场主要厂商裸光纤适配器收入市场份额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2023年中国市场主要厂商裸光纤适配器销量市场份额</w:t>
      </w:r>
      <w:r>
        <w:rPr>
          <w:rFonts w:hint="eastAsia"/>
        </w:rPr>
        <w:br/>
      </w:r>
      <w:r>
        <w:rPr>
          <w:rFonts w:hint="eastAsia"/>
        </w:rPr>
        <w:t>　　图 30： 2023年中国市场主要厂商裸光纤适配器收入市场份额</w:t>
      </w:r>
      <w:r>
        <w:rPr>
          <w:rFonts w:hint="eastAsia"/>
        </w:rPr>
        <w:br/>
      </w:r>
      <w:r>
        <w:rPr>
          <w:rFonts w:hint="eastAsia"/>
        </w:rPr>
        <w:t>　　图 31： 2023年全球前五大生产商裸光纤适配器市场份额</w:t>
      </w:r>
      <w:r>
        <w:rPr>
          <w:rFonts w:hint="eastAsia"/>
        </w:rPr>
        <w:br/>
      </w:r>
      <w:r>
        <w:rPr>
          <w:rFonts w:hint="eastAsia"/>
        </w:rPr>
        <w:t>　　图 32： 2023年全球裸光纤适配器第一梯队、第二梯队和第三梯队厂商及市场份额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33： 全球主要地区裸光纤适配器销售收入（2019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34： 全球主要地区裸光纤适配器销售收入市场份额（2019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35： 北美市场裸光纤适配器销量及增长率（2019-2030）&amp;（千套）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36： 北美市场裸光纤适配器收入及增长率（2019-2030）&amp;（百万美元）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欧洲市场裸光纤适配器销量及增长率（2019-2030）&amp;（千套）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38： 欧洲市场裸光纤适配器收入及增长率（2019-2030）&amp;（百万美元）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中国市场裸光纤适配器销量及增长率（2019-2030）&amp;（千套）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40： 中国市场裸光纤适配器收入及增长率（2019-2030）&amp;（百万美元）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日本市场裸光纤适配器销量及增长率（2019-2030）&amp;（千套）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42： 日本市场裸光纤适配器收入及增长率（2019-2030）&amp;（百万美元）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东南亚市场裸光纤适配器销量及增长率（2019-2030）&amp;（千套）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44： 东南亚市场裸光纤适配器收入及增长率（2019-2030）&amp;（百万美元）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印度市场裸光纤适配器销量及增长率（2019-2030）&amp;（千套）</w:t>
      </w:r>
      <w:r>
        <w:rPr>
          <w:rFonts w:hint="eastAsia"/>
        </w:rPr>
        <w:br/>
      </w:r>
      <w:r>
        <w:rPr>
          <w:rFonts w:hint="eastAsia"/>
        </w:rPr>
        <w:t>　　图 46： 印度市场裸光纤适配器收入及增长率（2019-2030）&amp;（百万美元）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全球不同产品类型裸光纤适配器价格走势（2019-2030）&amp;（美元/套）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48： 全球不同应用裸光纤适配器价格走势（2019-2030）&amp;（美元/套）</w:t>
      </w:r>
      <w:r>
        <w:rPr>
          <w:rFonts w:hint="eastAsia"/>
        </w:rPr>
        <w:br/>
      </w:r>
      <w:r>
        <w:rPr>
          <w:rFonts w:hint="eastAsia"/>
        </w:rPr>
        <w:t>　　图 49： 裸光纤适配器产业链</w:t>
      </w:r>
      <w:r>
        <w:rPr>
          <w:rFonts w:hint="eastAsia"/>
        </w:rPr>
        <w:br/>
      </w:r>
      <w:r>
        <w:rPr>
          <w:rFonts w:hint="eastAsia"/>
        </w:rPr>
        <w:t>　　图 50： 裸光纤适配器中国企业SWOT分析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b225d82e8420f" w:history="1">
        <w:r>
          <w:rPr>
            <w:rStyle w:val="Hyperlink"/>
          </w:rPr>
          <w:t>全球与中国裸光纤适配器行业发展调研及市场前景报告（2024-2030年）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9b225d82e8420f" w:history="1">
        <w:r>
          <w:rPr>
            <w:rStyle w:val="Hyperlink"/>
          </w:rPr>
          <w:t>https://www.20087.com/5/16/LuoGuangXianShiPeiQiDeQianJingQuShi.html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9a0cd20796473f" w:history="1">
      <w:r>
        <w:rPr>
          <w:rStyle w:val="Hyperlink"/>
        </w:rPr>
        <w:t>全球与中国裸光纤适配器行业发展调研及市场前景报告（2024-2030年）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LuoGuangXianShiPeiQiDeQianJingQuShi.html" TargetMode="External" Id="Rf79b225d82e8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LuoGuangXianShiPeiQiDeQianJingQuShi.html" TargetMode="External" Id="Rf29a0cd20796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2024-09-09T03:34:22Z</dcterms:created>
  <dcterms:modified xsi:type="dcterms:W3CDTF">2024-09-09T04:34:22Z</dcterms:modified>
  <dc:subject>全球与中国裸光纤适配器行业发展调研及市场前景报告（2024-2030年）</dc:subject>
  <dc:title>全球与中国裸光纤适配器行业发展调研及市场前景报告（2024-2030年）</dc:title>
  <cp:keywords>全球与中国裸光纤适配器行业发展调研及市场前景报告（2024-2030年）</cp:keywords>
  <dc:description>全球与中国裸光纤适配器行业发展调研及市场前景报告（2024-2030年）</dc:description>
</cp:coreProperties>
</file>