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c5da064664002" w:history="1">
              <w:r>
                <w:rPr>
                  <w:rStyle w:val="Hyperlink"/>
                </w:rPr>
                <w:t>2025-2031年全球与中国触摸一体机行业现状及前景分析报告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c5da064664002" w:history="1">
              <w:r>
                <w:rPr>
                  <w:rStyle w:val="Hyperlink"/>
                </w:rPr>
                <w:t>2025-2031年全球与中国触摸一体机行业现状及前景分析报告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c5da064664002" w:history="1">
                <w:r>
                  <w:rPr>
                    <w:rStyle w:val="Hyperlink"/>
                  </w:rPr>
                  <w:t>https://www.20087.com/5/36/ChuMoYiTiJiQianJing.html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一体机是一种集计算机、显示器、触摸屏等功能于一体的终端设备，广泛应用于教育、医疗、商业、金融等领域。随着信息技术的飞速发展，触摸一体机的性能和应用范围不断扩展。当前市场上，触摸一体机正朝着更高分辨率、更快响应速度和更丰富的互动功能方向发展，以满足不同场景的需求。此外，随着云计算和物联网技术的应用，触摸一体机开始支持远程管理和服务，提升了设备的可用性和管理效率。</w:t>
      </w:r>
      <w:r>
        <w:rPr>
          <w:rFonts w:hint="eastAsia"/>
        </w:rPr>
        <w:br/>
      </w:r>
      <w:r>
        <w:rPr>
          <w:rFonts w:hint="eastAsia"/>
        </w:rPr>
        <w:t>　　未来，触摸一体机的发展将更加注重技术创新和用户体验的提升。一方面，随着显示技术的进步，触摸一体机将采用更高清、更大尺寸的显示屏，并结合多点触控技术，提供更加流畅和直观的交互体验。另一方面，随着人工智能技术的应用，触摸一体机将集成语音识别、图像识别等智能功能，使设备更加智能化。此外，随着物联网技术的发展，触摸一体机将更加注重与其他智能设备的互联互通，实现更广泛的网络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c5da064664002" w:history="1">
        <w:r>
          <w:rPr>
            <w:rStyle w:val="Hyperlink"/>
          </w:rPr>
          <w:t>2025-2031年全球与中国触摸一体机行业现状及前景分析报告</w:t>
        </w:r>
      </w:hyperlink>
      <w:r>
        <w:rPr>
          <w:rFonts w:hint="eastAsia"/>
        </w:rPr>
        <w:t>》基于详实数据资料，系统分析触摸一体机产业链结构、市场规模及需求现状，梳理触摸一体机市场价格走势与行业发展特点。报告重点研究行业竞争格局，包括重点触摸一体机企业的市场表现，并对触摸一体机细分领域的发展潜力进行评估。结合政策环境和触摸一体机技术演进方向，对触摸一体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全球不同产品类型触摸一体机销售额增长趋势2020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从不同应用，触摸一体机主要包括如下几个方面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全球不同应用触摸一体机销售额增长趋势2020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触摸一体机行业背景、发展历史、现状及趋势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触摸一体机行业目前现状分析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触摸一体机发展趋势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全球触摸一体机总体规模分析</w:t>
      </w:r>
      <w:r>
        <w:rPr>
          <w:rFonts w:hint="eastAsia"/>
        </w:rPr>
        <w:br/>
      </w:r>
      <w:r>
        <w:rPr>
          <w:rFonts w:hint="eastAsia"/>
        </w:rPr>
        <w:t>　　2.1 全球触摸一体机供需现状及预测（2020-2031）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全球触摸一体机产量、需求量及发展趋势（2020-2031）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全球主要地区触摸一体机产量及发展趋势（2020-2031）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全球主要地区触摸一体机产量（2020-2025）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全球主要地区触摸一体机产量（2025-2031）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全球主要地区触摸一体机产量市场份额（2020-2031）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中国触摸一体机供需现状及预测（2020-2031）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中国触摸一体机产量、市场需求量及发展趋势（2020-2031）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全球触摸一体机销量及销售额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全球市场触摸一体机销售额（2020-2031）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全球市场触摸一体机价格趋势（2020-2031）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全球市场主要厂家触摸一体机产能市场份额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全球市场主要厂家触摸一体机销售价格（2020-2025）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2025年全球主要厂家触摸一体机收入排名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2025年中国主要厂家触摸一体机收入排名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中国市场主要厂家触摸一体机销售价格（2020-2025）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全球主要厂家触摸一体机总部及产地分布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全球主要厂家成立时间及触摸一体机商业化日期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全球主要厂家触摸一体机产品类型及应用</w:t>
      </w:r>
      <w:r>
        <w:rPr>
          <w:rFonts w:hint="eastAsia"/>
        </w:rPr>
        <w:br/>
      </w:r>
      <w:r>
        <w:rPr>
          <w:rFonts w:hint="eastAsia"/>
        </w:rPr>
        <w:t>　　3.7 触摸一体机行业集中度、竞争程度分析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触摸一体机行业集中度分析：2025年全球Top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全球触摸一体机第一梯队、第二梯队和第三梯队厂家（品牌）及市场份额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全球主要地区触摸一体机销售收入及市场份额（2020-2025年）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全球主要地区触摸一体机销售收入预测（2025-2031年）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全球主要地区触摸一体机销量分析：2020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全球主要地区触摸一体机销量及市场份额（2020-2025年）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全球主要地区触摸一体机销量及市场份额预测（2025-2031）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北美市场触摸一体机销量、收入及增长率（2020-2031）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欧洲市场触摸一体机销量、收入及增长率（2020-2031）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中国市场触摸一体机销量、收入及增长率（2020-2031）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日本市场触摸一体机销量、收入及增长率（2020-2031）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韩国市场触摸一体机销量、收入及增长率（2020-2031）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全球触摸一体机主要厂家分析</w:t>
      </w:r>
      <w:r>
        <w:rPr>
          <w:rFonts w:hint="eastAsia"/>
        </w:rPr>
        <w:br/>
      </w:r>
      <w:r>
        <w:rPr>
          <w:rFonts w:hint="eastAsia"/>
        </w:rPr>
        <w:t>　　5.1 触摸一体机厂家（一）</w:t>
      </w:r>
      <w:r>
        <w:rPr>
          <w:rFonts w:hint="eastAsia"/>
        </w:rPr>
        <w:br/>
      </w:r>
      <w:r>
        <w:rPr>
          <w:rFonts w:hint="eastAsia"/>
        </w:rPr>
        <w:t>　　　　5.1.1 触摸一体机厂家（一）基本信息、触摸一体机生产基地、销售区域、竞争对手及市场地位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触摸一体机厂家（一）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触摸一体机厂家（一）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触摸一体机厂家（一）公司简介及主要业务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触摸一体机厂家（一）企业最新动态</w:t>
      </w:r>
      <w:r>
        <w:rPr>
          <w:rFonts w:hint="eastAsia"/>
        </w:rPr>
        <w:br/>
      </w:r>
      <w:r>
        <w:rPr>
          <w:rFonts w:hint="eastAsia"/>
        </w:rPr>
        <w:t>　　5.2 触摸一体机厂家（二）</w:t>
      </w:r>
      <w:r>
        <w:rPr>
          <w:rFonts w:hint="eastAsia"/>
        </w:rPr>
        <w:br/>
      </w:r>
      <w:r>
        <w:rPr>
          <w:rFonts w:hint="eastAsia"/>
        </w:rPr>
        <w:t>　　　　5.2.1 触摸一体机厂家（二）基本信息、触摸一体机生产基地、销售区域、竞争对手及市场地位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触摸一体机厂家（二）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触摸一体机厂家（二）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触摸一体机厂家（二）公司简介及主要业务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触摸一体机厂家（二）企业最新动态</w:t>
      </w:r>
      <w:r>
        <w:rPr>
          <w:rFonts w:hint="eastAsia"/>
        </w:rPr>
        <w:br/>
      </w:r>
      <w:r>
        <w:rPr>
          <w:rFonts w:hint="eastAsia"/>
        </w:rPr>
        <w:t>　　5.3 触摸一体机厂家（三）</w:t>
      </w:r>
      <w:r>
        <w:rPr>
          <w:rFonts w:hint="eastAsia"/>
        </w:rPr>
        <w:br/>
      </w:r>
      <w:r>
        <w:rPr>
          <w:rFonts w:hint="eastAsia"/>
        </w:rPr>
        <w:t>　　　　5.3.1 触摸一体机厂家（三）基本信息、触摸一体机生产基地、销售区域、竞争对手及市场地位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触摸一体机厂家（三）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触摸一体机厂家（三）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触摸一体机厂家（三）公司简介及主要业务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触摸一体机厂家（三）企业最新动态</w:t>
      </w:r>
      <w:r>
        <w:rPr>
          <w:rFonts w:hint="eastAsia"/>
        </w:rPr>
        <w:br/>
      </w:r>
      <w:r>
        <w:rPr>
          <w:rFonts w:hint="eastAsia"/>
        </w:rPr>
        <w:t>　　5.4 触摸一体机厂家（四）</w:t>
      </w:r>
      <w:r>
        <w:rPr>
          <w:rFonts w:hint="eastAsia"/>
        </w:rPr>
        <w:br/>
      </w:r>
      <w:r>
        <w:rPr>
          <w:rFonts w:hint="eastAsia"/>
        </w:rPr>
        <w:t>　　　　5.4.1 触摸一体机厂家（四）基本信息、触摸一体机生产基地、销售区域、竞争对手及市场地位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触摸一体机厂家（四）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触摸一体机厂家（四）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触摸一体机厂家（四）公司简介及主要业务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触摸一体机厂家（四）企业最新动态</w:t>
      </w:r>
      <w:r>
        <w:rPr>
          <w:rFonts w:hint="eastAsia"/>
        </w:rPr>
        <w:br/>
      </w:r>
      <w:r>
        <w:rPr>
          <w:rFonts w:hint="eastAsia"/>
        </w:rPr>
        <w:t>　　5.5 触摸一体机厂家（五）</w:t>
      </w:r>
      <w:r>
        <w:rPr>
          <w:rFonts w:hint="eastAsia"/>
        </w:rPr>
        <w:br/>
      </w:r>
      <w:r>
        <w:rPr>
          <w:rFonts w:hint="eastAsia"/>
        </w:rPr>
        <w:t>　　　　5.5.1 触摸一体机厂家（五）基本信息、触摸一体机生产基地、销售区域、竞争对手及市场地位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触摸一体机厂家（五）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触摸一体机厂家（五）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触摸一体机厂家（五）公司简介及主要业务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触摸一体机厂家（五）企业最新动态</w:t>
      </w:r>
      <w:r>
        <w:rPr>
          <w:rFonts w:hint="eastAsia"/>
        </w:rPr>
        <w:br/>
      </w:r>
      <w:r>
        <w:rPr>
          <w:rFonts w:hint="eastAsia"/>
        </w:rPr>
        <w:t>　　5.6 触摸一体机厂家（六）</w:t>
      </w:r>
      <w:r>
        <w:rPr>
          <w:rFonts w:hint="eastAsia"/>
        </w:rPr>
        <w:br/>
      </w:r>
      <w:r>
        <w:rPr>
          <w:rFonts w:hint="eastAsia"/>
        </w:rPr>
        <w:t>　　　　5.6.1 触摸一体机厂家（六）基本信息、触摸一体机生产基地、销售区域、竞争对手及市场地位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触摸一体机厂家（六）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触摸一体机厂家（六）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触摸一体机厂家（六）公司简介及主要业务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触摸一体机厂家（六）企业最新动态</w:t>
      </w:r>
      <w:r>
        <w:rPr>
          <w:rFonts w:hint="eastAsia"/>
        </w:rPr>
        <w:br/>
      </w:r>
      <w:r>
        <w:rPr>
          <w:rFonts w:hint="eastAsia"/>
        </w:rPr>
        <w:t>　　5.7 触摸一体机厂家（七）</w:t>
      </w:r>
      <w:r>
        <w:rPr>
          <w:rFonts w:hint="eastAsia"/>
        </w:rPr>
        <w:br/>
      </w:r>
      <w:r>
        <w:rPr>
          <w:rFonts w:hint="eastAsia"/>
        </w:rPr>
        <w:t>　　　　5.7.1 触摸一体机厂家（七）基本信息、触摸一体机生产基地、销售区域、竞争对手及市场地位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触摸一体机厂家（七）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触摸一体机厂家（七）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触摸一体机厂家（七）公司简介及主要业务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触摸一体机厂家（七）企业最新动态</w:t>
      </w:r>
      <w:r>
        <w:rPr>
          <w:rFonts w:hint="eastAsia"/>
        </w:rPr>
        <w:br/>
      </w:r>
      <w:r>
        <w:rPr>
          <w:rFonts w:hint="eastAsia"/>
        </w:rPr>
        <w:t>　　5.8 触摸一体机厂家（八）</w:t>
      </w:r>
      <w:r>
        <w:rPr>
          <w:rFonts w:hint="eastAsia"/>
        </w:rPr>
        <w:br/>
      </w:r>
      <w:r>
        <w:rPr>
          <w:rFonts w:hint="eastAsia"/>
        </w:rPr>
        <w:t>　　　　5.8.1 触摸一体机厂家（八）基本信息、触摸一体机生产基地、销售区域、竞争对手及市场地位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触摸一体机厂家（八）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触摸一体机厂家（八）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触摸一体机厂家（八）公司简介及主要业务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触摸一体机厂家（八）企业最新动态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全球不同产品类型触摸一体机价格走势（2020-2031）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不同应用触摸一体机分析</w:t>
      </w:r>
      <w:r>
        <w:rPr>
          <w:rFonts w:hint="eastAsia"/>
        </w:rPr>
        <w:br/>
      </w:r>
      <w:r>
        <w:rPr>
          <w:rFonts w:hint="eastAsia"/>
        </w:rPr>
        <w:t>　　7.1 全球不同应用触摸一体机销量（2020-2031）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全球不同应用触摸一体机销量预测（2025-2031）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全球不同应用触摸一体机收入预测（2025-2031）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全球不同应用触摸一体机价格走势（2020-2031）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触摸一体机产业链分析</w:t>
      </w:r>
      <w:r>
        <w:rPr>
          <w:rFonts w:hint="eastAsia"/>
        </w:rPr>
        <w:br/>
      </w:r>
      <w:r>
        <w:rPr>
          <w:rFonts w:hint="eastAsia"/>
        </w:rPr>
        <w:t>　　8.2 触摸一体机产业上游供应分析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触摸一体机下游典型客户</w:t>
      </w:r>
      <w:r>
        <w:rPr>
          <w:rFonts w:hint="eastAsia"/>
        </w:rPr>
        <w:br/>
      </w:r>
      <w:r>
        <w:rPr>
          <w:rFonts w:hint="eastAsia"/>
        </w:rPr>
        <w:t>　　8.4 触摸一体机销售渠道分析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触摸一体机行业发展机遇及主要驱动因素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触摸一体机行业发展面临的风险</w:t>
      </w:r>
      <w:r>
        <w:rPr>
          <w:rFonts w:hint="eastAsia"/>
        </w:rPr>
        <w:br/>
      </w:r>
      <w:r>
        <w:rPr>
          <w:rFonts w:hint="eastAsia"/>
        </w:rPr>
        <w:t>　　9.3 触摸一体机行业政策分析</w:t>
      </w:r>
      <w:r>
        <w:rPr>
          <w:rFonts w:hint="eastAsia"/>
        </w:rPr>
        <w:br/>
      </w:r>
      <w:r>
        <w:rPr>
          <w:rFonts w:hint="eastAsia"/>
        </w:rPr>
        <w:t>　　9.4 触摸一体机中国企业SWOT分析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触摸一体机产品图片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全球不同产品类型触摸一体机销售额2020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全球不同产品类型触摸一体机市场份额2025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全球不同应用触摸一体机销售额2020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全球不同应用触摸一体机市场份额2024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2025年全球前五大品牌触摸一体机市场份额</w:t>
      </w:r>
      <w:r>
        <w:rPr>
          <w:rFonts w:hint="eastAsia"/>
        </w:rPr>
        <w:br/>
      </w:r>
      <w:r>
        <w:rPr>
          <w:rFonts w:hint="eastAsia"/>
        </w:rPr>
        <w:t>　　图 2025年全球触摸一体机第一梯队、第二梯队和第三梯队厂商及市场份额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全球触摸一体机产量、需求量及发展趋势（2020-2031）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全球主要地区触摸一体机产量市场份额（2020-2031）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中国触摸一体机产量、市场需求量及发展趋势（2020-2031）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全球触摸一体机市场销售额及增长率（2020-2031）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全球市场触摸一体机市场规模：2020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全球市场触摸一体机价格趋势（2020-2031）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全球主要地区触摸一体机销售收入（2020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全球主要地区触摸一体机销售收入市场份额（2024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印度市场触摸一体机销量及增长率（2020-2031）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印度市场触摸一体机收入及增长率（2020-2031）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全球不同产品类型触摸一体机价格走势（2020-2031）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全球不同应用触摸一体机价格走势（2020-2031）</w:t>
      </w:r>
      <w:r>
        <w:rPr>
          <w:rFonts w:hint="eastAsia"/>
        </w:rPr>
        <w:br/>
      </w:r>
      <w:r>
        <w:rPr>
          <w:rFonts w:hint="eastAsia"/>
        </w:rPr>
        <w:t>　　图 中国触摸一体机企业触摸一体机优势、劣势、机会、威胁分析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触摸一体机产业链</w:t>
      </w:r>
      <w:r>
        <w:rPr>
          <w:rFonts w:hint="eastAsia"/>
        </w:rPr>
        <w:br/>
      </w:r>
      <w:r>
        <w:rPr>
          <w:rFonts w:hint="eastAsia"/>
        </w:rPr>
        <w:t>　　图 触摸一体机行业采购模式分析</w:t>
      </w:r>
      <w:r>
        <w:rPr>
          <w:rFonts w:hint="eastAsia"/>
        </w:rPr>
        <w:br/>
      </w:r>
      <w:r>
        <w:rPr>
          <w:rFonts w:hint="eastAsia"/>
        </w:rPr>
        <w:t>　　图 触摸一体机行业生产模式分析</w:t>
      </w:r>
      <w:r>
        <w:rPr>
          <w:rFonts w:hint="eastAsia"/>
        </w:rPr>
        <w:br/>
      </w:r>
      <w:r>
        <w:rPr>
          <w:rFonts w:hint="eastAsia"/>
        </w:rPr>
        <w:t>　　图 触摸一体机行业销售模式分析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按产品类型细分，全球触摸一体机市场规模2020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按应用细分，全球触摸一体机市场规模2020 VS 2025 VS 2031</w:t>
      </w:r>
      <w:r>
        <w:rPr>
          <w:rFonts w:hint="eastAsia"/>
        </w:rPr>
        <w:br/>
      </w:r>
      <w:r>
        <w:rPr>
          <w:rFonts w:hint="eastAsia"/>
        </w:rPr>
        <w:t>　　表 触摸一体机行业发展主要特点</w:t>
      </w:r>
      <w:r>
        <w:rPr>
          <w:rFonts w:hint="eastAsia"/>
        </w:rPr>
        <w:br/>
      </w:r>
      <w:r>
        <w:rPr>
          <w:rFonts w:hint="eastAsia"/>
        </w:rPr>
        <w:t>　　表 触摸一体机行业发展有利因素分析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触摸一体机行业发展不利因素分析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触摸一体机技术 标准</w:t>
      </w:r>
      <w:r>
        <w:rPr>
          <w:rFonts w:hint="eastAsia"/>
        </w:rPr>
        <w:br/>
      </w:r>
      <w:r>
        <w:rPr>
          <w:rFonts w:hint="eastAsia"/>
        </w:rPr>
        <w:t>　　表 进入触摸一体机行业壁垒</w:t>
      </w:r>
      <w:r>
        <w:rPr>
          <w:rFonts w:hint="eastAsia"/>
        </w:rPr>
        <w:br/>
      </w:r>
      <w:r>
        <w:rPr>
          <w:rFonts w:hint="eastAsia"/>
        </w:rPr>
        <w:t>　　表 触摸一体机主要企业在国际市场占有率（按销量，2020-2025）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2025年触摸一体机主要企业在国际市场排名（按销量）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全球市场主要企业触摸一体机销量（2020-2025）</w:t>
      </w:r>
      <w:r>
        <w:rPr>
          <w:rFonts w:hint="eastAsia"/>
        </w:rPr>
        <w:br/>
      </w:r>
      <w:r>
        <w:rPr>
          <w:rFonts w:hint="eastAsia"/>
        </w:rPr>
        <w:t>　　表 触摸一体机主要企业在国际市场占有率（按收入，2020-2025）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2025年触摸一体机主要企业在国际市场排名（按收入）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全球市场主要企业触摸一体机销售价格（2020-2025）</w:t>
      </w:r>
      <w:r>
        <w:rPr>
          <w:rFonts w:hint="eastAsia"/>
        </w:rPr>
        <w:br/>
      </w:r>
      <w:r>
        <w:rPr>
          <w:rFonts w:hint="eastAsia"/>
        </w:rPr>
        <w:t>　　表 触摸一体机主要企业在中国市场占有率（按销量，2020-2025）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2025年触摸一体机主要企业在中国市场排名（按销量）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中国市场主要企业触摸一体机销量（2020-2025）</w:t>
      </w:r>
      <w:r>
        <w:rPr>
          <w:rFonts w:hint="eastAsia"/>
        </w:rPr>
        <w:br/>
      </w:r>
      <w:r>
        <w:rPr>
          <w:rFonts w:hint="eastAsia"/>
        </w:rPr>
        <w:t>　　表 触摸一体机主要企业在中国市场占有率（按收入，2020-2025）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2025年触摸一体机主要企业在中国市场排名（按收入）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全球主要厂商触摸一体机总部及产地分布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全球主要厂商成立时间及触摸一体机商业化日期</w:t>
      </w:r>
      <w:r>
        <w:rPr>
          <w:rFonts w:hint="eastAsia"/>
        </w:rPr>
        <w:br/>
      </w:r>
      <w:r>
        <w:rPr>
          <w:rFonts w:hint="eastAsia"/>
        </w:rPr>
        <w:t>　　表 全球主要厂商触摸一体机产品类型及应用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2025年全球触摸一体机主要厂商市场地位（第一梯队、第二梯队和第三梯队）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全球触摸一体机市场投资、并购等现状分析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全球主要地区触摸一体机销量（2020-2025）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全球主要地区触摸一体机销量份额（2025-2031）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全球市场不同产品类型触摸一体机销量市场份额预测（2025-2031）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全球不同产品类型触摸一体机收入市场份额预测（2025-2031）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全球不同应用触摸一体机销量（2020-2025年）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全球不同应用触摸一体机销量预测（2025-2031）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全球市场不同应用触摸一体机销量市场份额预测（2025-2031）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全球不同应用触摸一体机收入（2020-2025年）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全球不同应用触摸一体机收入预测（2025-2031）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触摸一体机行业发展趋势</w:t>
      </w:r>
      <w:r>
        <w:rPr>
          <w:rFonts w:hint="eastAsia"/>
        </w:rPr>
        <w:br/>
      </w:r>
      <w:r>
        <w:rPr>
          <w:rFonts w:hint="eastAsia"/>
        </w:rPr>
        <w:t>　　表 触摸一体机市场前景</w:t>
      </w:r>
      <w:r>
        <w:rPr>
          <w:rFonts w:hint="eastAsia"/>
        </w:rPr>
        <w:br/>
      </w:r>
      <w:r>
        <w:rPr>
          <w:rFonts w:hint="eastAsia"/>
        </w:rPr>
        <w:t>　　表 触摸一体机行业主要驱动因素</w:t>
      </w:r>
      <w:r>
        <w:rPr>
          <w:rFonts w:hint="eastAsia"/>
        </w:rPr>
        <w:br/>
      </w:r>
      <w:r>
        <w:rPr>
          <w:rFonts w:hint="eastAsia"/>
        </w:rPr>
        <w:t>　　表 触摸一体机行业供应链分析</w:t>
      </w:r>
      <w:r>
        <w:rPr>
          <w:rFonts w:hint="eastAsia"/>
        </w:rPr>
        <w:br/>
      </w:r>
      <w:r>
        <w:rPr>
          <w:rFonts w:hint="eastAsia"/>
        </w:rPr>
        <w:t>　　表 触摸一体机上游原料供应商</w:t>
      </w:r>
      <w:r>
        <w:rPr>
          <w:rFonts w:hint="eastAsia"/>
        </w:rPr>
        <w:br/>
      </w:r>
      <w:r>
        <w:rPr>
          <w:rFonts w:hint="eastAsia"/>
        </w:rPr>
        <w:t>　　表 触摸一体机行业主要下游客户</w:t>
      </w:r>
      <w:r>
        <w:rPr>
          <w:rFonts w:hint="eastAsia"/>
        </w:rPr>
        <w:br/>
      </w:r>
      <w:r>
        <w:rPr>
          <w:rFonts w:hint="eastAsia"/>
        </w:rPr>
        <w:t>　　表 触摸一体机行业典型经销商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c5da064664002" w:history="1">
        <w:r>
          <w:rPr>
            <w:rStyle w:val="Hyperlink"/>
          </w:rPr>
          <w:t>2025-2031年全球与中国触摸一体机行业现状及前景分析报告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c5da064664002" w:history="1">
        <w:r>
          <w:rPr>
            <w:rStyle w:val="Hyperlink"/>
          </w:rPr>
          <w:t>https://www.20087.com/5/36/ChuMoYiTiJiQianJing.html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终端机、触摸一体机使用说明、工控触摸屏品牌十大排名、触摸一体机触摸没反应怎么回事、触控一体机的touch接口、触摸一体机pc、房间触摸一体机怎么使用、触摸一体机交互式视频制作、触摸一体机底座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90c03428748a3" w:history="1">
      <w:r>
        <w:rPr>
          <w:rStyle w:val="Hyperlink"/>
        </w:rPr>
        <w:t>2025-2031年全球与中国触摸一体机行业现状及前景分析报告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uMoYiTiJiQianJing.html" TargetMode="External" Id="Rac0c5da06466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uMoYiTiJiQianJing.html" TargetMode="External" Id="Ra2790c03428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2024-12-30T07:46:00Z</dcterms:created>
  <dcterms:modified xsi:type="dcterms:W3CDTF">2024-12-30T08:46:00Z</dcterms:modified>
  <dc:subject>2025-2031年全球与中国触摸一体机行业现状及前景分析报告</dc:subject>
  <dc:title>2025-2031年全球与中国触摸一体机行业现状及前景分析报告</dc:title>
  <cp:keywords>2025-2031年全球与中国触摸一体机行业现状及前景分析报告</cp:keywords>
  <dc:description>2025-2031年全球与中国触摸一体机行业现状及前景分析报告</dc:description>
</cp:coreProperties>
</file>