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c1d0531454a63" w:history="1">
              <w:r>
                <w:rPr>
                  <w:rStyle w:val="Hyperlink"/>
                </w:rPr>
                <w:t>中国轨道灯具行业现状及前景趋势预测报告（2022-2028年）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c1d0531454a63" w:history="1">
              <w:r>
                <w:rPr>
                  <w:rStyle w:val="Hyperlink"/>
                </w:rPr>
                <w:t>中国轨道灯具行业现状及前景趋势预测报告（2022-2028年）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c1d0531454a63" w:history="1">
                <w:r>
                  <w:rPr>
                    <w:rStyle w:val="Hyperlink"/>
                  </w:rPr>
                  <w:t>https://www.20087.com/5/96/GuiDaoDengJuFaZhanQuShi.html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灯具是一种安装在轨道上的照明设备，广泛应用于商店、画廊、博物馆等需要灵活布置照明的场所。近年来，随着LED技术的成熟和普及，轨道灯具不仅在光效和寿命方面有了显著提升，还在设计上更加注重美观与实用性。现代轨道灯具不仅具备多种光束角度和色温选择，还支持智能调光和色彩控制，能够满足不同场景的照明需求。此外，随着无线通信技术的发展，轨道灯具可以实现远程控制，通过手机APP或智能家居系统调整灯具的工作状态。同时，为了提高安装的便捷性和灵活性，轨道灯具的轨道系统也在不断改进，支持多角度旋转和多点悬挂。</w:t>
      </w:r>
      <w:r>
        <w:rPr>
          <w:rFonts w:hint="eastAsia"/>
        </w:rPr>
        <w:br/>
      </w:r>
      <w:r>
        <w:rPr>
          <w:rFonts w:hint="eastAsia"/>
        </w:rPr>
        <w:t>　　未来，轨道灯具的发展将更加注重智能化与个性化。一方面，通过引入人工智能算法，未来的轨道灯具将能够实现更加精准的照明控制，如根据环境光线自动调整亮度和色温，或者通过人脸识别技术为不同用户提供定制化的照明方案。另一方面，随着个性化需求的增长，未来的轨道灯具将提供更多样化的外观设计，如采用艺术化的灯罩和支架，满足用户的审美需求。此外，随着环保意识的增强，未来的轨道灯具将更多地采用可回收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1d0531454a63" w:history="1">
        <w:r>
          <w:rPr>
            <w:rStyle w:val="Hyperlink"/>
          </w:rPr>
          <w:t>中国轨道灯具行业现状及前景趋势预测报告（2022-2028年）</w:t>
        </w:r>
      </w:hyperlink>
      <w:r>
        <w:rPr>
          <w:rFonts w:hint="eastAsia"/>
        </w:rPr>
        <w:t>》主要分析了轨道灯具行业的市场规模、轨道灯具市场供需状况、轨道灯具市场竞争状况和轨道灯具主要企业经营情况，同时对轨道灯具行业的未来发展做出了科学预测。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1d0531454a63" w:history="1">
        <w:r>
          <w:rPr>
            <w:rStyle w:val="Hyperlink"/>
          </w:rPr>
          <w:t>中国轨道灯具行业现状及前景趋势预测报告（2022-2028年）</w:t>
        </w:r>
      </w:hyperlink>
      <w:r>
        <w:rPr>
          <w:rFonts w:hint="eastAsia"/>
        </w:rPr>
        <w:t>》在多年轨道灯具行业研究的基础上，结合中国轨道灯具行业市场的发展现状，通过资深研究团队对轨道灯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c1d0531454a63" w:history="1">
        <w:r>
          <w:rPr>
            <w:rStyle w:val="Hyperlink"/>
          </w:rPr>
          <w:t>中国轨道灯具行业现状及前景趋势预测报告（2022-2028年）</w:t>
        </w:r>
      </w:hyperlink>
      <w:r>
        <w:rPr>
          <w:rFonts w:hint="eastAsia"/>
        </w:rPr>
        <w:t>》可以帮助投资者准确把握轨道灯具行业的市场现状，为投资者进行投资作出轨道灯具行业前景预判，挖掘轨道灯具行业投资价值，同时提出轨道灯具行业投资策略、生产策略、营销策略等方面的建议。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不同类型轨道灯具增长趋势2021 VS 2028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LED灯</w:t>
      </w:r>
      <w:r>
        <w:rPr>
          <w:rFonts w:hint="eastAsia"/>
        </w:rPr>
        <w:br/>
      </w:r>
      <w:r>
        <w:rPr>
          <w:rFonts w:hint="eastAsia"/>
        </w:rPr>
        <w:t>　　　　1.2.4 白炽灯</w:t>
      </w:r>
      <w:r>
        <w:rPr>
          <w:rFonts w:hint="eastAsia"/>
        </w:rPr>
        <w:br/>
      </w:r>
      <w:r>
        <w:rPr>
          <w:rFonts w:hint="eastAsia"/>
        </w:rPr>
        <w:t>　　1.3 从不同应用，轨道灯具主要包括如下几个方面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中国轨道灯具发展现状及未来趋势（2017-2021年）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中国市场轨道灯具销量规模及增长率（2017-2021年）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中国市场轨道灯具销量及增长率（2017-2021年）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中国市场主要厂商轨道灯具销量、收入及市场份额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中国市场主要厂商轨道灯具销量（2017-2021年）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中国市场主要厂商轨道灯具收入（2017-2021年）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2022年中国市场主要厂商轨道灯具收入排名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中国市场主要厂商轨道灯具价格（2017-2021年）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中国市场主要厂商轨道灯具产地分布及商业化日期</w:t>
      </w:r>
      <w:r>
        <w:rPr>
          <w:rFonts w:hint="eastAsia"/>
        </w:rPr>
        <w:br/>
      </w:r>
      <w:r>
        <w:rPr>
          <w:rFonts w:hint="eastAsia"/>
        </w:rPr>
        <w:t>　　2.3 轨道灯具行业集中度、竞争程度分析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轨道灯具行业集中度分析：中国Top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中国轨道灯具第一梯队、第二梯队和第三梯队厂商（品牌）及市场份额（2021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主要轨道灯具企业采访及观点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中国主要地区轨道灯具分析</w:t>
      </w:r>
      <w:r>
        <w:rPr>
          <w:rFonts w:hint="eastAsia"/>
        </w:rPr>
        <w:br/>
      </w:r>
      <w:r>
        <w:rPr>
          <w:rFonts w:hint="eastAsia"/>
        </w:rPr>
        <w:t>　　3.1 中国主要地区轨道灯具市场规模分析：2021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中国主要地区轨道灯具销量及市场份额（2017-2021年）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中国主要地区轨道灯具销量及市场份额预测（2017-2021年）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中国主要地区轨道灯具销量规模及市场份额（2017-2021年）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中国主要地区轨道灯具销量规模及市场份额预测（2017-2021年）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东北及西北地区轨道灯具销量、销售规模及增长率（2017-2021年）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中国市场轨道灯具主要企业分析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重点企业（17）在中国市场轨道灯具销量、收入、价格及毛利率（2017-2021年）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不同类型轨道灯具分析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中国市场不同产品类型轨道灯具销量（2017-2021年）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中国市场不同产品类型轨道灯具销量及市场份额（2017-2021年）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中国市场不同产品类型轨道灯具销量预测（2017-2021年）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中国市场不同产品类型轨道灯具规模（2017-2021年）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中国市场不同产品类型轨道灯具规模及市场份额（2017-2021年）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中国市场不同产品类型轨道灯具规模预测（2017-2021年）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中国市场不同产品类型轨道灯具价格走势（2017-2021年）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不同应用轨道灯具分析</w:t>
      </w:r>
      <w:r>
        <w:rPr>
          <w:rFonts w:hint="eastAsia"/>
        </w:rPr>
        <w:br/>
      </w:r>
      <w:r>
        <w:rPr>
          <w:rFonts w:hint="eastAsia"/>
        </w:rPr>
        <w:t>　　6.1 中国市场不同应用轨道灯具销量（2017-2021年）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中国市场不同应用轨道灯具销量及市场份额（2017-2021年）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中国市场不同应用轨道灯具销量预测（2017-2021年）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中国市场不同应用轨道灯具规模（2017-2021年）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中国市场不同应用轨道灯具规模及市场份额（2017-2021年）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中国市场不同应用轨道灯具规模预测（2017-2021年）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中国市场不同应用轨道灯具价格走势（2017-2021年）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轨道灯具行业产业链简介</w:t>
      </w:r>
      <w:r>
        <w:rPr>
          <w:rFonts w:hint="eastAsia"/>
        </w:rPr>
        <w:br/>
      </w:r>
      <w:r>
        <w:rPr>
          <w:rFonts w:hint="eastAsia"/>
        </w:rPr>
        <w:t>　　7.3 轨道灯具行业供应链简介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上下游行业对轨道灯具行业的影响</w:t>
      </w:r>
      <w:r>
        <w:rPr>
          <w:rFonts w:hint="eastAsia"/>
        </w:rPr>
        <w:br/>
      </w:r>
      <w:r>
        <w:rPr>
          <w:rFonts w:hint="eastAsia"/>
        </w:rPr>
        <w:t>　　7.4 轨道灯具行业采购模式</w:t>
      </w:r>
      <w:r>
        <w:rPr>
          <w:rFonts w:hint="eastAsia"/>
        </w:rPr>
        <w:br/>
      </w:r>
      <w:r>
        <w:rPr>
          <w:rFonts w:hint="eastAsia"/>
        </w:rPr>
        <w:t>　　7.5 轨道灯具行业生产模式</w:t>
      </w:r>
      <w:r>
        <w:rPr>
          <w:rFonts w:hint="eastAsia"/>
        </w:rPr>
        <w:br/>
      </w:r>
      <w:r>
        <w:rPr>
          <w:rFonts w:hint="eastAsia"/>
        </w:rPr>
        <w:t>　　7.6 轨道灯具行业销售模式及销售渠道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中国本土轨道灯具产能、产量分析</w:t>
      </w:r>
      <w:r>
        <w:rPr>
          <w:rFonts w:hint="eastAsia"/>
        </w:rPr>
        <w:br/>
      </w:r>
      <w:r>
        <w:rPr>
          <w:rFonts w:hint="eastAsia"/>
        </w:rPr>
        <w:t>　　8.1 中国轨道灯具供需现状及预测（2017-2021年）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中国轨道灯具产能、产量、产能利用率及发展趋势（2017-2021年）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中国轨道灯具产量、表观消费量、供给现状及发展趋势（2017-2021年）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中国轨道灯具产量、市场需求量及发展趋势（2017-2021年）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中国轨道灯具产值及增长率（2017-2021年）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中国轨道灯具进出口分析（2017-2021年）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中国轨道灯具产量、表观消费量、进口量及出口量（2017-2021年）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中国轨道灯具进口量、进口额（万元）及进口均价（2017-2021年）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中国市场轨道灯具主要进口来源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中国市场轨道灯具主要出口目的地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中国本土生产商轨道灯具产能分析（2017-2021年）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中国本土生产商轨道灯具产量分析（2017-2021年）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中国本土生产商轨道灯具产值分析（2017-2021年）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双循环视角看轨道灯具行业投资机会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“一带一路”沿线国家轨道灯具发展机遇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“新基建”政策促进轨道灯具行业发展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国家区域性政策/规划对轨道灯具行业发展的影响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中国市场轨道灯具发展的有利因素、不利因素分析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中国市场轨道灯具发展机遇及挑战分析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中国市场轨道灯具未来几年发展趋势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按照不同产品类型，轨道灯具主要可以分为如下几个类别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不同产品类型轨道灯具增长趋势2021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从不同应用，轨道灯具主要包括如下几个方面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不同应用轨道灯具消费量增长趋势2021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中国市场主要厂商轨道灯具销量（2017-2021年）（千件）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中国市场主要厂商轨道灯具销量市场份额（2017-2021年）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中国市场主要厂商轨道灯具收入（2017-2021年）（万元）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中国市场主要厂商轨道灯具收入份额（万元）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2022年中国主要生产商轨道灯具收入排名（万元）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中国市场主要厂商轨道灯具价格（2017-2021年）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中国市场主要厂商轨道灯具产地分布及商业化日期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主要轨道灯具企业采访及观点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中国主要地区轨道灯具销售规模（万元）：2021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中国主要地区轨道灯具销量（2017-2021年）（千件）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中国主要地区轨道灯具销量市场份额（2017-2021年）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中国主要地区轨道灯具销量（2017-2021年）（千件）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中国主要地区轨道灯具销量份额（2017-2021年）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中国主要地区轨道灯具销售规模（万元）（2017-2021年）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中国主要地区轨道灯具销售规模份额（2017-2021年）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中国主要地区轨道灯具销售规模（万元）（2017-2021年）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中国主要地区轨道灯具销售规模份额（2017-2021年）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重点企业（17）轨道灯具生产基地、总部、竞争对手及市场地位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重点企业（17）轨道灯具产品规格、参数及市场应用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重点企业（17）轨道灯具销量（千件）、收入（万元）、价格及毛利率（2017-2021年）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中国市场不同类型轨道灯具销量（2017-2021年）（千件）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中国市场不同类型轨道灯具销量市场份额（2017-2021年）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中国市场不同类型轨道灯具销量预测（2017-2021年）（千件）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中国市场不同类型轨道灯具销量市场份额预测（2017-2021年）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中国市场不同类型轨道灯具规模（2017-2021年）（万元）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中国市场不同类型轨道灯具规模市场份额（2017-2021年）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中国市场不同类型轨道灯具规模预测（2017-2021年）（万元）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中国市场不同类型轨道灯具规模市场份额预测（2017-2021年）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中国市场不同类型轨道灯具价格走势（2017-2021年）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中国市场不同应用轨道灯具销量（2017-2021年）（千件）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中国市场不同应用轨道灯具销量份额（2017-2021年）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中国市场不同应用轨道灯具销量预测（2017-2021年）（千件）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中国市场不同应用轨道灯具销量市场份额（2017-2021年）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中国市场不同应用轨道灯具规模（2017-2021年）（万元）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中国市场不同应用轨道灯具规模市场份额（2017-2021年）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中国市场不同应用轨道灯具规模预测（2017-2021年）（万元）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中国市场不同应用轨道灯具规模市场份额预测（2017-2021年）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中国市场不同应用轨道灯具价格走势（2017-2021年）</w:t>
      </w:r>
      <w:r>
        <w:rPr>
          <w:rFonts w:hint="eastAsia"/>
        </w:rPr>
        <w:br/>
      </w:r>
      <w:r>
        <w:rPr>
          <w:rFonts w:hint="eastAsia"/>
        </w:rPr>
        <w:t>　　表125 轨道灯具行业供应链</w:t>
      </w:r>
      <w:r>
        <w:rPr>
          <w:rFonts w:hint="eastAsia"/>
        </w:rPr>
        <w:br/>
      </w:r>
      <w:r>
        <w:rPr>
          <w:rFonts w:hint="eastAsia"/>
        </w:rPr>
        <w:t>　　表126 轨道灯具上游原料供应商</w:t>
      </w:r>
      <w:r>
        <w:rPr>
          <w:rFonts w:hint="eastAsia"/>
        </w:rPr>
        <w:br/>
      </w:r>
      <w:r>
        <w:rPr>
          <w:rFonts w:hint="eastAsia"/>
        </w:rPr>
        <w:t>　　表127 轨道灯具行业下游客户分析</w:t>
      </w:r>
      <w:r>
        <w:rPr>
          <w:rFonts w:hint="eastAsia"/>
        </w:rPr>
        <w:br/>
      </w:r>
      <w:r>
        <w:rPr>
          <w:rFonts w:hint="eastAsia"/>
        </w:rPr>
        <w:t>　　表128 轨道灯具行业主要下游代表性客户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上下游行业对轨道灯具行业的影响</w:t>
      </w:r>
      <w:r>
        <w:rPr>
          <w:rFonts w:hint="eastAsia"/>
        </w:rPr>
        <w:br/>
      </w:r>
      <w:r>
        <w:rPr>
          <w:rFonts w:hint="eastAsia"/>
        </w:rPr>
        <w:t>　　表130 轨道灯具行业典型经销商</w:t>
      </w:r>
      <w:r>
        <w:rPr>
          <w:rFonts w:hint="eastAsia"/>
        </w:rPr>
        <w:br/>
      </w:r>
      <w:r>
        <w:rPr>
          <w:rFonts w:hint="eastAsia"/>
        </w:rPr>
        <w:t>　　表131 中国轨道灯具产量、表观消费量、进口量及出口量（2017-2021年）（千件）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表132 中国轨道灯具产量、表观消费量、进口量及出口量预测（2017-2021年）（千件）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中国轨道灯具进口量（千件）、进口额（万元）及进口均价（2017-2021年）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中国轨道灯具进口量（千件）、进口额（万元）及进口均价（2017-2021年）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中国市场轨道灯具主要进口来源</w:t>
      </w:r>
      <w:r>
        <w:rPr>
          <w:rFonts w:hint="eastAsia"/>
        </w:rPr>
        <w:br/>
      </w:r>
      <w:r>
        <w:rPr>
          <w:rFonts w:hint="eastAsia"/>
        </w:rPr>
        <w:t>　　表136 中国市场轨道灯具主要出口目的地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中国本土主要生产商轨道灯具产能（2017-2021年）（千件）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中国本土主要生产商轨道灯具产能份额（2017-2021年）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中国本土主要生产商轨道灯具产量（2017-2021年）（千件）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中国本土主要生产商轨道灯具产量份额（2017-2021年）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中国本土主要生产商轨道灯具产值（2017-2021年）（万元）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中国本土主要生产商轨道灯具产值份额（2017-2021年）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双循环格局下，中国市场轨道灯具发展的空间和机遇主要体现在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轨道灯具在粤港澳大湾区发展现状及趋势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轨道灯具在长三角地区的发展现状及趋势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轨道灯具在京津冀地区的发展现状及趋势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轨道灯具在中国其他区域的发展现状及趋势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中国市场轨道灯具发展的有利因素、不利因素分析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中国市场轨道灯具发展的机遇分析</w:t>
      </w:r>
      <w:r>
        <w:rPr>
          <w:rFonts w:hint="eastAsia"/>
        </w:rPr>
        <w:br/>
      </w:r>
      <w:r>
        <w:rPr>
          <w:rFonts w:hint="eastAsia"/>
        </w:rPr>
        <w:t>　　表151 轨道灯具在中国市场发展的挑战分析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中国市场轨道灯具未来几年发展趋势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轨道灯具产品图片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中国不同产品类型轨道灯具产量市场份额2020 &amp; 2026</w:t>
      </w:r>
      <w:r>
        <w:rPr>
          <w:rFonts w:hint="eastAsia"/>
        </w:rPr>
        <w:br/>
      </w:r>
      <w:r>
        <w:rPr>
          <w:rFonts w:hint="eastAsia"/>
        </w:rPr>
        <w:t>　　图3 卤素灯产品图片</w:t>
      </w:r>
      <w:r>
        <w:rPr>
          <w:rFonts w:hint="eastAsia"/>
        </w:rPr>
        <w:br/>
      </w:r>
      <w:r>
        <w:rPr>
          <w:rFonts w:hint="eastAsia"/>
        </w:rPr>
        <w:t>　　图4 LED灯产品图片</w:t>
      </w:r>
      <w:r>
        <w:rPr>
          <w:rFonts w:hint="eastAsia"/>
        </w:rPr>
        <w:br/>
      </w:r>
      <w:r>
        <w:rPr>
          <w:rFonts w:hint="eastAsia"/>
        </w:rPr>
        <w:t>　　图5 白炽灯产品图片</w:t>
      </w:r>
      <w:r>
        <w:rPr>
          <w:rFonts w:hint="eastAsia"/>
        </w:rPr>
        <w:br/>
      </w:r>
      <w:r>
        <w:rPr>
          <w:rFonts w:hint="eastAsia"/>
        </w:rPr>
        <w:t>　　图6 中国不同应用轨道灯具消费量市场份额2021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中国市场轨道灯具市场规模，2021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中国轨道灯具市场规模预测：（万元）（2017-2021年）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中国市场主要厂商轨道灯具销量市场份额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中国市场主要厂商2021年轨道灯具收入市场份额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2022年中国市场前五及前十大厂商轨道灯具市场份额</w:t>
      </w:r>
      <w:r>
        <w:rPr>
          <w:rFonts w:hint="eastAsia"/>
        </w:rPr>
        <w:br/>
      </w:r>
      <w:r>
        <w:rPr>
          <w:rFonts w:hint="eastAsia"/>
        </w:rPr>
        <w:t>　　图15 中国市场轨道灯具第一梯队、第二梯队和第三梯队厂商（品牌）及市场份额（2021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中国主要地区轨道灯具销量市场份额（2021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中国主要地区轨道灯具销售规模份额（2021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东北及西北地区轨道灯具销量及增长率（2017-2021年）（千件）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东北及西北地区轨道灯具2017-2021年销售规模及增长率（万元）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轨道灯具产业链</w:t>
      </w:r>
      <w:r>
        <w:rPr>
          <w:rFonts w:hint="eastAsia"/>
        </w:rPr>
        <w:br/>
      </w:r>
      <w:r>
        <w:rPr>
          <w:rFonts w:hint="eastAsia"/>
        </w:rPr>
        <w:t>　　图32 轨道灯具行业采购模式分析</w:t>
      </w:r>
      <w:r>
        <w:rPr>
          <w:rFonts w:hint="eastAsia"/>
        </w:rPr>
        <w:br/>
      </w:r>
      <w:r>
        <w:rPr>
          <w:rFonts w:hint="eastAsia"/>
        </w:rPr>
        <w:t>　　图33 轨道灯具行业生产模式</w:t>
      </w:r>
      <w:r>
        <w:rPr>
          <w:rFonts w:hint="eastAsia"/>
        </w:rPr>
        <w:br/>
      </w:r>
      <w:r>
        <w:rPr>
          <w:rFonts w:hint="eastAsia"/>
        </w:rPr>
        <w:t>　　图34 轨道灯具行业销售模式分析</w:t>
      </w:r>
      <w:r>
        <w:rPr>
          <w:rFonts w:hint="eastAsia"/>
        </w:rPr>
        <w:br/>
      </w:r>
      <w:r>
        <w:rPr>
          <w:rFonts w:hint="eastAsia"/>
        </w:rPr>
        <w:t>　　图35 中国轨道灯具产能、产量、产能利用率及发展趋势（2017-2021年）（千件）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中国轨道灯具产量、表观消费量及发展趋势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中国轨道灯具产量、市场需求量及发展趋势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中国轨道灯具产值及增长率（2017-2021年）（万元）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c1d0531454a63" w:history="1">
        <w:r>
          <w:rPr>
            <w:rStyle w:val="Hyperlink"/>
          </w:rPr>
          <w:t>中国轨道灯具行业现状及前景趋势预测报告（2022-2028年）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c1d0531454a63" w:history="1">
        <w:r>
          <w:rPr>
            <w:rStyle w:val="Hyperlink"/>
          </w:rPr>
          <w:t>https://www.20087.com/5/96/GuiDaoDengJuFaZhanQuShi.html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9adccd55947ba" w:history="1">
      <w:r>
        <w:rPr>
          <w:rStyle w:val="Hyperlink"/>
        </w:rPr>
        <w:t>中国轨道灯具行业现状及前景趋势预测报告（2022-2028年）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iDaoDengJuFaZhanQuShi.html" TargetMode="External" Id="R844c1d053145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iDaoDengJuFaZhanQuShi.html" TargetMode="External" Id="Rdb49adccd55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2022-03-04T06:22:00Z</dcterms:created>
  <dcterms:modified xsi:type="dcterms:W3CDTF">2022-03-04T07:22:00Z</dcterms:modified>
  <dc:subject>中国轨道灯具行业现状及前景趋势预测报告（2022-2028年）</dc:subject>
  <dc:title>中国轨道灯具行业现状及前景趋势预测报告（2022-2028年）</dc:title>
  <cp:keywords>中国轨道灯具行业现状及前景趋势预测报告（2022-2028年）</cp:keywords>
  <dc:description>中国轨道灯具行业现状及前景趋势预测报告（2022-2028年）</dc:description>
</cp:coreProperties>
</file>