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47d7d7a1147aa" w:history="1">
              <w:r>
                <w:rPr>
                  <w:rStyle w:val="Hyperlink"/>
                </w:rPr>
                <w:t>2023-2029年中国轮毂电机行业发展深度调研与未来趋势预测报告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47d7d7a1147aa" w:history="1">
              <w:r>
                <w:rPr>
                  <w:rStyle w:val="Hyperlink"/>
                </w:rPr>
                <w:t>2023-2029年中国轮毂电机行业发展深度调研与未来趋势预测报告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c47d7d7a1147aa" w:history="1">
                <w:r>
                  <w:rPr>
                    <w:rStyle w:val="Hyperlink"/>
                  </w:rPr>
                  <w:t>https://www.20087.com/5/36/LunGuDianJiFaZhanQuShi.html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毂电机是一种重要的驱动系统，在电动汽车领域有着广泛的应用。近年来，随着电动汽车市场的快速增长和对高效能驱动系统的需求增加，轮毂电机的需求持续增长。目前，轮毂电机不仅注重驱动效率和可靠性，还强调了轻量化和紧凑设计。随着电机技术和材料科学的进步，新型轮毂电机的性能不断提高，能够满足不同车型的需求。</w:t>
      </w:r>
      <w:r>
        <w:rPr>
          <w:rFonts w:hint="eastAsia"/>
        </w:rPr>
        <w:br/>
      </w:r>
      <w:r>
        <w:rPr>
          <w:rFonts w:hint="eastAsia"/>
        </w:rPr>
        <w:t>　　未来，轮毂电机的发展将更加注重技术创新和服务升级。一方面，随着新材料技术的发展，开发具有更高效率和更轻重量的新型轮毂电机将成为趋势，以适应更加复杂的使用环境。另一方面，随着智能制造技术的应用，提高轮毂电机的加工精度和效率，降低生产成本，将成为行业发展的方向之一。此外，随着可持续发展理念的推广，开发更加环保、低能耗的轮毂电机生产和安装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47d7d7a1147aa" w:history="1">
        <w:r>
          <w:rPr>
            <w:rStyle w:val="Hyperlink"/>
          </w:rPr>
          <w:t>2023-2029年中国轮毂电机行业发展深度调研与未来趋势预测报告</w:t>
        </w:r>
      </w:hyperlink>
      <w:r>
        <w:rPr>
          <w:rFonts w:hint="eastAsia"/>
        </w:rPr>
        <w:t>》依据国家统计局、发改委及轮毂电机相关协会等的数据资料，深入研究了轮毂电机行业的现状，包括轮毂电机市场需求、市场规模及产业链状况。轮毂电机报告分析了轮毂电机的价格波动、各细分市场的动态，以及重点企业的经营状况。同时，报告对轮毂电机市场前景及发展趋势进行了科学预测，揭示了潜在的市场需求和投资机会，也指出了轮毂电机行业内可能的风险。此外，轮毂电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轮毂电机行业相关概述</w:t>
      </w:r>
      <w:r>
        <w:rPr>
          <w:rFonts w:hint="eastAsia"/>
        </w:rPr>
        <w:br/>
      </w:r>
      <w:r>
        <w:rPr>
          <w:rFonts w:hint="eastAsia"/>
        </w:rPr>
        <w:t>　　　　一、轮毂电机行业定义及特点</w:t>
      </w:r>
      <w:r>
        <w:rPr>
          <w:rFonts w:hint="eastAsia"/>
        </w:rPr>
        <w:br/>
      </w:r>
      <w:r>
        <w:rPr>
          <w:rFonts w:hint="eastAsia"/>
        </w:rPr>
        <w:t>　　　　　　1、轮毂电机行业定义</w:t>
      </w:r>
      <w:r>
        <w:rPr>
          <w:rFonts w:hint="eastAsia"/>
        </w:rPr>
        <w:br/>
      </w:r>
      <w:r>
        <w:rPr>
          <w:rFonts w:hint="eastAsia"/>
        </w:rPr>
        <w:t>　　　　　　2、轮毂电机行业特点</w:t>
      </w:r>
      <w:r>
        <w:rPr>
          <w:rFonts w:hint="eastAsia"/>
        </w:rPr>
        <w:br/>
      </w:r>
      <w:r>
        <w:rPr>
          <w:rFonts w:hint="eastAsia"/>
        </w:rPr>
        <w:t>　　　　二、轮毂电机行业经营模式分析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1、轮毂电机生产模式</w:t>
      </w:r>
      <w:r>
        <w:rPr>
          <w:rFonts w:hint="eastAsia"/>
        </w:rPr>
        <w:br/>
      </w:r>
      <w:r>
        <w:rPr>
          <w:rFonts w:hint="eastAsia"/>
        </w:rPr>
        <w:t>　　　　　　2、轮毂电机采购模式</w:t>
      </w:r>
      <w:r>
        <w:rPr>
          <w:rFonts w:hint="eastAsia"/>
        </w:rPr>
        <w:br/>
      </w:r>
      <w:r>
        <w:rPr>
          <w:rFonts w:hint="eastAsia"/>
        </w:rPr>
        <w:t>　　　　　　3、轮毂电机销售模式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2023年世界轮毂电机行业市场运行形势分析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2023年全球轮毂电机行业发展概况</w:t>
      </w:r>
      <w:r>
        <w:rPr>
          <w:rFonts w:hint="eastAsia"/>
        </w:rPr>
        <w:br/>
      </w:r>
      <w:r>
        <w:rPr>
          <w:rFonts w:hint="eastAsia"/>
        </w:rPr>
        <w:t>　　第二节 世界轮毂电机行业发展走势</w:t>
      </w:r>
      <w:r>
        <w:rPr>
          <w:rFonts w:hint="eastAsia"/>
        </w:rPr>
        <w:br/>
      </w:r>
      <w:r>
        <w:rPr>
          <w:rFonts w:hint="eastAsia"/>
        </w:rPr>
        <w:t>　　　　一、全球轮毂电机行业市场分布情况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二、全球轮毂电机行业发展趋势分析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全球轮毂电机行业重点国家和区域分析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2023年中国轮毂电机行业发展环境分析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轮毂电机政策环境分析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轮毂电机技术环境分析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2023年轮毂电机行业技术发展现状及趋势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当前我国轮毂电机技术发展现状</w:t>
      </w:r>
      <w:r>
        <w:rPr>
          <w:rFonts w:hint="eastAsia"/>
        </w:rPr>
        <w:br/>
      </w:r>
      <w:r>
        <w:rPr>
          <w:rFonts w:hint="eastAsia"/>
        </w:rPr>
        <w:t>　　第二节 中外轮毂电机技术差距及产生差距的主要原因分析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提高我国轮毂电机技术的对策</w:t>
      </w:r>
      <w:r>
        <w:rPr>
          <w:rFonts w:hint="eastAsia"/>
        </w:rPr>
        <w:br/>
      </w:r>
      <w:r>
        <w:rPr>
          <w:rFonts w:hint="eastAsia"/>
        </w:rPr>
        <w:t>　　第四节 我国轮毂电机研发、设计发展趋势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中国轮毂电机行业市场供需状况分析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中国轮毂电机行业市场规模情况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中国轮毂电机行业盈利情况分析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中国轮毂电机行业市场需求状况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一、2018-2023年轮毂电机行业市场需求情况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二、轮毂电机行业市场需求特点分析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三、2018-2029年轮毂电机行业市场需求预测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中国轮毂电机行业市场供给状况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一、2018-2023年轮毂电机行业市场供给情况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二、轮毂电机行业市场供给特点分析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三、2018-2029年轮毂电机行业市场供给预测</w:t>
      </w:r>
      <w:r>
        <w:rPr>
          <w:rFonts w:hint="eastAsia"/>
        </w:rPr>
        <w:br/>
      </w:r>
      <w:r>
        <w:rPr>
          <w:rFonts w:hint="eastAsia"/>
        </w:rPr>
        <w:t>　　第五节 轮毂电机行业市场供需平衡状况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中国轮毂电机行业进出口情况分析预测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2018-2023年中国轮毂电机行业进出口情况分析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一、2018-2023年中国轮毂电机行业进口分析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二、2018-2023年中国轮毂电机行业出口分析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2018-2029年中国轮毂电机行业进出口情况预测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一、2018-2029年中国轮毂电机行业进口预测分析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二、2018-2029年中国轮毂电机行业出口预测分析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影响轮毂电机行业进出口变化的主要原因分析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2018-2023年中国轮毂电机行业重点地区调研分析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一、中国轮毂电机行业重点区域市场结构调研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六、**地区轮毂电机市场调研分析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轮毂电机行业细分产品市场调研分析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中国轮毂电机行业市场行情分析预测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轮毂电机价格影响因素分析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2018-2023年中国轮毂电机市场价格趋向分析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2018-2029年中国轮毂电机市场价格趋向预测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轮毂电机行业上、下游市场分析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轮毂电机行业上游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轮毂电机行业下游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轮毂电机行业竞争格局分析</w:t>
      </w:r>
      <w:r>
        <w:rPr>
          <w:rFonts w:hint="eastAsia"/>
        </w:rPr>
        <w:br/>
      </w:r>
      <w:r>
        <w:rPr>
          <w:rFonts w:hint="eastAsia"/>
        </w:rPr>
        <w:t>　　第一节 轮毂电机行业集中度分析</w:t>
      </w:r>
      <w:r>
        <w:rPr>
          <w:rFonts w:hint="eastAsia"/>
        </w:rPr>
        <w:br/>
      </w:r>
      <w:r>
        <w:rPr>
          <w:rFonts w:hint="eastAsia"/>
        </w:rPr>
        <w:t>　　　　一、轮毂电机市场集中度分析</w:t>
      </w:r>
      <w:r>
        <w:rPr>
          <w:rFonts w:hint="eastAsia"/>
        </w:rPr>
        <w:br/>
      </w:r>
      <w:r>
        <w:rPr>
          <w:rFonts w:hint="eastAsia"/>
        </w:rPr>
        <w:t>　　　　二、轮毂电机企业集中度分析</w:t>
      </w:r>
      <w:r>
        <w:rPr>
          <w:rFonts w:hint="eastAsia"/>
        </w:rPr>
        <w:br/>
      </w:r>
      <w:r>
        <w:rPr>
          <w:rFonts w:hint="eastAsia"/>
        </w:rPr>
        <w:t>　　　　三、轮毂电机区域集中度分析</w:t>
      </w:r>
      <w:r>
        <w:rPr>
          <w:rFonts w:hint="eastAsia"/>
        </w:rPr>
        <w:br/>
      </w:r>
      <w:r>
        <w:rPr>
          <w:rFonts w:hint="eastAsia"/>
        </w:rPr>
        <w:t>　　第二节 轮毂电机行业竞争格局分析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一、2023年轮毂电机行业竞争分析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二、2023年中外轮毂电机产品竞争分析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三、2018-2023年中国轮毂电机市场竞争分析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四、2018-2029年国内主要轮毂电机企业动向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轮毂电机行业重点企业发展调研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轮毂电机重点企业（一）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轮毂电机重点企业（二）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轮毂电机重点企业（三）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轮毂电机重点企业（四）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轮毂电机重点企业（五）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轮毂电机重点企业（六）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轮毂电机企业发展策略分析</w:t>
      </w:r>
      <w:r>
        <w:rPr>
          <w:rFonts w:hint="eastAsia"/>
        </w:rPr>
        <w:br/>
      </w:r>
      <w:r>
        <w:rPr>
          <w:rFonts w:hint="eastAsia"/>
        </w:rPr>
        <w:t>　　第一节 轮毂电机市场策略分析</w:t>
      </w:r>
      <w:r>
        <w:rPr>
          <w:rFonts w:hint="eastAsia"/>
        </w:rPr>
        <w:br/>
      </w:r>
      <w:r>
        <w:rPr>
          <w:rFonts w:hint="eastAsia"/>
        </w:rPr>
        <w:t>　　　　一、轮毂电机价格策略分析</w:t>
      </w:r>
      <w:r>
        <w:rPr>
          <w:rFonts w:hint="eastAsia"/>
        </w:rPr>
        <w:br/>
      </w:r>
      <w:r>
        <w:rPr>
          <w:rFonts w:hint="eastAsia"/>
        </w:rPr>
        <w:t>　　　　二、轮毂电机渠道策略分析</w:t>
      </w:r>
      <w:r>
        <w:rPr>
          <w:rFonts w:hint="eastAsia"/>
        </w:rPr>
        <w:br/>
      </w:r>
      <w:r>
        <w:rPr>
          <w:rFonts w:hint="eastAsia"/>
        </w:rPr>
        <w:t>　　第二节 轮毂电机销售策略分析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提高轮毂电机企业竞争力的策略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一、提高中国轮毂电机企业核心竞争力的对策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二、轮毂电机企业提升竞争力的主要方向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三、影响轮毂电机企业核心竞争力的因素及提升途径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四、提高轮毂电机企业竞争力的策略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对我国轮毂电机品牌的战略思考</w:t>
      </w:r>
      <w:r>
        <w:rPr>
          <w:rFonts w:hint="eastAsia"/>
        </w:rPr>
        <w:br/>
      </w:r>
      <w:r>
        <w:rPr>
          <w:rFonts w:hint="eastAsia"/>
        </w:rPr>
        <w:t>　　　　一、轮毂电机实施品牌战略的意义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二、轮毂电机企业品牌的现状分析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三、我国轮毂电机企业的品牌战略</w:t>
      </w:r>
      <w:r>
        <w:rPr>
          <w:rFonts w:hint="eastAsia"/>
        </w:rPr>
        <w:br/>
      </w:r>
      <w:r>
        <w:rPr>
          <w:rFonts w:hint="eastAsia"/>
        </w:rPr>
        <w:t>　　　　四、轮毂电机品牌战略管理的策略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中国轮毂电机行业营销策略分析</w:t>
      </w:r>
      <w:r>
        <w:rPr>
          <w:rFonts w:hint="eastAsia"/>
        </w:rPr>
        <w:br/>
      </w:r>
      <w:r>
        <w:rPr>
          <w:rFonts w:hint="eastAsia"/>
        </w:rPr>
        <w:t>　　第一节 轮毂电机市场推广策略研究分析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一、做好轮毂电机产品导入</w:t>
      </w:r>
      <w:r>
        <w:rPr>
          <w:rFonts w:hint="eastAsia"/>
        </w:rPr>
        <w:br/>
      </w:r>
      <w:r>
        <w:rPr>
          <w:rFonts w:hint="eastAsia"/>
        </w:rPr>
        <w:t>　　　　二、做好轮毂电机产品组合和产品线决策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三、轮毂电机行业城市市场推广策略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轮毂电机行业渠道营销研究分析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一、轮毂电机行业营销环境分析</w:t>
      </w:r>
      <w:r>
        <w:rPr>
          <w:rFonts w:hint="eastAsia"/>
        </w:rPr>
        <w:br/>
      </w:r>
      <w:r>
        <w:rPr>
          <w:rFonts w:hint="eastAsia"/>
        </w:rPr>
        <w:t>　　　　二、轮毂电机行业现存的营销渠道分析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三、轮毂电机行业终端市场营销管理策略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轮毂电机行业营销战略研究分析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一、中国轮毂电机行业有效整合营销策略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二、建立轮毂电机行业厂商的双嬴模式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2018-2029年中国轮毂电机行业投资前景与风险预测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2018-2029年中国轮毂电机行业投资前景分析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2018-2029年中国轮毂电机行业投资特性分析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一、2018-2029年中国轮毂电机行业进入壁垒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二、2018-2029年中国轮毂电机行业盈利模式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三、2018-2029年中国轮毂电机行业盈利因素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2018-2029年中国轮毂电机行业投资机会分析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一、2018-2029年中国轮毂电机细分市场投资机会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二、2018-2029年中国轮毂电机行业区域市场投资潜力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2018-2029年中国轮毂电机行业投资风险分析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一、2018-2029年中国轮毂电机行业市场竞争风险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二、2018-2029年中国轮毂电机行业技术风险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三、2018-2029年中国轮毂电机行业政策风险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四、2018-2029年中国轮毂电机行业进入退出风险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2018-2029年中国轮毂电机行业盈利模式与投资策略分析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国外轮毂电机行业投资现状及经营模式分析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一、境外轮毂电机行业成长情况调查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中国轮毂电机行业商业模式探讨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中国轮毂电机行业投资国际化发展战略分析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中国轮毂电机行业投资策略分析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中国轮毂电机行业资本运作战略选择方案研究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[:中:智:林:]中国轮毂电机行业多元化经营战略的可行性分析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2018-2029年中国轮毂电机行业市场供给预测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2018-2029年中国轮毂电机行业市场需求预测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**地区轮毂电机市场规模及增长情况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**地区轮毂电机行业市场需求情况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2018-2023年中国轮毂电机行业产品市场价格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2018-2029年中国轮毂电机行业产品市场价格走势预测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2018-2029年中国轮毂电机市场规模预测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2018-2029年中国轮毂电机行业利润预测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47d7d7a1147aa" w:history="1">
        <w:r>
          <w:rPr>
            <w:rStyle w:val="Hyperlink"/>
          </w:rPr>
          <w:t>2023-2029年中国轮毂电机行业发展深度调研与未来趋势预测报告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c47d7d7a1147aa" w:history="1">
        <w:r>
          <w:rPr>
            <w:rStyle w:val="Hyperlink"/>
          </w:rPr>
          <w:t>https://www.20087.com/5/36/LunGuDianJiFaZhanQuShi.html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87da6dc4943ef" w:history="1">
      <w:r>
        <w:rPr>
          <w:rStyle w:val="Hyperlink"/>
        </w:rPr>
        <w:t>2023-2029年中国轮毂电机行业发展深度调研与未来趋势预测报告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unGuDianJiFaZhanQuShi.html" TargetMode="External" Id="R26c47d7d7a1147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unGuDianJiFaZhanQuShi.html" TargetMode="External" Id="R86d87da6dc4943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2023-01-26T01:07:00Z</dcterms:created>
  <dcterms:modified xsi:type="dcterms:W3CDTF">2023-01-26T02:07:00Z</dcterms:modified>
  <dc:subject>2023-2029年中国轮毂电机行业发展深度调研与未来趋势预测报告</dc:subject>
  <dc:title>2023-2029年中国轮毂电机行业发展深度调研与未来趋势预测报告</dc:title>
  <cp:keywords>2023-2029年中国轮毂电机行业发展深度调研与未来趋势预测报告</cp:keywords>
  <dc:description>2023-2029年中国轮毂电机行业发展深度调研与未来趋势预测报告</dc:description>
</cp:coreProperties>
</file>