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ae45fc39043a3" w:history="1">
              <w:r>
                <w:rPr>
                  <w:rStyle w:val="Hyperlink"/>
                </w:rPr>
                <w:t>2025-2031年中国逆流换热器行业现状调研与发展前景报告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ae45fc39043a3" w:history="1">
              <w:r>
                <w:rPr>
                  <w:rStyle w:val="Hyperlink"/>
                </w:rPr>
                <w:t>2025-2031年中国逆流换热器行业现状调研与发展前景报告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ae45fc39043a3" w:history="1">
                <w:r>
                  <w:rPr>
                    <w:rStyle w:val="Hyperlink"/>
                  </w:rPr>
                  <w:t>https://www.20087.com/5/06/NiLiuHuanReQiHangYeQianJing.html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流换热器是一种高效的热交换设备，通过使冷热流体逆向流动来最大化热量传递效率，广泛应用于化工、制药和食品加工等行业。近年来，随着节能降耗要求的增加和制造技术的发展，逆流换热器在传热效率、抗结垢能力和操作稳定性方面有了显著改进。现代逆流换热器不仅采用了高效能的换热材料如钛合金和不锈钢，还通过优化流道设计减少了阻力损失，提升了整体性能。</w:t>
      </w:r>
      <w:r>
        <w:rPr>
          <w:rFonts w:hint="eastAsia"/>
        </w:rPr>
        <w:br/>
      </w:r>
      <w:r>
        <w:rPr>
          <w:rFonts w:hint="eastAsia"/>
        </w:rPr>
        <w:t>　　未来，随着新能源和可再生能源技术的应用，预计会有更多高性能和多功能的逆流换热器问世。这些产品不仅能适应更高的温度和压力要求，还能通过集成智能控制系统实现远程监控和故障预警，提高能源利用效率。此外，结合纳米技术和新型涂层的研究，开发具有更好防污垢性能和更长使用寿命的逆流换热器部件，适用于极端工况下的长期使用。同时，考虑到不同行业对换热器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ae45fc39043a3" w:history="1">
        <w:r>
          <w:rPr>
            <w:rStyle w:val="Hyperlink"/>
          </w:rPr>
          <w:t>2025-2031年中国逆流换热器行业现状调研与发展前景报告</w:t>
        </w:r>
      </w:hyperlink>
      <w:r>
        <w:rPr>
          <w:rFonts w:hint="eastAsia"/>
        </w:rPr>
        <w:t>》基于长期的市场监测与数据资源，深入分析了逆流换热器行业的产业链结构、市场规模与需求现状，探讨了价格动态。逆流换热器报告全面揭示了行业当前的发展状况，并对逆流换热器市场前景及趋势进行了科学预测。同时，逆流换热器报告聚焦于逆流换热器重点企业，深入剖析了市场竞争格局、集中度及品牌影响力，并进一步细分了市场，挖掘了逆流换热器各领域的增长潜力。逆流换热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逆流换热器行业概述</w:t>
      </w:r>
      <w:r>
        <w:rPr>
          <w:rFonts w:hint="eastAsia"/>
        </w:rPr>
        <w:br/>
      </w:r>
      <w:r>
        <w:rPr>
          <w:rFonts w:hint="eastAsia"/>
        </w:rPr>
        <w:t>　　第一节 逆流换热器定义与分类</w:t>
      </w:r>
      <w:r>
        <w:rPr>
          <w:rFonts w:hint="eastAsia"/>
        </w:rPr>
        <w:br/>
      </w:r>
      <w:r>
        <w:rPr>
          <w:rFonts w:hint="eastAsia"/>
        </w:rPr>
        <w:t>　　第二节 逆流换热器应用领域</w:t>
      </w:r>
      <w:r>
        <w:rPr>
          <w:rFonts w:hint="eastAsia"/>
        </w:rPr>
        <w:br/>
      </w:r>
      <w:r>
        <w:rPr>
          <w:rFonts w:hint="eastAsia"/>
        </w:rPr>
        <w:t>　　第三节 逆流换热器行业经济指标分析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逆流换热器产业链及经营模式分析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三、逆流换热器销售模式及销售渠道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全球逆流换热器市场发展综述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2019-2024年全球逆流换热器市场规模与趋势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主要国家与地区逆流换热器市场分析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2025-2031年全球逆流换热器行业发展趋势与前景预测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中国逆流换热器行业市场分析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2024-2025年逆流换热器产能与投资动态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一、国内逆流换热器产能及利用情况</w:t>
      </w:r>
      <w:r>
        <w:rPr>
          <w:rFonts w:hint="eastAsia"/>
        </w:rPr>
        <w:br/>
      </w:r>
      <w:r>
        <w:rPr>
          <w:rFonts w:hint="eastAsia"/>
        </w:rPr>
        <w:t>　　　　二、逆流换热器产能扩张与投资动态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2025-2031年逆流换热器行业产量统计与趋势预测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一、2019-2024年逆流换热器行业产量数据统计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1、2019-2024年逆流换热器产量及增长趋势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2、2019-2024年逆流换热器细分产品产量及份额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二、影响逆流换热器产量的关键因素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三、2025-2031年逆流换热器产量预测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2025-2031年逆流换热器市场需求与销售分析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一、2024-2025年逆流换热器行业需求现状</w:t>
      </w:r>
      <w:r>
        <w:rPr>
          <w:rFonts w:hint="eastAsia"/>
        </w:rPr>
        <w:br/>
      </w:r>
      <w:r>
        <w:rPr>
          <w:rFonts w:hint="eastAsia"/>
        </w:rPr>
        <w:t>　　　　二、逆流换热器客户群体与需求特点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三、2019-2024年逆流换热器行业销售规模分析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四、2025-2031年逆流换热器市场增长潜力与规模预测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中国逆流换热器细分市场与下游应用领域分析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逆流换热器细分市场分析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一、2024-2025年逆流换热器主要细分产品市场现状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逆流换热器下游应用与客户群体分析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一、2024-2025年逆流换热器各应用领域市场现状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2024-2025年逆流换热器行业技术发展现状及趋势分析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逆流换热器行业技术发展现状分析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国内外逆流换热器行业技术差异与原因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逆流换热器行业技术发展方向、趋势预测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提升逆流换热器行业技术能力策略建议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逆流换热器价格机制与竞争策略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一、2019-2024年逆流换热器市场价格走势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逆流换热器定价策略与方法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2025-2031年逆流换热器价格竞争态势与趋势预测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中国逆流换热器行业重点区域市场研究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2024-2025年重点区域逆流换热器市场发展概况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二、2019-2024年逆流换热器市场需求规模情况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三、2025-2031年逆流换热器行业发展潜力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2019-2024年中国逆流换热器行业进出口情况分析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逆流换热器行业进口情况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一、2019-2024年逆流换热器进口规模及增长情况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二、逆流换热器主要进口来源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逆流换热器行业出口情况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一、2019-2024年逆流换热器出口规模及增长情况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二、逆流换热器主要出口目的地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2019-2024年中国逆流换热器行业总体发展与财务状况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2019-2024年中国逆流换热器行业规模情况</w:t>
      </w:r>
      <w:r>
        <w:rPr>
          <w:rFonts w:hint="eastAsia"/>
        </w:rPr>
        <w:br/>
      </w:r>
      <w:r>
        <w:rPr>
          <w:rFonts w:hint="eastAsia"/>
        </w:rPr>
        <w:t>　　　　一、逆流换热器行业企业数量规模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二、逆流换热器行业从业人员规模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三、逆流换热器行业市场敏感性分析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2019-2024年中国逆流换热器行业财务能力分析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一、逆流换热器行业盈利能力</w:t>
      </w:r>
      <w:r>
        <w:rPr>
          <w:rFonts w:hint="eastAsia"/>
        </w:rPr>
        <w:br/>
      </w:r>
      <w:r>
        <w:rPr>
          <w:rFonts w:hint="eastAsia"/>
        </w:rPr>
        <w:t>　　　　二、逆流换热器行业偿债能力</w:t>
      </w:r>
      <w:r>
        <w:rPr>
          <w:rFonts w:hint="eastAsia"/>
        </w:rPr>
        <w:br/>
      </w:r>
      <w:r>
        <w:rPr>
          <w:rFonts w:hint="eastAsia"/>
        </w:rPr>
        <w:t>　　　　三、逆流换热器行业营运能力</w:t>
      </w:r>
      <w:r>
        <w:rPr>
          <w:rFonts w:hint="eastAsia"/>
        </w:rPr>
        <w:br/>
      </w:r>
      <w:r>
        <w:rPr>
          <w:rFonts w:hint="eastAsia"/>
        </w:rPr>
        <w:t>　　　　四、逆流换热器行业发展能力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逆流换热器行业重点企业调研分析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二、企业逆流换热器业务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中国逆流换热器行业竞争格局分析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逆流换热器行业竞争格局总览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2024-2025年逆流换热器行业竞争力分析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2019-2024年逆流换热器行业企业并购活动分析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2024-2025年逆流换热器行业会展与招投标活动分析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一、逆流换热器行业会展活动及其市场影响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2025年中国逆流换热器企业发展企业发展策略与建议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逆流换热器销售模式与渠道策略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逆流换热器品牌与市场推广策略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逆流换热器研发投入与技术创新能力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逆流换热器合作联盟与资源整合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中国逆流换热器行业风险与对策</w:t>
      </w:r>
      <w:r>
        <w:rPr>
          <w:rFonts w:hint="eastAsia"/>
        </w:rPr>
        <w:br/>
      </w:r>
      <w:r>
        <w:rPr>
          <w:rFonts w:hint="eastAsia"/>
        </w:rPr>
        <w:t>　　第一节 逆流换热器行业SWOT分析</w:t>
      </w:r>
      <w:r>
        <w:rPr>
          <w:rFonts w:hint="eastAsia"/>
        </w:rPr>
        <w:br/>
      </w:r>
      <w:r>
        <w:rPr>
          <w:rFonts w:hint="eastAsia"/>
        </w:rPr>
        <w:t>　　　　一、逆流换热器行业优势</w:t>
      </w:r>
      <w:r>
        <w:rPr>
          <w:rFonts w:hint="eastAsia"/>
        </w:rPr>
        <w:br/>
      </w:r>
      <w:r>
        <w:rPr>
          <w:rFonts w:hint="eastAsia"/>
        </w:rPr>
        <w:t>　　　　二、逆流换热器行业劣势</w:t>
      </w:r>
      <w:r>
        <w:rPr>
          <w:rFonts w:hint="eastAsia"/>
        </w:rPr>
        <w:br/>
      </w:r>
      <w:r>
        <w:rPr>
          <w:rFonts w:hint="eastAsia"/>
        </w:rPr>
        <w:t>　　　　三、逆流换热器市场机会</w:t>
      </w:r>
      <w:r>
        <w:rPr>
          <w:rFonts w:hint="eastAsia"/>
        </w:rPr>
        <w:br/>
      </w:r>
      <w:r>
        <w:rPr>
          <w:rFonts w:hint="eastAsia"/>
        </w:rPr>
        <w:t>　　　　四、逆流换热器市场威胁</w:t>
      </w:r>
      <w:r>
        <w:rPr>
          <w:rFonts w:hint="eastAsia"/>
        </w:rPr>
        <w:br/>
      </w:r>
      <w:r>
        <w:rPr>
          <w:rFonts w:hint="eastAsia"/>
        </w:rPr>
        <w:t>　　第二节 逆流换热器行业风险及对策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2025-2031年中国逆流换热器行业前景与发展趋势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2024-2025年逆流换热器行业发展环境分析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一、逆流换热器行业主管部门与监管体制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二、逆流换热器行业主要法律法规及政策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三、逆流换热器行业标准与质量监管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2025-2031年逆流换热器行业发展趋势与方向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2025-2031年逆流换热器行业发展潜力与机遇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逆流换热器行业研究结论与建议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逆流换热器行业发展建议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2019-2024年中国逆流换热器市场规模及增长情况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**地区逆流换热器市场规模及增长情况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**地区逆流换热器市场规模及增长情况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**地区逆流换热器行业市场需求情况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2019-2024年中国逆流换热器行业产品市场价格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逆流换热器重点企业经营情况分析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逆流换热器重点企业经营情况分析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2025-2031年中国逆流换热器市场规模预测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2025-2031年中国逆流换热器行业利润预测</w:t>
      </w:r>
      <w:r>
        <w:rPr>
          <w:rFonts w:hint="eastAsia"/>
        </w:rPr>
        <w:br/>
      </w:r>
      <w:r>
        <w:rPr>
          <w:rFonts w:hint="eastAsia"/>
        </w:rPr>
        <w:t>　　图表 2025年逆流换热器行业壁垒</w:t>
      </w:r>
      <w:r>
        <w:rPr>
          <w:rFonts w:hint="eastAsia"/>
        </w:rPr>
        <w:br/>
      </w:r>
      <w:r>
        <w:rPr>
          <w:rFonts w:hint="eastAsia"/>
        </w:rPr>
        <w:t>　　图表 2025年逆流换热器市场前景分析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2025-2031年中国逆流换热器市场需求预测</w:t>
      </w:r>
      <w:r>
        <w:rPr>
          <w:rFonts w:hint="eastAsia"/>
        </w:rPr>
        <w:br/>
      </w:r>
      <w:r>
        <w:rPr>
          <w:rFonts w:hint="eastAsia"/>
        </w:rPr>
        <w:t>　　图表 2025年逆流换热器发展趋势预测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ae45fc39043a3" w:history="1">
        <w:r>
          <w:rPr>
            <w:rStyle w:val="Hyperlink"/>
          </w:rPr>
          <w:t>2025-2031年中国逆流换热器行业现状调研与发展前景报告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ae45fc39043a3" w:history="1">
        <w:r>
          <w:rPr>
            <w:rStyle w:val="Hyperlink"/>
          </w:rPr>
          <w:t>https://www.20087.com/5/06/NiLiuHuanReQiHangYeQianJing.html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斯菲尔电气股份有限公司、逆流换热器温度图、换热器工作原理和结构、逆流换热器对数平均温差、回热式换热器工作原理、逆流换热器的效能推导、换热器逆流示意图、逆流换热器温度变化曲线凹凸、换热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bebbf956d4eb6" w:history="1">
      <w:r>
        <w:rPr>
          <w:rStyle w:val="Hyperlink"/>
        </w:rPr>
        <w:t>2025-2031年中国逆流换热器行业现状调研与发展前景报告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NiLiuHuanReQiHangYeQianJing.html" TargetMode="External" Id="Rb2fae45fc390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NiLiuHuanReQiHangYeQianJing.html" TargetMode="External" Id="R169bebbf956d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2025-07-07T07:32:11Z</dcterms:created>
  <dcterms:modified xsi:type="dcterms:W3CDTF">2025-07-07T08:32:11Z</dcterms:modified>
  <dc:subject>2025-2031年中国逆流换热器行业现状调研与发展前景报告</dc:subject>
  <dc:title>2025-2031年中国逆流换热器行业现状调研与发展前景报告</dc:title>
  <cp:keywords>2025-2031年中国逆流换热器行业现状调研与发展前景报告</cp:keywords>
  <dc:description>2025-2031年中国逆流换热器行业现状调研与发展前景报告</dc:description>
</cp:coreProperties>
</file>