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f3f0fdca64e0e" w:history="1">
              <w:r>
                <w:rPr>
                  <w:rStyle w:val="Hyperlink"/>
                </w:rPr>
                <w:t>中国金属铸造机器人行业现状调研及市场前景报告（2026-2032年）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f3f0fdca64e0e" w:history="1">
              <w:r>
                <w:rPr>
                  <w:rStyle w:val="Hyperlink"/>
                </w:rPr>
                <w:t>中国金属铸造机器人行业现状调研及市场前景报告（2026-2032年）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f3f0fdca64e0e" w:history="1">
                <w:r>
                  <w:rPr>
                    <w:rStyle w:val="Hyperlink"/>
                  </w:rPr>
                  <w:t>https://www.20087.com/5/66/JinShuZhuZaoJiQiRenFaZhanXianZhuangQianJing.html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铸造机器人是专用于高温、高粉尘铸造环境中的自动化作业设备，承担浇注、取件、打磨、清理及码垛等工序，核心要求包括耐热防护（&gt;200℃）、高负载（&gt;200kg）、重复定位精度（±0.1mm）及与铸造线节拍同步。当前高端系统集成视觉引导、力控打磨及数字孪生调试功能，显著提升铸件一致性与工人安全。在劳动力短缺与智能制造政策驱动下，汽车、工程机械及泵阀行业加速部署机器人替代人工。然而，部分集成方案缺乏对金属飞溅、热辐射的长期防护设计，导致关节密封失效或电机过热停机，影响产线连续性。</w:t>
      </w:r>
      <w:r>
        <w:rPr>
          <w:rFonts w:hint="eastAsia"/>
        </w:rPr>
        <w:br/>
      </w:r>
      <w:r>
        <w:rPr>
          <w:rFonts w:hint="eastAsia"/>
        </w:rPr>
        <w:t>　　未来，金属铸造机器人将向自主决策、人机协作与绿色铸造深度融合。AI视觉实时识别铸件缺陷并调整打磨路径；协作机器人（Cobot）在安全围栏内辅助人工完成精细修整。在能效端，再生制动能量回馈系统降低能耗；轻量化碳纤维臂体减少惯性负载。此外，机器人数据接入铸造MES平台，优化工艺参数与模具寿命。具备高温环境机电一体化设计、铸造工艺Know-how及工业4.0接口协议的企业，将在高端装备智能化升级中提供高可靠、高柔性的自动化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f3f0fdca64e0e" w:history="1">
        <w:r>
          <w:rPr>
            <w:rStyle w:val="Hyperlink"/>
          </w:rPr>
          <w:t>中国金属铸造机器人行业现状调研及市场前景报告（2026-2032年）</w:t>
        </w:r>
      </w:hyperlink>
      <w:r>
        <w:rPr>
          <w:rFonts w:hint="eastAsia"/>
        </w:rPr>
        <w:t>》基于对金属铸造机器人行业的长期监测研究，结合金属铸造机器人行业供需关系变化规律、产品消费结构、应用领域拓展、市场发展环境及政策支持等多维度分析，采用定量与定性相结合的科学方法，对行业内重点企业进行了系统研究。报告全面呈现了金属铸造机器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金属铸造机器人市场概述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按照不同产品类型，金属铸造机器人主要可以分为如下几个类别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中国不同产品类型金属铸造机器人增长趋势2021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从不同应用，金属铸造机器人主要包括如下几个方面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中国不同应用金属铸造机器人增长趋势2021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金属铸件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中国金属铸造机器人发展现状及未来趋势（2021-2032）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中国市场金属铸造机器人收入及增长率（2021-2032）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中国市场金属铸造机器人销量及增长率（2021-2032）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中国市场主要金属铸造机器人厂商分析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中国市场主要厂商金属铸造机器人销量及市场占有率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中国市场主要厂商金属铸造机器人销量（2021-2026）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中国市场主要厂商金属铸造机器人销量市场份额（2021-2026）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中国市场主要厂商金属铸造机器人收入及市场占有率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中国市场主要厂商金属铸造机器人收入（2021-2026）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中国市场主要厂商金属铸造机器人收入市场份额（2021-2026）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2025年中国市场主要厂商金属铸造机器人收入排名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中国市场主要厂商金属铸造机器人价格（2021-2026）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中国市场主要厂商金属铸造机器人总部及产地分布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中国市场主要厂商成立时间及金属铸造机器人商业化日期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中国市场主要厂商金属铸造机器人产品类型及应用</w:t>
      </w:r>
      <w:r>
        <w:rPr>
          <w:rFonts w:hint="eastAsia"/>
        </w:rPr>
        <w:br/>
      </w:r>
      <w:r>
        <w:rPr>
          <w:rFonts w:hint="eastAsia"/>
        </w:rPr>
        <w:t>　　2.7 金属铸造机器人行业集中度、竞争程度分析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金属铸造机器人行业集中度分析：2025年中国Top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中国市场金属铸造机器人第一梯队、第二梯队和第三梯队厂商（品牌）及2025年市场份额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重点企业（1）在中国市场金属铸造机器人销量、收入、价格及毛利率（2021-2026）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重点企业（2）在中国市场金属铸造机器人销量、收入、价格及毛利率（2021-2026）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重点企业（3）在中国市场金属铸造机器人销量、收入、价格及毛利率（2021-2026）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重点企业（4）在中国市场金属铸造机器人销量、收入、价格及毛利率（2021-2026）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重点企业（5）在中国市场金属铸造机器人销量、收入、价格及毛利率（2021-2026）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重点企业（6）在中国市场金属铸造机器人销量、收入、价格及毛利率（2021-2026）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重点企业（7）在中国市场金属铸造机器人销量、收入、价格及毛利率（2021-2026）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重点企业（8）在中国市场金属铸造机器人销量、收入、价格及毛利率（2021-2026）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重点企业（9）在中国市场金属铸造机器人销量、收入、价格及毛利率（2021-2026）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不同产品类型金属铸造机器人分析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中国市场不同产品类型金属铸造机器人销量（2021-2032）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中国市场不同产品类型金属铸造机器人销量及市场份额（2021-2026）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中国市场不同产品类型金属铸造机器人销量预测（2027-2032）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中国市场不同产品类型金属铸造机器人规模（2021-2032）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中国市场不同产品类型金属铸造机器人规模及市场份额（2021-2026）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中国市场不同产品类型金属铸造机器人规模预测（2027-2032）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中国市场不同产品类型金属铸造机器人价格走势（2021-2032）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不同应用金属铸造机器人分析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中国市场不同应用金属铸造机器人销量（2021-2032）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中国市场不同应用金属铸造机器人销量及市场份额（2021-2026）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中国市场不同应用金属铸造机器人销量预测（2027-2032）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中国市场不同应用金属铸造机器人规模（2021-2032）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中国市场不同应用金属铸造机器人规模及市场份额（2021-2026）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中国市场不同应用金属铸造机器人规模预测（2027-2032）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中国市场不同应用金属铸造机器人价格走势（2021-2032）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金属铸造机器人行业发展分析---发展趋势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金属铸造机器人行业发展分析---厂商壁垒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金属铸造机器人行业发展分析---驱动因素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金属铸造机器人行业发展分析---制约因素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金属铸造机器人中国企业SWOT分析</w:t>
      </w:r>
      <w:r>
        <w:rPr>
          <w:rFonts w:hint="eastAsia"/>
        </w:rPr>
        <w:br/>
      </w:r>
      <w:r>
        <w:rPr>
          <w:rFonts w:hint="eastAsia"/>
        </w:rPr>
        <w:t>　　6.6 金属铸造机器人行业发展分析---行业政策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金属铸造机器人行业产业链简介</w:t>
      </w:r>
      <w:r>
        <w:rPr>
          <w:rFonts w:hint="eastAsia"/>
        </w:rPr>
        <w:br/>
      </w:r>
      <w:r>
        <w:rPr>
          <w:rFonts w:hint="eastAsia"/>
        </w:rPr>
        <w:t>　　7.2 金属铸造机器人产业链分析-上游</w:t>
      </w:r>
      <w:r>
        <w:rPr>
          <w:rFonts w:hint="eastAsia"/>
        </w:rPr>
        <w:br/>
      </w:r>
      <w:r>
        <w:rPr>
          <w:rFonts w:hint="eastAsia"/>
        </w:rPr>
        <w:t>　　7.3 金属铸造机器人产业链分析-中游</w:t>
      </w:r>
      <w:r>
        <w:rPr>
          <w:rFonts w:hint="eastAsia"/>
        </w:rPr>
        <w:br/>
      </w:r>
      <w:r>
        <w:rPr>
          <w:rFonts w:hint="eastAsia"/>
        </w:rPr>
        <w:t>　　7.4 金属铸造机器人产业链分析-下游</w:t>
      </w:r>
      <w:r>
        <w:rPr>
          <w:rFonts w:hint="eastAsia"/>
        </w:rPr>
        <w:br/>
      </w:r>
      <w:r>
        <w:rPr>
          <w:rFonts w:hint="eastAsia"/>
        </w:rPr>
        <w:t>　　7.5 金属铸造机器人行业采购模式</w:t>
      </w:r>
      <w:r>
        <w:rPr>
          <w:rFonts w:hint="eastAsia"/>
        </w:rPr>
        <w:br/>
      </w:r>
      <w:r>
        <w:rPr>
          <w:rFonts w:hint="eastAsia"/>
        </w:rPr>
        <w:t>　　7.6 金属铸造机器人行业生产模式</w:t>
      </w:r>
      <w:r>
        <w:rPr>
          <w:rFonts w:hint="eastAsia"/>
        </w:rPr>
        <w:br/>
      </w:r>
      <w:r>
        <w:rPr>
          <w:rFonts w:hint="eastAsia"/>
        </w:rPr>
        <w:t>　　7.7 金属铸造机器人行业销售模式及销售渠道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中国本土金属铸造机器人产能、产量分析</w:t>
      </w:r>
      <w:r>
        <w:rPr>
          <w:rFonts w:hint="eastAsia"/>
        </w:rPr>
        <w:br/>
      </w:r>
      <w:r>
        <w:rPr>
          <w:rFonts w:hint="eastAsia"/>
        </w:rPr>
        <w:t>　　8.1 中国金属铸造机器人供需现状及预测（2021-2032）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中国金属铸造机器人产能、产量、产能利用率及发展趋势（2021-2032）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中国金属铸造机器人产量、市场需求量及发展趋势（2021-2032）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中国金属铸造机器人进出口分析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中国市场金属铸造机器人主要进口来源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中国市场金属铸造机器人主要出口目的地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不同产品类型金属铸造机器人市场规模2021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不同应用金属铸造机器人市场规模2021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中国市场主要厂商金属铸造机器人销量（2021-2026）&amp;（台）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中国市场主要厂商金属铸造机器人销量市场份额（2021-2026）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中国市场主要厂商金属铸造机器人收入（2021-2026）&amp;（万元）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中国市场主要厂商金属铸造机器人收入份额（2021-2026）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2025年中国主要生产商金属铸造机器人收入排名（万元）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中国市场主要厂商金属铸造机器人价格（2021-2026）&amp;（千元/台）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中国市场主要厂商金属铸造机器人总部及产地分布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中国市场主要厂商成立时间及金属铸造机器人商业化日期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中国市场主要厂商金属铸造机器人产品类型及应用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2025年中国市场金属铸造机器人主要厂商市场地位（第一梯队、第二梯队和第三梯队）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金属铸造机器人市场投资、并购等现状分析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金属铸造机器人销量（台）、收入（万元）、价格（千元/台）及毛利率（2021-2026）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金属铸造机器人销量（台）、收入（万元）、价格（千元/台）及毛利率（2021-2026）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金属铸造机器人销量（台）、收入（万元）、价格（千元/台）及毛利率（2021-2026）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金属铸造机器人销量（台）、收入（万元）、价格（千元/台）及毛利率（2021-2026）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金属铸造机器人销量（台）、收入（万元）、价格（千元/台）及毛利率（2021-2026）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金属铸造机器人销量（台）、收入（万元）、价格（千元/台）及毛利率（2021-2026）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金属铸造机器人销量（台）、收入（万元）、价格（千元/台）及毛利率（2021-2026）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金属铸造机器人销量（台）、收入（万元）、价格（千元/台）及毛利率（2021-2026）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金属铸造机器人生产基地、总部、竞争对手及市场地位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金属铸造机器人销量（台）、收入（万元）、价格（千元/台）及毛利率（2021-2026）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中国市场不同产品类型金属铸造机器人销量（2021-2026）&amp;（台）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中国市场不同产品类型金属铸造机器人销量市场份额（2021-2026）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中国市场不同产品类型金属铸造机器人销量预测（2027-2032）&amp;（台）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中国市场不同产品类型金属铸造机器人销量市场份额预测（2027-2032）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中国市场不同产品类型金属铸造机器人规模（2021-2026）&amp;（万元）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中国市场不同产品类型金属铸造机器人规模市场份额（2021-2026）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中国市场不同产品类型金属铸造机器人规模预测（2027-2032）&amp;（万元）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中国市场不同产品类型金属铸造机器人规模市场份额预测（2027-2032）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中国市场不同应用金属铸造机器人销量（2021-2026）&amp;（台）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中国市场不同应用金属铸造机器人销量市场份额（2021-2026）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中国市场不同应用金属铸造机器人销量预测（2027-2032）&amp;（台）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中国市场不同应用金属铸造机器人销量市场份额预测（2027-2032）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中国市场不同应用金属铸造机器人规模（2021-2026）&amp;（万元）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中国市场不同应用金属铸造机器人规模市场份额（2021-2026）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中国市场不同应用金属铸造机器人规模预测（2027-2032）&amp;（万元）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中国市场不同应用金属铸造机器人规模市场份额预测（2027-2032）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金属铸造机器人行业发展分析---发展趋势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金属铸造机器人行业发展分析---厂商壁垒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金属铸造机器人行业发展分析---驱动因素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金属铸造机器人行业发展分析---制约因素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金属铸造机器人行业相关重点政策一览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80： 金属铸造机器人行业供应链分析</w:t>
      </w:r>
      <w:r>
        <w:rPr>
          <w:rFonts w:hint="eastAsia"/>
        </w:rPr>
        <w:br/>
      </w:r>
      <w:r>
        <w:rPr>
          <w:rFonts w:hint="eastAsia"/>
        </w:rPr>
        <w:t>　　表 81： 金属铸造机器人上游原料供应商</w:t>
      </w:r>
      <w:r>
        <w:rPr>
          <w:rFonts w:hint="eastAsia"/>
        </w:rPr>
        <w:br/>
      </w:r>
      <w:r>
        <w:rPr>
          <w:rFonts w:hint="eastAsia"/>
        </w:rPr>
        <w:t>　　表 82： 金属铸造机器人行业主要下游客户</w:t>
      </w:r>
      <w:r>
        <w:rPr>
          <w:rFonts w:hint="eastAsia"/>
        </w:rPr>
        <w:br/>
      </w:r>
      <w:r>
        <w:rPr>
          <w:rFonts w:hint="eastAsia"/>
        </w:rPr>
        <w:t>　　表 83： 金属铸造机器人典型经销商</w:t>
      </w:r>
      <w:r>
        <w:rPr>
          <w:rFonts w:hint="eastAsia"/>
        </w:rPr>
        <w:br/>
      </w:r>
      <w:r>
        <w:rPr>
          <w:rFonts w:hint="eastAsia"/>
        </w:rPr>
        <w:t>　　表 84： 中国金属铸造机器人产量、销量、进口量及出口量（2021-2026）&amp;（台）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中国金属铸造机器人产量、销量、进口量及出口量预测（2027-2032）&amp;（台）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中国市场金属铸造机器人主要进口来源</w:t>
      </w:r>
      <w:r>
        <w:rPr>
          <w:rFonts w:hint="eastAsia"/>
        </w:rPr>
        <w:br/>
      </w:r>
      <w:r>
        <w:rPr>
          <w:rFonts w:hint="eastAsia"/>
        </w:rPr>
        <w:t>　　表 87： 中国市场金属铸造机器人主要出口目的地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金属铸造机器人产品图片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中国不同产品类型金属铸造机器人市场规模市场份额2025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中国不同应用金属铸造机器人市场份额2025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金属铸件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中国市场金属铸造机器人市场规模，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中国市场金属铸造机器人收入及增长率（2021-2032）&amp;（万元）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中国市场金属铸造机器人销量及增长率（2021-2032）&amp;（台）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2025年中国市场主要厂商金属铸造机器人销量市场份额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2025年中国市场主要厂商金属铸造机器人收入市场份额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2025年中国市场前五大厂商金属铸造机器人市场份额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2025年中国市场金属铸造机器人第一梯队、第二梯队和第三梯队厂商（品牌）及市场份额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中国市场不同产品类型金属铸造机器人价格走势（2021-2032）&amp;（千元/台）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中国市场不同应用金属铸造机器人价格走势（2021-2032）&amp;（千元/台）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金属铸造机器人中国企业SWOT分析</w:t>
      </w:r>
      <w:r>
        <w:rPr>
          <w:rFonts w:hint="eastAsia"/>
        </w:rPr>
        <w:br/>
      </w:r>
      <w:r>
        <w:rPr>
          <w:rFonts w:hint="eastAsia"/>
        </w:rPr>
        <w:t>　　图 21： 金属铸造机器人产业链</w:t>
      </w:r>
      <w:r>
        <w:rPr>
          <w:rFonts w:hint="eastAsia"/>
        </w:rPr>
        <w:br/>
      </w:r>
      <w:r>
        <w:rPr>
          <w:rFonts w:hint="eastAsia"/>
        </w:rPr>
        <w:t>　　图 22： 金属铸造机器人行业采购模式分析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金属铸造机器人行业生产模式分析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金属铸造机器人行业销售模式分析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中国金属铸造机器人产能、产量、产能利用率及发展趋势（2021-2032）&amp;（台）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中国金属铸造机器人产量、市场需求量及发展趋势（2021-2032）&amp;（台）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f3f0fdca64e0e" w:history="1">
        <w:r>
          <w:rPr>
            <w:rStyle w:val="Hyperlink"/>
          </w:rPr>
          <w:t>中国金属铸造机器人行业现状调研及市场前景报告（2026-2032年）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f3f0fdca64e0e" w:history="1">
        <w:r>
          <w:rPr>
            <w:rStyle w:val="Hyperlink"/>
          </w:rPr>
          <w:t>https://www.20087.com/5/66/JinShuZhuZaoJiQiRenFaZhanXianZhuangQianJing.html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热点：压铸机器人自动化、机器人铸造视频、铜的铸造方法与设备、铸造机器人自动化、机器人在材料成型加工领域的应用、铸造版机器人和普通的区别、大型铸件打磨机器人、机器人铸件生产项目、冲压机器人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bff792e7c4d1c" w:history="1">
      <w:r>
        <w:rPr>
          <w:rStyle w:val="Hyperlink"/>
        </w:rPr>
        <w:t>中国金属铸造机器人行业现状调研及市场前景报告（2026-2032年）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nShuZhuZaoJiQiRenFaZhanXianZhuangQianJing.html" TargetMode="External" Id="R3b6f3f0fdca6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nShuZhuZaoJiQiRenFaZhanXianZhuangQianJing.html" TargetMode="External" Id="R980bff792e7c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2025-12-07T00:07:55Z</dcterms:created>
  <dcterms:modified xsi:type="dcterms:W3CDTF">2025-12-07T01:07:55Z</dcterms:modified>
  <dc:subject>中国金属铸造机器人行业现状调研及市场前景报告（2026-2032年）</dc:subject>
  <dc:title>中国金属铸造机器人行业现状调研及市场前景报告（2026-2032年）</dc:title>
  <cp:keywords>中国金属铸造机器人行业现状调研及市场前景报告（2026-2032年）</cp:keywords>
  <dc:description>中国金属铸造机器人行业现状调研及市场前景报告（2026-2032年）</dc:description>
</cp:coreProperties>
</file>