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af49477c4140" w:history="1">
              <w:r>
                <w:rPr>
                  <w:rStyle w:val="Hyperlink"/>
                </w:rPr>
                <w:t>全球与中国锻造石墨乳行业研究分析及前景趋势预测报告（2025-2031年）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af49477c4140" w:history="1">
              <w:r>
                <w:rPr>
                  <w:rStyle w:val="Hyperlink"/>
                </w:rPr>
                <w:t>全球与中国锻造石墨乳行业研究分析及前景趋势预测报告（2025-2031年）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daf49477c4140" w:history="1">
                <w:r>
                  <w:rPr>
                    <w:rStyle w:val="Hyperlink"/>
                  </w:rPr>
                  <w:t>https://www.20087.com/5/16/DuanZaoShiMoRuFaZhanQianJing.html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石墨乳是一种重要的润滑剂，在金属锻造行业中发挥着重要作用。锻造石墨乳能够有效减少模具与工件之间的摩擦，提高锻件表面质量，并延长模具使用寿命。目前，锻造石墨乳广泛应用于汽车制造、航空航天以及机械工程等多个领域。尽管其应用效果显著，但市场上产品品质差异较大，一些低质量的产品在高温高压环境下容易失效，影响生产效率和产品质量。此外，随着环保法规日益严格，传统石墨乳中含有的挥发性有机化合物(VOC)成为制约其发展的重要因素之一。</w:t>
      </w:r>
      <w:r>
        <w:rPr>
          <w:rFonts w:hint="eastAsia"/>
        </w:rPr>
        <w:br/>
      </w:r>
      <w:r>
        <w:rPr>
          <w:rFonts w:hint="eastAsia"/>
        </w:rPr>
        <w:t>　　未来，锻造石墨乳将朝着绿色环保和高性能化方向发展。一方面，通过采用新型环保材料和技术，可以开发出不含或少含VOC的锻造石墨乳，以满足严格的环境标准。另一方面，随着智能制造的发展，对锻造过程中的精确控制要求越来越高，未来的锻造石墨乳可能会集成更多的智能特性，如自适应调节润滑性能的能力，根据不同的工况自动调整配方，从而实现最佳的加工效果。同时，新材料的研究和应用也将推动锻造石墨乳的创新，比如利用纳米技术增强其耐高温性和耐磨性，为高端制造业提供更优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daf49477c4140" w:history="1">
        <w:r>
          <w:rPr>
            <w:rStyle w:val="Hyperlink"/>
          </w:rPr>
          <w:t>全球与中国锻造石墨乳行业研究分析及前景趋势预测报告（2025-2031年）</w:t>
        </w:r>
      </w:hyperlink>
      <w:r>
        <w:rPr>
          <w:rFonts w:hint="eastAsia"/>
        </w:rPr>
        <w:t>》基于统计局、相关行业协会及科研机构的详实数据，系统分析了锻造石墨乳市场的规模现状、需求特征及价格走势。报告客观评估了锻造石墨乳行业技术水平及未来发展方向，对市场前景做出科学预测，并重点分析了锻造石墨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锻造石墨乳市场概述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按照不同产品类型，锻造石墨乳主要可以分为如下几个类别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全球不同产品类型锻造石墨乳销售额增长趋势2020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固含量30%</w:t>
      </w:r>
      <w:r>
        <w:rPr>
          <w:rFonts w:hint="eastAsia"/>
        </w:rPr>
        <w:br/>
      </w:r>
      <w:r>
        <w:rPr>
          <w:rFonts w:hint="eastAsia"/>
        </w:rPr>
        <w:t>　　　　1.2.3 固含量35%</w:t>
      </w:r>
      <w:r>
        <w:rPr>
          <w:rFonts w:hint="eastAsia"/>
        </w:rPr>
        <w:br/>
      </w:r>
      <w:r>
        <w:rPr>
          <w:rFonts w:hint="eastAsia"/>
        </w:rPr>
        <w:t>　　　　1.2.4 固含量40%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从不同应用，锻造石墨乳主要包括如下几个方面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全球不同应用锻造石墨乳销售额增长趋势2020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锻造石墨乳行业背景、发展历史、现状及趋势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锻造石墨乳行业目前现状分析</w:t>
      </w:r>
      <w:r>
        <w:rPr>
          <w:rFonts w:hint="eastAsia"/>
        </w:rPr>
        <w:br/>
      </w:r>
      <w:r>
        <w:rPr>
          <w:rFonts w:hint="eastAsia"/>
        </w:rPr>
        <w:t>　　　　1.4.2 锻造石墨乳发展趋势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全球锻造石墨乳总体规模分析</w:t>
      </w:r>
      <w:r>
        <w:rPr>
          <w:rFonts w:hint="eastAsia"/>
        </w:rPr>
        <w:br/>
      </w:r>
      <w:r>
        <w:rPr>
          <w:rFonts w:hint="eastAsia"/>
        </w:rPr>
        <w:t>　　2.1 全球锻造石墨乳供需现状及预测（2020-2031）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全球锻造石墨乳产能、产量、产能利用率及发展趋势（2020-2031）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全球锻造石墨乳产量、需求量及发展趋势（2020-2031）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全球主要地区锻造石墨乳产量及发展趋势（2020-2031）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全球主要地区锻造石墨乳产量（2020-2025）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全球主要地区锻造石墨乳产量（2026-2031）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全球主要地区锻造石墨乳产量市场份额（2020-2031）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中国锻造石墨乳供需现状及预测（2020-2031）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中国锻造石墨乳产能、产量、产能利用率及发展趋势（2020-2031）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中国锻造石墨乳产量、市场需求量及发展趋势（2020-2031）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全球锻造石墨乳销量及销售额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全球市场锻造石墨乳销售额（2020-2031）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全球市场锻造石墨乳销量（2020-2031）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全球市场锻造石墨乳价格趋势（2020-2031）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全球锻造石墨乳主要地区分析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全球主要地区锻造石墨乳市场规模分析：2020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全球主要地区锻造石墨乳销售收入及市场份额（2020-2025年）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全球主要地区锻造石墨乳销售收入预测（2026-2031年）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全球主要地区锻造石墨乳销量分析：2020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全球主要地区锻造石墨乳销量及市场份额（2020-2025年）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全球主要地区锻造石墨乳销量及市场份额预测（2026-2031）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印度市场锻造石墨乳销量、收入及增长率（2020-2031）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全球市场主要厂商锻造石墨乳产能市场份额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全球市场主要厂商锻造石墨乳销量（2020-2025）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全球市场主要厂商锻造石墨乳销量（2020-2025）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全球市场主要厂商锻造石墨乳销售收入（2020-2025）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全球市场主要厂商锻造石墨乳销售价格（2020-2025）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2024年全球主要生产商锻造石墨乳收入排名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中国市场主要厂商锻造石墨乳销量（2020-2025）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中国市场主要厂商锻造石墨乳销量（2020-2025）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中国市场主要厂商锻造石墨乳销售收入（2020-2025）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2024年中国主要生产商锻造石墨乳收入排名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中国市场主要厂商锻造石墨乳销售价格（2020-2025）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全球主要厂商锻造石墨乳总部及产地分布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全球主要厂商成立时间及锻造石墨乳商业化日期</w:t>
      </w:r>
      <w:r>
        <w:rPr>
          <w:rFonts w:hint="eastAsia"/>
        </w:rPr>
        <w:br/>
      </w:r>
      <w:r>
        <w:rPr>
          <w:rFonts w:hint="eastAsia"/>
        </w:rPr>
        <w:t>　　4.6 全球主要厂商锻造石墨乳产品类型及应用</w:t>
      </w:r>
      <w:r>
        <w:rPr>
          <w:rFonts w:hint="eastAsia"/>
        </w:rPr>
        <w:br/>
      </w:r>
      <w:r>
        <w:rPr>
          <w:rFonts w:hint="eastAsia"/>
        </w:rPr>
        <w:t>　　4.7 锻造石墨乳行业集中度、竞争程度分析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锻造石墨乳行业集中度分析：2024年全球Top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全球锻造石墨乳第一梯队、第二梯队和第三梯队生产商（品牌）及市场份额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锻造石墨乳销量、收入、价格及毛利率（2020-2025）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不同产品类型锻造石墨乳分析</w:t>
      </w:r>
      <w:r>
        <w:rPr>
          <w:rFonts w:hint="eastAsia"/>
        </w:rPr>
        <w:br/>
      </w:r>
      <w:r>
        <w:rPr>
          <w:rFonts w:hint="eastAsia"/>
        </w:rPr>
        <w:t>　　6.1 全球不同产品类型锻造石墨乳销量（2020-2031）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全球不同产品类型锻造石墨乳销量及市场份额（2020-2025）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全球不同产品类型锻造石墨乳销量预测（2026-2031）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全球不同产品类型锻造石墨乳收入（2020-2031）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全球不同产品类型锻造石墨乳收入及市场份额（2020-2025）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全球不同产品类型锻造石墨乳收入预测（2026-2031）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全球不同产品类型锻造石墨乳价格走势（2020-2031）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不同应用锻造石墨乳分析</w:t>
      </w:r>
      <w:r>
        <w:rPr>
          <w:rFonts w:hint="eastAsia"/>
        </w:rPr>
        <w:br/>
      </w:r>
      <w:r>
        <w:rPr>
          <w:rFonts w:hint="eastAsia"/>
        </w:rPr>
        <w:t>　　7.1 全球不同应用锻造石墨乳销量（2020-2031）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全球不同应用锻造石墨乳销量及市场份额（2020-2025）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全球不同应用锻造石墨乳销量预测（2026-2031）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全球不同应用锻造石墨乳收入（2020-2031）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全球不同应用锻造石墨乳收入及市场份额（2020-2025）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全球不同应用锻造石墨乳收入预测（2026-2031）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全球不同应用锻造石墨乳价格走势（2020-2031）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锻造石墨乳产业链分析</w:t>
      </w:r>
      <w:r>
        <w:rPr>
          <w:rFonts w:hint="eastAsia"/>
        </w:rPr>
        <w:br/>
      </w:r>
      <w:r>
        <w:rPr>
          <w:rFonts w:hint="eastAsia"/>
        </w:rPr>
        <w:t>　　8.2 锻造石墨乳工艺制造技术分析</w:t>
      </w:r>
      <w:r>
        <w:rPr>
          <w:rFonts w:hint="eastAsia"/>
        </w:rPr>
        <w:br/>
      </w:r>
      <w:r>
        <w:rPr>
          <w:rFonts w:hint="eastAsia"/>
        </w:rPr>
        <w:t>　　8.3 锻造石墨乳产业上游供应分析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锻造石墨乳下游客户分析</w:t>
      </w:r>
      <w:r>
        <w:rPr>
          <w:rFonts w:hint="eastAsia"/>
        </w:rPr>
        <w:br/>
      </w:r>
      <w:r>
        <w:rPr>
          <w:rFonts w:hint="eastAsia"/>
        </w:rPr>
        <w:t>　　8.5 锻造石墨乳销售渠道分析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锻造石墨乳行业发展机遇及主要驱动因素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锻造石墨乳行业发展面临的风险</w:t>
      </w:r>
      <w:r>
        <w:rPr>
          <w:rFonts w:hint="eastAsia"/>
        </w:rPr>
        <w:br/>
      </w:r>
      <w:r>
        <w:rPr>
          <w:rFonts w:hint="eastAsia"/>
        </w:rPr>
        <w:t>　　9.3 锻造石墨乳行业政策分析</w:t>
      </w:r>
      <w:r>
        <w:rPr>
          <w:rFonts w:hint="eastAsia"/>
        </w:rPr>
        <w:br/>
      </w:r>
      <w:r>
        <w:rPr>
          <w:rFonts w:hint="eastAsia"/>
        </w:rPr>
        <w:t>　　9.4 锻造石墨乳中国企业SWOT分析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全球不同产品类型锻造石墨乳销售额增长（CAGR）趋势2020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锻造石墨乳行业目前发展现状</w:t>
      </w:r>
      <w:r>
        <w:rPr>
          <w:rFonts w:hint="eastAsia"/>
        </w:rPr>
        <w:br/>
      </w:r>
      <w:r>
        <w:rPr>
          <w:rFonts w:hint="eastAsia"/>
        </w:rPr>
        <w:t>　　表 4： 锻造石墨乳发展趋势</w:t>
      </w:r>
      <w:r>
        <w:rPr>
          <w:rFonts w:hint="eastAsia"/>
        </w:rPr>
        <w:br/>
      </w:r>
      <w:r>
        <w:rPr>
          <w:rFonts w:hint="eastAsia"/>
        </w:rPr>
        <w:t>　　表 5： 全球主要地区锻造石墨乳产量增速（CAGR）：（2020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全球主要地区锻造石墨乳产量（2020-2025）&amp;（吨）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全球主要地区锻造石墨乳产量（2026-2031）&amp;（吨）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全球主要地区锻造石墨乳产量市场份额（2020-2025）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全球主要地区锻造石墨乳产量（2026-2031）&amp;（吨）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全球主要地区锻造石墨乳销售收入增速：（2020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全球主要地区锻造石墨乳销售收入（2020-2025）&amp;（百万美元）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全球主要地区锻造石墨乳销售收入市场份额（2020-2025）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全球主要地区锻造石墨乳收入（2026-2031）&amp;（百万美元）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全球主要地区锻造石墨乳收入市场份额（2026-2031）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全球主要地区锻造石墨乳销量（吨）：2020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全球主要地区锻造石墨乳销量（2020-2025）&amp;（吨）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全球主要地区锻造石墨乳销量市场份额（2020-2025）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全球主要地区锻造石墨乳销量（2026-2031）&amp;（吨）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全球主要地区锻造石墨乳销量份额（2026-2031）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全球市场主要厂商锻造石墨乳产能（2024-2025）&amp;（吨）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全球市场主要厂商锻造石墨乳销量（2020-2025）&amp;（吨）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全球市场主要厂商锻造石墨乳销量市场份额（2020-2025）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全球市场主要厂商锻造石墨乳销售收入（2020-2025）&amp;（百万美元）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全球市场主要厂商锻造石墨乳销售收入市场份额（2020-2025）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全球市场主要厂商锻造石墨乳销售价格（2020-2025）&amp;（美元/吨）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2024年全球主要生产商锻造石墨乳收入排名（百万美元）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中国市场主要厂商锻造石墨乳销量（2020-2025）&amp;（吨）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中国市场主要厂商锻造石墨乳销量市场份额（2020-2025）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中国市场主要厂商锻造石墨乳销售收入（2020-2025）&amp;（百万美元）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中国市场主要厂商锻造石墨乳销售收入市场份额（2020-2025）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2024年中国主要生产商锻造石墨乳收入排名（百万美元）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中国市场主要厂商锻造石墨乳销售价格（2020-2025）&amp;（美元/吨）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全球主要厂商锻造石墨乳总部及产地分布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全球主要厂商成立时间及锻造石墨乳商业化日期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全球主要厂商锻造石墨乳产品类型及应用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2024年全球锻造石墨乳主要厂商市场地位（第一梯队、第二梯队和第三梯队）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全球锻造石墨乳市场投资、并购等现状分析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锻造石墨乳生产基地、销售区域、竞争对手及市场地位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锻造石墨乳产品规格、参数及市场应用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锻造石墨乳销量（吨）、收入（百万美元）、价格（美元/吨）及毛利率（2020-2025）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全球不同产品类型锻造石墨乳销量（2020-2025年）&amp;（吨）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全球不同产品类型锻造石墨乳销量市场份额（2020-2025）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全球不同产品类型锻造石墨乳销量预测（2026-2031）&amp;（吨）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全球市场不同产品类型锻造石墨乳销量市场份额预测（2026-2031）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全球不同产品类型锻造石墨乳收入（2020-2025年）&amp;（百万美元）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全球不同产品类型锻造石墨乳收入市场份额（2020-2025）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全球不同产品类型锻造石墨乳收入预测（2026-2031）&amp;（百万美元）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全球不同产品类型锻造石墨乳收入市场份额预测（2026-2031）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全球不同应用锻造石墨乳销量（2020-2025年）&amp;（吨）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全球不同应用锻造石墨乳销量市场份额（2020-2025）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全球不同应用锻造石墨乳销量预测（2026-2031）&amp;（吨）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全球市场不同应用锻造石墨乳销量市场份额预测（2026-2031）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全球不同应用锻造石墨乳收入（2020-2025年）&amp;（百万美元）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全球不同应用锻造石墨乳收入市场份额（2020-2025）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全球不同应用锻造石墨乳收入预测（2026-2031）&amp;（百万美元）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全球不同应用锻造石墨乳收入市场份额预测（2026-2031）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锻造石墨乳上游原料供应商及联系方式列表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锻造石墨乳典型客户列表</w:t>
      </w:r>
      <w:r>
        <w:rPr>
          <w:rFonts w:hint="eastAsia"/>
        </w:rPr>
        <w:br/>
      </w:r>
      <w:r>
        <w:rPr>
          <w:rFonts w:hint="eastAsia"/>
        </w:rPr>
        <w:t>　　表 106： 锻造石墨乳主要销售模式及销售渠道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锻造石墨乳行业发展机遇及主要驱动因素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锻造石墨乳行业发展面临的风险</w:t>
      </w:r>
      <w:r>
        <w:rPr>
          <w:rFonts w:hint="eastAsia"/>
        </w:rPr>
        <w:br/>
      </w:r>
      <w:r>
        <w:rPr>
          <w:rFonts w:hint="eastAsia"/>
        </w:rPr>
        <w:t>　　表 109： 锻造石墨乳行业政策分析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锻造石墨乳产品图片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全球不同产品类型锻造石墨乳销售额2020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全球不同产品类型锻造石墨乳市场份额2024 &amp; 2031</w:t>
      </w:r>
      <w:r>
        <w:rPr>
          <w:rFonts w:hint="eastAsia"/>
        </w:rPr>
        <w:br/>
      </w:r>
      <w:r>
        <w:rPr>
          <w:rFonts w:hint="eastAsia"/>
        </w:rPr>
        <w:t>　　图 4： 固含量30%产品图片</w:t>
      </w:r>
      <w:r>
        <w:rPr>
          <w:rFonts w:hint="eastAsia"/>
        </w:rPr>
        <w:br/>
      </w:r>
      <w:r>
        <w:rPr>
          <w:rFonts w:hint="eastAsia"/>
        </w:rPr>
        <w:t>　　图 5： 固含量35%产品图片</w:t>
      </w:r>
      <w:r>
        <w:rPr>
          <w:rFonts w:hint="eastAsia"/>
        </w:rPr>
        <w:br/>
      </w:r>
      <w:r>
        <w:rPr>
          <w:rFonts w:hint="eastAsia"/>
        </w:rPr>
        <w:t>　　图 6： 固含量40%产品图片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全球不同应用锻造石墨乳市场份额2024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全球锻造石墨乳产能、产量、产能利用率及发展趋势（2020-2031）&amp;（吨）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全球锻造石墨乳产量、需求量及发展趋势（2020-2031）&amp;（吨）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全球主要地区锻造石墨乳产量（2020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全球主要地区锻造石墨乳产量市场份额（2020-2031）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中国锻造石墨乳产能、产量、产能利用率及发展趋势（2020-2031）&amp;（吨）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中国锻造石墨乳产量、市场需求量及发展趋势（2020-2031）&amp;（吨）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全球锻造石墨乳市场销售额及增长率：（2020-2031）&amp;（百万美元）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全球市场锻造石墨乳市场规模：2020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全球市场锻造石墨乳价格趋势（2020-2031）&amp;（美元/吨）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全球主要地区锻造石墨乳销售收入（2020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全球主要地区锻造石墨乳销售收入市场份额（2020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印度市场锻造石墨乳销量及增长率（2020-2031）&amp;（吨）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印度市场锻造石墨乳收入及增长率（2020-2031）&amp;（百万美元）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2024年全球市场主要厂商锻造石墨乳销量市场份额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2024年全球市场主要厂商锻造石墨乳收入市场份额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2024年中国市场主要厂商锻造石墨乳销量市场份额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2024年中国市场主要厂商锻造石墨乳收入市场份额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2024年全球前五大生产商锻造石墨乳市场份额</w:t>
      </w:r>
      <w:r>
        <w:rPr>
          <w:rFonts w:hint="eastAsia"/>
        </w:rPr>
        <w:br/>
      </w:r>
      <w:r>
        <w:rPr>
          <w:rFonts w:hint="eastAsia"/>
        </w:rPr>
        <w:t>　　图 42： 2024年全球锻造石墨乳第一梯队、第二梯队和第三梯队厂商及市场份额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全球不同产品类型锻造石墨乳价格走势（2020-2031）&amp;（美元/吨）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全球不同应用锻造石墨乳价格走势（2020-2031）&amp;（美元/吨）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锻造石墨乳产业链</w:t>
      </w:r>
      <w:r>
        <w:rPr>
          <w:rFonts w:hint="eastAsia"/>
        </w:rPr>
        <w:br/>
      </w:r>
      <w:r>
        <w:rPr>
          <w:rFonts w:hint="eastAsia"/>
        </w:rPr>
        <w:t>　　图 46： 锻造石墨乳中国企业SWOT分析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af49477c4140" w:history="1">
        <w:r>
          <w:rPr>
            <w:rStyle w:val="Hyperlink"/>
          </w:rPr>
          <w:t>全球与中国锻造石墨乳行业研究分析及前景趋势预测报告（2025-2031年）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daf49477c4140" w:history="1">
        <w:r>
          <w:rPr>
            <w:rStyle w:val="Hyperlink"/>
          </w:rPr>
          <w:t>https://www.20087.com/5/16/DuanZaoShiMoRuFaZhanQianJing.html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坩埚的生产厂家、锻造石墨乳有害健康吗、锻造石墨乳有害健康吗、锻造石墨乳用什么能洗掉、金属粉末注射成型设备、锻造石墨乳的用法、德国瓦克中国总代理、锻造石墨乳自动喷涂、青岛铭润晨悦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8fb94e0544729" w:history="1">
      <w:r>
        <w:rPr>
          <w:rStyle w:val="Hyperlink"/>
        </w:rPr>
        <w:t>全球与中国锻造石墨乳行业研究分析及前景趋势预测报告（2025-2031年）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uanZaoShiMoRuFaZhanQianJing.html" TargetMode="External" Id="R7f6daf49477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uanZaoShiMoRuFaZhanQianJing.html" TargetMode="External" Id="Rbad8fb94e05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2025-04-21T03:42:24Z</dcterms:created>
  <dcterms:modified xsi:type="dcterms:W3CDTF">2025-04-21T04:42:24Z</dcterms:modified>
  <dc:subject>全球与中国锻造石墨乳行业研究分析及前景趋势预测报告（2025-2031年）</dc:subject>
  <dc:title>全球与中国锻造石墨乳行业研究分析及前景趋势预测报告（2025-2031年）</dc:title>
  <cp:keywords>全球与中国锻造石墨乳行业研究分析及前景趋势预测报告（2025-2031年）</cp:keywords>
  <dc:description>全球与中国锻造石墨乳行业研究分析及前景趋势预测报告（2025-2031年）</dc:description>
</cp:coreProperties>
</file>