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d89b9531740d8" w:history="1">
              <w:r>
                <w:rPr>
                  <w:rStyle w:val="Hyperlink"/>
                </w:rPr>
                <w:t>2025-2031年中国陶瓷打印机行业发展调研与前景趋势预测报告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d89b9531740d8" w:history="1">
              <w:r>
                <w:rPr>
                  <w:rStyle w:val="Hyperlink"/>
                </w:rPr>
                <w:t>2025-2031年中国陶瓷打印机行业发展调研与前景趋势预测报告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d89b9531740d8" w:history="1">
                <w:r>
                  <w:rPr>
                    <w:rStyle w:val="Hyperlink"/>
                  </w:rPr>
                  <w:t>https://www.20087.com/5/16/TaoCiDaYinJiFaZhanXianZhuangQianJing.html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打印机是增材制造技术在传统陶瓷材料领域的重要应用，用于制造复杂几何形状的陶瓷部件，涵盖艺术装饰、工业零件与生物医疗植入体。陶瓷打印机技术包括基于浆料挤出的直写成型、光固化（SLA/DLP）与喷墨打印，分别适用于不同精度与尺寸需求。打印材料为高固含量陶瓷浆料或光敏陶瓷树脂，常用氧化铝、氧化锆、碳化硅等，经打印、脱脂与高温烧结后获得致密结构。设备需精确控制层厚、干燥速率与烧结收缩，确保尺寸精度与力学性能。现有系统多为封闭式平台，配套专用浆料与烧结工艺包，支持从设计到成品的完整流程。应用集中在小批量定制、原型开发与高附加值功能陶瓷制造，如多孔过滤器、涡轮叶片模型与牙科修复体。</w:t>
      </w:r>
      <w:r>
        <w:rPr>
          <w:rFonts w:hint="eastAsia"/>
        </w:rPr>
        <w:br/>
      </w:r>
      <w:r>
        <w:rPr>
          <w:rFonts w:hint="eastAsia"/>
        </w:rPr>
        <w:t>　　未来，陶瓷打印机将向多材料共打印、高通量生产与烧结过程集成方向发展。材料开发将突破单一组分限制，实现陶瓷-金属、陶瓷-聚合物的梯度或复合结构打印，制造具有功能分区的智能器件，如热障涂层部件或传感器集成基板。打印速度与成型尺寸将大大提升，采用阵列喷头、高速刮刀与连续供料系统，满足中等批量生产需求。设备架构将向开放式发展，支持用户自主开发浆料配方与工艺参数，激发材料创新潜力。烧结环节将与打印流程更紧密衔接，探索微波烧结、闪烧等快速致密化技术，缩短周期并抑制晶粒长大。数字化工作流将集成仿真模块，预测变形与应力分布，指导支撑结构设计与工艺优化。同时，标准化数据格式与接口将促进不同品牌设备与软件的互操作，推动陶瓷增材制造生态成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d89b9531740d8" w:history="1">
        <w:r>
          <w:rPr>
            <w:rStyle w:val="Hyperlink"/>
          </w:rPr>
          <w:t>2025-2031年中国陶瓷打印机行业发展调研与前景趋势预测报告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陶瓷打印机行业的发展现状、市场规模、供需动态及进出口情况。报告详细解读了陶瓷打印机产业链上下游、重点区域市场、竞争格局及领先企业的表现，同时评估了陶瓷打印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陶瓷打印机行业概述</w:t>
      </w:r>
      <w:r>
        <w:rPr>
          <w:rFonts w:hint="eastAsia"/>
        </w:rPr>
        <w:br/>
      </w:r>
      <w:r>
        <w:rPr>
          <w:rFonts w:hint="eastAsia"/>
        </w:rPr>
        <w:t>　　第一节 陶瓷打印机定义与分类</w:t>
      </w:r>
      <w:r>
        <w:rPr>
          <w:rFonts w:hint="eastAsia"/>
        </w:rPr>
        <w:br/>
      </w:r>
      <w:r>
        <w:rPr>
          <w:rFonts w:hint="eastAsia"/>
        </w:rPr>
        <w:t>　　第二节 陶瓷打印机应用领域</w:t>
      </w:r>
      <w:r>
        <w:rPr>
          <w:rFonts w:hint="eastAsia"/>
        </w:rPr>
        <w:br/>
      </w:r>
      <w:r>
        <w:rPr>
          <w:rFonts w:hint="eastAsia"/>
        </w:rPr>
        <w:t>　　第三节 陶瓷打印机行业经济指标分析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一、陶瓷打印机行业赢利性评估</w:t>
      </w:r>
      <w:r>
        <w:rPr>
          <w:rFonts w:hint="eastAsia"/>
        </w:rPr>
        <w:br/>
      </w:r>
      <w:r>
        <w:rPr>
          <w:rFonts w:hint="eastAsia"/>
        </w:rPr>
        <w:t>　　　　二、陶瓷打印机行业成长速度分析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三、陶瓷打印机附加值提升空间探讨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四、陶瓷打印机行业进入壁垒分析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五、陶瓷打印机行业风险性评估</w:t>
      </w:r>
      <w:r>
        <w:rPr>
          <w:rFonts w:hint="eastAsia"/>
        </w:rPr>
        <w:br/>
      </w:r>
      <w:r>
        <w:rPr>
          <w:rFonts w:hint="eastAsia"/>
        </w:rPr>
        <w:t>　　　　六、陶瓷打印机行业周期性分析</w:t>
      </w:r>
      <w:r>
        <w:rPr>
          <w:rFonts w:hint="eastAsia"/>
        </w:rPr>
        <w:br/>
      </w:r>
      <w:r>
        <w:rPr>
          <w:rFonts w:hint="eastAsia"/>
        </w:rPr>
        <w:t>　　　　七、陶瓷打印机行业竞争程度指标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八、陶瓷打印机行业成熟度综合分析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陶瓷打印机产业链及经营模式分析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三、陶瓷打印机销售模式与渠道策略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全球陶瓷打印机市场发展分析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2024-2025年全球陶瓷打印机行业发展分析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一、全球陶瓷打印机行业市场规模与趋势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二、全球陶瓷打印机行业发展特点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三、全球陶瓷打印机行业竞争格局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主要国家与地区陶瓷打印机市场分析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2025-2031年全球陶瓷打印机行业发展趋势与前景预测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一、陶瓷打印机行业发展趋势</w:t>
      </w:r>
      <w:r>
        <w:rPr>
          <w:rFonts w:hint="eastAsia"/>
        </w:rPr>
        <w:br/>
      </w:r>
      <w:r>
        <w:rPr>
          <w:rFonts w:hint="eastAsia"/>
        </w:rPr>
        <w:t>　　　　二、陶瓷打印机行业发展潜力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中国陶瓷打印机行业市场分析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2024-2025年陶瓷打印机产能与投资动态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一、国内陶瓷打印机产能现状与利用效率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二、陶瓷打印机产能扩张与投资动态分析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2025-2031年陶瓷打印机行业产量统计与趋势预测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一、2019-2024年陶瓷打印机行业产量与增长趋势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1、2019-2024年陶瓷打印机产量及增长趋势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2、2019-2024年陶瓷打印机细分产品产量及份额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二、陶瓷打印机产量影响因素分析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三、2025-2031年陶瓷打印机产量预测</w:t>
      </w:r>
      <w:r>
        <w:rPr>
          <w:rFonts w:hint="eastAsia"/>
        </w:rPr>
        <w:br/>
      </w:r>
      <w:r>
        <w:rPr>
          <w:rFonts w:hint="eastAsia"/>
        </w:rPr>
        <w:t>　　第三节 2025-2031年陶瓷打印机市场需求与销售分析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一、2024-2025年陶瓷打印机行业需求现状</w:t>
      </w:r>
      <w:r>
        <w:rPr>
          <w:rFonts w:hint="eastAsia"/>
        </w:rPr>
        <w:br/>
      </w:r>
      <w:r>
        <w:rPr>
          <w:rFonts w:hint="eastAsia"/>
        </w:rPr>
        <w:t>　　　　二、陶瓷打印机客户群体与需求特点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三、2019-2024年陶瓷打印机行业销售规模分析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四、2025-2031年陶瓷打印机市场增长潜力与规模预测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国内外陶瓷打印机行业技术差距分析及差距形成的主要原因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陶瓷打印机行业技术发展方向、趋势预测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中国陶瓷打印机细分市场分析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一、2024-2025年陶瓷打印机主要细分产品市场现状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陶瓷打印机价格机制与竞争策略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一、2019-2024年陶瓷打印机市场价格走势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陶瓷打印机定价策略与方法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2025-2031年陶瓷打印机价格竞争态势与趋势预测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中国陶瓷打印机行业重点区域市场研究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2024-2025年重点区域陶瓷打印机市场发展概况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三、2025-2031年陶瓷打印机行业发展潜力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三、2025-2031年陶瓷打印机行业发展潜力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三、2025-2031年陶瓷打印机行业发展潜力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三、2025-2031年陶瓷打印机行业发展潜力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陶瓷打印机行业进口规模与来源分析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一、2019-2024年陶瓷打印机进口规模分析</w:t>
      </w:r>
      <w:r>
        <w:rPr>
          <w:rFonts w:hint="eastAsia"/>
        </w:rPr>
        <w:br/>
      </w:r>
      <w:r>
        <w:rPr>
          <w:rFonts w:hint="eastAsia"/>
        </w:rPr>
        <w:t>　　　　二、陶瓷打印机主要进口来源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陶瓷打印机行业出口规模与目的地分析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一、2019-2024年陶瓷打印机出口规模分析</w:t>
      </w:r>
      <w:r>
        <w:rPr>
          <w:rFonts w:hint="eastAsia"/>
        </w:rPr>
        <w:br/>
      </w:r>
      <w:r>
        <w:rPr>
          <w:rFonts w:hint="eastAsia"/>
        </w:rPr>
        <w:t>　　　　二、陶瓷打印机主要出口目的地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2019-2024年中国陶瓷打印机总体规模与财务指标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中国陶瓷打印机行业总体规模分析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一、陶瓷打印机企业数量与结构</w:t>
      </w:r>
      <w:r>
        <w:rPr>
          <w:rFonts w:hint="eastAsia"/>
        </w:rPr>
        <w:br/>
      </w:r>
      <w:r>
        <w:rPr>
          <w:rFonts w:hint="eastAsia"/>
        </w:rPr>
        <w:t>　　　　二、陶瓷打印机从业人员规模</w:t>
      </w:r>
      <w:r>
        <w:rPr>
          <w:rFonts w:hint="eastAsia"/>
        </w:rPr>
        <w:br/>
      </w:r>
      <w:r>
        <w:rPr>
          <w:rFonts w:hint="eastAsia"/>
        </w:rPr>
        <w:t>　　　　三、陶瓷打印机行业资产状况</w:t>
      </w:r>
      <w:r>
        <w:rPr>
          <w:rFonts w:hint="eastAsia"/>
        </w:rPr>
        <w:br/>
      </w:r>
      <w:r>
        <w:rPr>
          <w:rFonts w:hint="eastAsia"/>
        </w:rPr>
        <w:t>　　第二节 中国陶瓷打印机行业财务指标总体分析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陶瓷打印机行业重点企业经营状况分析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陶瓷打印机领先企业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陶瓷打印机标杆企业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陶瓷打印机代表企业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陶瓷打印机龙头企业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陶瓷打印机行业竞争格局总览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2024-2025年陶瓷打印机行业竞争力分析</w:t>
      </w:r>
      <w:r>
        <w:rPr>
          <w:rFonts w:hint="eastAsia"/>
        </w:rPr>
        <w:br/>
      </w:r>
      <w:r>
        <w:rPr>
          <w:rFonts w:hint="eastAsia"/>
        </w:rPr>
        <w:t>　　　　一、陶瓷打印机供应商议价能力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四、陶瓷打印机替代品威胁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2019-2024年陶瓷打印机行业企业并购活动分析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2024-2025年陶瓷打印机行业会展与招投标活动分析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一、陶瓷打印机行业会展活动及其市场影响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2025年中国陶瓷打印机企业发展策略分析</w:t>
      </w:r>
      <w:r>
        <w:rPr>
          <w:rFonts w:hint="eastAsia"/>
        </w:rPr>
        <w:br/>
      </w:r>
      <w:r>
        <w:rPr>
          <w:rFonts w:hint="eastAsia"/>
        </w:rPr>
        <w:t>　　第一节 陶瓷打印机市场策略分析</w:t>
      </w:r>
      <w:r>
        <w:rPr>
          <w:rFonts w:hint="eastAsia"/>
        </w:rPr>
        <w:br/>
      </w:r>
      <w:r>
        <w:rPr>
          <w:rFonts w:hint="eastAsia"/>
        </w:rPr>
        <w:t>　　　　一、陶瓷打印机市场定位与拓展策略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二、陶瓷打印机市场细分与目标客户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陶瓷打印机销售策略分析</w:t>
      </w:r>
      <w:r>
        <w:rPr>
          <w:rFonts w:hint="eastAsia"/>
        </w:rPr>
        <w:br/>
      </w:r>
      <w:r>
        <w:rPr>
          <w:rFonts w:hint="eastAsia"/>
        </w:rPr>
        <w:t>　　　　一、陶瓷打印机销售渠道与网络建设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提高陶瓷打印机企业竞争力建议</w:t>
      </w:r>
      <w:r>
        <w:rPr>
          <w:rFonts w:hint="eastAsia"/>
        </w:rPr>
        <w:br/>
      </w:r>
      <w:r>
        <w:rPr>
          <w:rFonts w:hint="eastAsia"/>
        </w:rPr>
        <w:t>　　　　一、陶瓷打印机技术创新与管理优化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陶瓷打印机品牌战略思考</w:t>
      </w:r>
      <w:r>
        <w:rPr>
          <w:rFonts w:hint="eastAsia"/>
        </w:rPr>
        <w:br/>
      </w:r>
      <w:r>
        <w:rPr>
          <w:rFonts w:hint="eastAsia"/>
        </w:rPr>
        <w:t>　　　　一、陶瓷打印机品牌建设与维护</w:t>
      </w:r>
      <w:r>
        <w:rPr>
          <w:rFonts w:hint="eastAsia"/>
        </w:rPr>
        <w:br/>
      </w:r>
      <w:r>
        <w:rPr>
          <w:rFonts w:hint="eastAsia"/>
        </w:rPr>
        <w:t>　　　　二、陶瓷打印机品牌影响力与市场竞争力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中国陶瓷打印机行业风险与对策</w:t>
      </w:r>
      <w:r>
        <w:rPr>
          <w:rFonts w:hint="eastAsia"/>
        </w:rPr>
        <w:br/>
      </w:r>
      <w:r>
        <w:rPr>
          <w:rFonts w:hint="eastAsia"/>
        </w:rPr>
        <w:t>　　第一节 陶瓷打印机行业SWOT分析</w:t>
      </w:r>
      <w:r>
        <w:rPr>
          <w:rFonts w:hint="eastAsia"/>
        </w:rPr>
        <w:br/>
      </w:r>
      <w:r>
        <w:rPr>
          <w:rFonts w:hint="eastAsia"/>
        </w:rPr>
        <w:t>　　　　一、陶瓷打印机行业优势分析</w:t>
      </w:r>
      <w:r>
        <w:rPr>
          <w:rFonts w:hint="eastAsia"/>
        </w:rPr>
        <w:br/>
      </w:r>
      <w:r>
        <w:rPr>
          <w:rFonts w:hint="eastAsia"/>
        </w:rPr>
        <w:t>　　　　二、陶瓷打印机行业劣势分析</w:t>
      </w:r>
      <w:r>
        <w:rPr>
          <w:rFonts w:hint="eastAsia"/>
        </w:rPr>
        <w:br/>
      </w:r>
      <w:r>
        <w:rPr>
          <w:rFonts w:hint="eastAsia"/>
        </w:rPr>
        <w:t>　　　　三、陶瓷打印机市场机会探索</w:t>
      </w:r>
      <w:r>
        <w:rPr>
          <w:rFonts w:hint="eastAsia"/>
        </w:rPr>
        <w:br/>
      </w:r>
      <w:r>
        <w:rPr>
          <w:rFonts w:hint="eastAsia"/>
        </w:rPr>
        <w:t>　　　　四、陶瓷打印机市场威胁评估</w:t>
      </w:r>
      <w:r>
        <w:rPr>
          <w:rFonts w:hint="eastAsia"/>
        </w:rPr>
        <w:br/>
      </w:r>
      <w:r>
        <w:rPr>
          <w:rFonts w:hint="eastAsia"/>
        </w:rPr>
        <w:t>　　第二节 陶瓷打印机行业风险及对策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2025-2031年中国陶瓷打印机行业前景与发展趋势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陶瓷打印机行业发展环境分析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2025-2031年陶瓷打印机行业发展趋势与方向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一、陶瓷打印机行业发展方向预测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二、陶瓷打印机发展趋势分析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2025-2031年陶瓷打印机行业发展潜力与机遇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一、陶瓷打印机市场发展潜力评估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二、陶瓷打印机新兴市场与机遇探索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陶瓷打印机行业研究结论与建议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中^智^林^－陶瓷打印机行业发展建议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陶瓷打印机图片</w:t>
      </w:r>
      <w:r>
        <w:rPr>
          <w:rFonts w:hint="eastAsia"/>
        </w:rPr>
        <w:br/>
      </w:r>
      <w:r>
        <w:rPr>
          <w:rFonts w:hint="eastAsia"/>
        </w:rPr>
        <w:t>　　图表 陶瓷打印机种类 分类</w:t>
      </w:r>
      <w:r>
        <w:rPr>
          <w:rFonts w:hint="eastAsia"/>
        </w:rPr>
        <w:br/>
      </w:r>
      <w:r>
        <w:rPr>
          <w:rFonts w:hint="eastAsia"/>
        </w:rPr>
        <w:t>　　图表 陶瓷打印机用途 应用</w:t>
      </w:r>
      <w:r>
        <w:rPr>
          <w:rFonts w:hint="eastAsia"/>
        </w:rPr>
        <w:br/>
      </w:r>
      <w:r>
        <w:rPr>
          <w:rFonts w:hint="eastAsia"/>
        </w:rPr>
        <w:t>　　图表 陶瓷打印机主要特点</w:t>
      </w:r>
      <w:r>
        <w:rPr>
          <w:rFonts w:hint="eastAsia"/>
        </w:rPr>
        <w:br/>
      </w:r>
      <w:r>
        <w:rPr>
          <w:rFonts w:hint="eastAsia"/>
        </w:rPr>
        <w:t>　　图表 陶瓷打印机产业链分析</w:t>
      </w:r>
      <w:r>
        <w:rPr>
          <w:rFonts w:hint="eastAsia"/>
        </w:rPr>
        <w:br/>
      </w:r>
      <w:r>
        <w:rPr>
          <w:rFonts w:hint="eastAsia"/>
        </w:rPr>
        <w:t>　　图表 陶瓷打印机政策分析</w:t>
      </w:r>
      <w:r>
        <w:rPr>
          <w:rFonts w:hint="eastAsia"/>
        </w:rPr>
        <w:br/>
      </w:r>
      <w:r>
        <w:rPr>
          <w:rFonts w:hint="eastAsia"/>
        </w:rPr>
        <w:t>　　图表 陶瓷打印机技术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2019-2024年陶瓷打印机行业市场容量分析</w:t>
      </w:r>
      <w:r>
        <w:rPr>
          <w:rFonts w:hint="eastAsia"/>
        </w:rPr>
        <w:br/>
      </w:r>
      <w:r>
        <w:rPr>
          <w:rFonts w:hint="eastAsia"/>
        </w:rPr>
        <w:t>　　图表 陶瓷打印机生产现状</w:t>
      </w:r>
      <w:r>
        <w:rPr>
          <w:rFonts w:hint="eastAsia"/>
        </w:rPr>
        <w:br/>
      </w:r>
      <w:r>
        <w:rPr>
          <w:rFonts w:hint="eastAsia"/>
        </w:rPr>
        <w:t>　　图表 2019-2024年中国陶瓷打印机行业产能统计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陶瓷打印机行业动态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2019-2024年中国陶瓷打印机行业销售收入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2024年中国陶瓷打印机行业需求领域分布格局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2019-2024年中国陶瓷打印机行业利润总额统计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2019-2024年中国陶瓷打印机进口情况分析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2019-2024年中国陶瓷打印机出口情况分析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2019-2024年中国陶瓷打印机行业企业数量情况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2019-2024年中国陶瓷打印机价格走势</w:t>
      </w:r>
      <w:r>
        <w:rPr>
          <w:rFonts w:hint="eastAsia"/>
        </w:rPr>
        <w:br/>
      </w:r>
      <w:r>
        <w:rPr>
          <w:rFonts w:hint="eastAsia"/>
        </w:rPr>
        <w:t>　　图表 2024年陶瓷打印机成本和利润分析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**地区陶瓷打印机行业市场需求情况</w:t>
      </w:r>
      <w:r>
        <w:rPr>
          <w:rFonts w:hint="eastAsia"/>
        </w:rPr>
        <w:br/>
      </w:r>
      <w:r>
        <w:rPr>
          <w:rFonts w:hint="eastAsia"/>
        </w:rPr>
        <w:t>　　图表 陶瓷打印机品牌</w:t>
      </w:r>
      <w:r>
        <w:rPr>
          <w:rFonts w:hint="eastAsia"/>
        </w:rPr>
        <w:br/>
      </w:r>
      <w:r>
        <w:rPr>
          <w:rFonts w:hint="eastAsia"/>
        </w:rPr>
        <w:t>　　图表 陶瓷打印机企业（一）概况</w:t>
      </w:r>
      <w:r>
        <w:rPr>
          <w:rFonts w:hint="eastAsia"/>
        </w:rPr>
        <w:br/>
      </w:r>
      <w:r>
        <w:rPr>
          <w:rFonts w:hint="eastAsia"/>
        </w:rPr>
        <w:t>　　图表 企业陶瓷打印机型号 规格</w:t>
      </w:r>
      <w:r>
        <w:rPr>
          <w:rFonts w:hint="eastAsia"/>
        </w:rPr>
        <w:br/>
      </w:r>
      <w:r>
        <w:rPr>
          <w:rFonts w:hint="eastAsia"/>
        </w:rPr>
        <w:t>　　图表 陶瓷打印机企业（一）经营分析</w:t>
      </w:r>
      <w:r>
        <w:rPr>
          <w:rFonts w:hint="eastAsia"/>
        </w:rPr>
        <w:br/>
      </w:r>
      <w:r>
        <w:rPr>
          <w:rFonts w:hint="eastAsia"/>
        </w:rPr>
        <w:t>　　图表 陶瓷打印机企业（一）盈利能力情况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陶瓷打印机企业（一）偿债能力情况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陶瓷打印机企业（一）运营能力情况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陶瓷打印机企业（一）成长能力情况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陶瓷打印机上游现状</w:t>
      </w:r>
      <w:r>
        <w:rPr>
          <w:rFonts w:hint="eastAsia"/>
        </w:rPr>
        <w:br/>
      </w:r>
      <w:r>
        <w:rPr>
          <w:rFonts w:hint="eastAsia"/>
        </w:rPr>
        <w:t>　　图表 陶瓷打印机下游调研</w:t>
      </w:r>
      <w:r>
        <w:rPr>
          <w:rFonts w:hint="eastAsia"/>
        </w:rPr>
        <w:br/>
      </w:r>
      <w:r>
        <w:rPr>
          <w:rFonts w:hint="eastAsia"/>
        </w:rPr>
        <w:t>　　图表 陶瓷打印机企业（二）概况</w:t>
      </w:r>
      <w:r>
        <w:rPr>
          <w:rFonts w:hint="eastAsia"/>
        </w:rPr>
        <w:br/>
      </w:r>
      <w:r>
        <w:rPr>
          <w:rFonts w:hint="eastAsia"/>
        </w:rPr>
        <w:t>　　图表 企业陶瓷打印机型号 规格</w:t>
      </w:r>
      <w:r>
        <w:rPr>
          <w:rFonts w:hint="eastAsia"/>
        </w:rPr>
        <w:br/>
      </w:r>
      <w:r>
        <w:rPr>
          <w:rFonts w:hint="eastAsia"/>
        </w:rPr>
        <w:t>　　图表 陶瓷打印机企业（二）经营分析</w:t>
      </w:r>
      <w:r>
        <w:rPr>
          <w:rFonts w:hint="eastAsia"/>
        </w:rPr>
        <w:br/>
      </w:r>
      <w:r>
        <w:rPr>
          <w:rFonts w:hint="eastAsia"/>
        </w:rPr>
        <w:t>　　图表 陶瓷打印机企业（二）盈利能力情况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陶瓷打印机企业（二）偿债能力情况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陶瓷打印机企业（二）运营能力情况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陶瓷打印机企业（二）成长能力情况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陶瓷打印机企业（三）概况</w:t>
      </w:r>
      <w:r>
        <w:rPr>
          <w:rFonts w:hint="eastAsia"/>
        </w:rPr>
        <w:br/>
      </w:r>
      <w:r>
        <w:rPr>
          <w:rFonts w:hint="eastAsia"/>
        </w:rPr>
        <w:t>　　图表 企业陶瓷打印机型号 规格</w:t>
      </w:r>
      <w:r>
        <w:rPr>
          <w:rFonts w:hint="eastAsia"/>
        </w:rPr>
        <w:br/>
      </w:r>
      <w:r>
        <w:rPr>
          <w:rFonts w:hint="eastAsia"/>
        </w:rPr>
        <w:t>　　图表 陶瓷打印机企业（三）经营分析</w:t>
      </w:r>
      <w:r>
        <w:rPr>
          <w:rFonts w:hint="eastAsia"/>
        </w:rPr>
        <w:br/>
      </w:r>
      <w:r>
        <w:rPr>
          <w:rFonts w:hint="eastAsia"/>
        </w:rPr>
        <w:t>　　图表 陶瓷打印机企业（三）盈利能力情况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陶瓷打印机企业（三）偿债能力情况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陶瓷打印机企业（三）运营能力情况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陶瓷打印机企业（三）成长能力情况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陶瓷打印机优势</w:t>
      </w:r>
      <w:r>
        <w:rPr>
          <w:rFonts w:hint="eastAsia"/>
        </w:rPr>
        <w:br/>
      </w:r>
      <w:r>
        <w:rPr>
          <w:rFonts w:hint="eastAsia"/>
        </w:rPr>
        <w:t>　　图表 陶瓷打印机劣势</w:t>
      </w:r>
      <w:r>
        <w:rPr>
          <w:rFonts w:hint="eastAsia"/>
        </w:rPr>
        <w:br/>
      </w:r>
      <w:r>
        <w:rPr>
          <w:rFonts w:hint="eastAsia"/>
        </w:rPr>
        <w:t>　　图表 陶瓷打印机机会</w:t>
      </w:r>
      <w:r>
        <w:rPr>
          <w:rFonts w:hint="eastAsia"/>
        </w:rPr>
        <w:br/>
      </w:r>
      <w:r>
        <w:rPr>
          <w:rFonts w:hint="eastAsia"/>
        </w:rPr>
        <w:t>　　图表 陶瓷打印机威胁</w:t>
      </w:r>
      <w:r>
        <w:rPr>
          <w:rFonts w:hint="eastAsia"/>
        </w:rPr>
        <w:br/>
      </w:r>
      <w:r>
        <w:rPr>
          <w:rFonts w:hint="eastAsia"/>
        </w:rPr>
        <w:t>　　图表 2025-2031年中国陶瓷打印机行业产能预测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2025-2031年中国陶瓷打印机市场销售预测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2025-2031年中国陶瓷打印机行业市场规模预测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2025-2031年中国陶瓷打印机市场前景分析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2025-2031年中国陶瓷打印机行业风险分析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2025-2031年中国陶瓷打印机行业发展趋势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d89b9531740d8" w:history="1">
        <w:r>
          <w:rPr>
            <w:rStyle w:val="Hyperlink"/>
          </w:rPr>
          <w:t>2025-2031年中国陶瓷打印机行业发展调研与前景趋势预测报告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d89b9531740d8" w:history="1">
        <w:r>
          <w:rPr>
            <w:rStyle w:val="Hyperlink"/>
          </w:rPr>
          <w:t>https://www.20087.com/5/16/TaoCiDaYinJiFaZhanXianZhuangQianJing.html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热点：瓷像打印机、陶瓷打印机多少钱一台、京瓷24小时人工服务、陶瓷打印机的输泥机构、医疗3d打印公司有哪些、陶瓷打印机多少钱一台 广州永鑫瓷艺有限公司、印刷纸张种类和价格、陶瓷打印机扳的铁绣点怎么去除、纸箱水墨印刷机新手教程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2c817ca2b4663" w:history="1">
      <w:r>
        <w:rPr>
          <w:rStyle w:val="Hyperlink"/>
        </w:rPr>
        <w:t>2025-2031年中国陶瓷打印机行业发展调研与前景趋势预测报告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TaoCiDaYinJiFaZhanXianZhuangQianJing.html" TargetMode="External" Id="Rd28d89b95317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TaoCiDaYinJiFaZhanXianZhuangQianJing.html" TargetMode="External" Id="Ra032c817ca2b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2025-10-12T08:04:50Z</dcterms:created>
  <dcterms:modified xsi:type="dcterms:W3CDTF">2025-10-12T09:04:50Z</dcterms:modified>
  <dc:subject>2025-2031年中国陶瓷打印机行业发展调研与前景趋势预测报告</dc:subject>
  <dc:title>2025-2031年中国陶瓷打印机行业发展调研与前景趋势预测报告</dc:title>
  <cp:keywords>2025-2031年中国陶瓷打印机行业发展调研与前景趋势预测报告</cp:keywords>
  <dc:description>2025-2031年中国陶瓷打印机行业发展调研与前景趋势预测报告</dc:description>
</cp:coreProperties>
</file>