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23c9d146f480d" w:history="1">
              <w:r>
                <w:rPr>
                  <w:rStyle w:val="Hyperlink"/>
                </w:rPr>
                <w:t>2025-2031年中国陶瓷电容器行业研究及市场前景报告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23c9d146f480d" w:history="1">
              <w:r>
                <w:rPr>
                  <w:rStyle w:val="Hyperlink"/>
                </w:rPr>
                <w:t>2025-2031年中国陶瓷电容器行业研究及市场前景报告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23c9d146f480d" w:history="1">
                <w:r>
                  <w:rPr>
                    <w:rStyle w:val="Hyperlink"/>
                  </w:rPr>
                  <w:t>https://www.20087.com/5/76/TaoCiDianRongQiDeQianJing.html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作为电子元件的关键组成部分，广泛应用于各种电子产品中，包括消费电子、通讯设备、汽车电子和军事装备。随着5G、物联网和新能源汽车等新兴产业的崛起，对高频、高稳定性和高容值电容器的需求日益增长。陶瓷电容器技术的不断进步，如多层陶瓷电容器（MLCC）的微型化和高介电常数材料的开发，满足了市场对小型化和高性能元件的需求。</w:t>
      </w:r>
      <w:r>
        <w:rPr>
          <w:rFonts w:hint="eastAsia"/>
        </w:rPr>
        <w:br/>
      </w:r>
      <w:r>
        <w:rPr>
          <w:rFonts w:hint="eastAsia"/>
        </w:rPr>
        <w:t>　　未来，陶瓷电容器行业将更加专注于技术创新和应用领域的拓展。随着电子设备向更小、更快、更智能的方向发展，超薄、超高容值和高频率响应的陶瓷电容器将成为研发重点。同时，智能传感器、可穿戴设备和卫星通信等新兴市场将为陶瓷电容器带来新的增长点。此外，随着自动化和智能化制造技术的应用，陶瓷电容器的生产效率和成本控制将得到显著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23c9d146f480d" w:history="1">
        <w:r>
          <w:rPr>
            <w:rStyle w:val="Hyperlink"/>
          </w:rPr>
          <w:t>2025-2031年中国陶瓷电容器行业研究及市场前景报告</w:t>
        </w:r>
      </w:hyperlink>
      <w:r>
        <w:rPr>
          <w:rFonts w:hint="eastAsia"/>
        </w:rPr>
        <w:t>》系统分析了陶瓷电容器行业的市场需求、市场规模及价格动态，全面梳理了陶瓷电容器产业链结构，并对陶瓷电容器细分市场进行了深入探究。报告基于详实数据，科学预测了陶瓷电容器市场前景与发展趋势，重点剖析了品牌竞争格局、市场集中度及重点企业的市场地位。通过SWOT分析，报告识别了行业面临的机遇与风险，并提出了针对性发展策略与建议，为陶瓷电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陶瓷电容器行业基本概况</w:t>
      </w:r>
      <w:r>
        <w:rPr>
          <w:rFonts w:hint="eastAsia"/>
        </w:rPr>
        <w:br/>
      </w:r>
      <w:r>
        <w:rPr>
          <w:rFonts w:hint="eastAsia"/>
        </w:rPr>
        <w:t>　　第一节 陶瓷电容器定义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陶瓷电容器产业的发展生命周期判研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陶瓷电容器产业链分析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二、陶瓷电容器产业链模型分析</w:t>
      </w:r>
      <w:r>
        <w:rPr>
          <w:rFonts w:hint="eastAsia"/>
        </w:rPr>
        <w:br/>
      </w:r>
      <w:r>
        <w:rPr>
          <w:rFonts w:hint="eastAsia"/>
        </w:rPr>
        <w:t>　　第四节 我国陶瓷电容器产业发展的“波特五力模型”分析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二、陶瓷电容器产业环境的“波特五力模型”分析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第五节 我国陶瓷电容器行业市场发展“SWOT”分析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二、陶瓷电容器市场发展的“SWOT”分析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陶瓷电容器行业宏观环境发展分析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陶瓷电容器行业生产环境分析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陶瓷电容器行业总体规模</w:t>
      </w:r>
      <w:r>
        <w:rPr>
          <w:rFonts w:hint="eastAsia"/>
        </w:rPr>
        <w:br/>
      </w:r>
      <w:r>
        <w:rPr>
          <w:rFonts w:hint="eastAsia"/>
        </w:rPr>
        <w:t>　　第二节 陶瓷电容器产能概况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陶瓷电容器市场容量发展分析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陶瓷电容器产量发展及趋势预测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陶瓷电容器产品价格影响因素分析及价格趋势预测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陶瓷电容器行业技术发展环境分析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陶瓷电容器产品国内外技术比较分析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一、2025年陶瓷电容器产品技术变化特点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陶瓷电容器技术发展趋势预测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一、2020-2025年陶瓷电容器产量发展分析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二、2020-2025年陶瓷电容器消费量发展分析</w:t>
      </w:r>
      <w:r>
        <w:rPr>
          <w:rFonts w:hint="eastAsia"/>
        </w:rPr>
        <w:br/>
      </w:r>
      <w:r>
        <w:rPr>
          <w:rFonts w:hint="eastAsia"/>
        </w:rPr>
        <w:t>　　第二节 陶瓷电容器的经销模式</w:t>
      </w:r>
      <w:r>
        <w:rPr>
          <w:rFonts w:hint="eastAsia"/>
        </w:rPr>
        <w:br/>
      </w:r>
      <w:r>
        <w:rPr>
          <w:rFonts w:hint="eastAsia"/>
        </w:rPr>
        <w:t>　　　　一、陶瓷电容器营销模式分析</w:t>
      </w:r>
      <w:r>
        <w:rPr>
          <w:rFonts w:hint="eastAsia"/>
        </w:rPr>
        <w:br/>
      </w:r>
      <w:r>
        <w:rPr>
          <w:rFonts w:hint="eastAsia"/>
        </w:rPr>
        <w:t>　　　　二、陶瓷电容器主要销售渠道分析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三、陶瓷电容器行业广告与促销方式分析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四、陶瓷电容器行业价格竞争方式分析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五、陶瓷电容器行业国际化营销模式分析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六、陶瓷电容器行业渠道策略分析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中国陶瓷电容器需求特点及地域分布分析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2025-2031年中国陶瓷电容器市场供需格局预测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陶瓷电容器所属行业进出口市场调研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中国陶瓷电容器所属行业进出口总量变化</w:t>
      </w:r>
      <w:r>
        <w:rPr>
          <w:rFonts w:hint="eastAsia"/>
        </w:rPr>
        <w:br/>
      </w:r>
      <w:r>
        <w:rPr>
          <w:rFonts w:hint="eastAsia"/>
        </w:rPr>
        <w:t>　　第四节 中国陶瓷电容器所属行业进出口结构变化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一、陶瓷电容器行业进口来源情况分析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二、陶瓷电容器行业出口去向分析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中国陶瓷电容器所属行业进出口态势展望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一、中国陶瓷电容器进出口的主要影响因素分析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二、陶瓷电容器行业2025-2031年中国进口预测分析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三、陶瓷电容器行业2025-2031年中国出口态势展望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陶瓷电容器地区市场竞争分析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中国陶瓷电容器区域销售市场结构变化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陶瓷电容器行业上下游产业链发展环境分析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四、行业新动态及其对陶瓷电容器行业的影响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五、行业竞争状况及其对陶瓷电容器行业的意义</w:t>
      </w:r>
      <w:r>
        <w:rPr>
          <w:rFonts w:hint="eastAsia"/>
        </w:rPr>
        <w:br/>
      </w:r>
      <w:r>
        <w:rPr>
          <w:rFonts w:hint="eastAsia"/>
        </w:rPr>
        <w:t>　　第二节 陶瓷电容器行业下游行业调研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五、行业新动态及其对陶瓷电容器行业的影响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六、行业竞争状况及其对陶瓷电容器行业的意义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株洲宏达电子股份有限公司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广州汇侨电子有限公司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成都宏科电子科技有限公司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陶瓷电容器产业政策及贸易预警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国内陶瓷电容器行业税收政策分析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陶瓷电容器行业2025-2031年投资前景及投资前景分析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2025年陶瓷电容器行业投资情况分析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二、可以投资的陶瓷电容器模式</w:t>
      </w:r>
      <w:r>
        <w:rPr>
          <w:rFonts w:hint="eastAsia"/>
        </w:rPr>
        <w:br/>
      </w:r>
      <w:r>
        <w:rPr>
          <w:rFonts w:hint="eastAsia"/>
        </w:rPr>
        <w:t>　　　　三、2025年陶瓷电容器投资机会</w:t>
      </w:r>
      <w:r>
        <w:rPr>
          <w:rFonts w:hint="eastAsia"/>
        </w:rPr>
        <w:br/>
      </w:r>
      <w:r>
        <w:rPr>
          <w:rFonts w:hint="eastAsia"/>
        </w:rPr>
        <w:t>　　　　四、2025年陶瓷电容器投资新方向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2025-2031年中国陶瓷电容器行业投资方向分析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一、未来陶瓷电容器投资方向分析</w:t>
      </w:r>
      <w:r>
        <w:rPr>
          <w:rFonts w:hint="eastAsia"/>
        </w:rPr>
        <w:br/>
      </w:r>
      <w:r>
        <w:rPr>
          <w:rFonts w:hint="eastAsia"/>
        </w:rPr>
        <w:t>　　　　二、未来陶瓷电容器行业技术开发方向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2025-2031年中国陶瓷电容器行业投资前景分析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陶瓷电容器行业2025-2031年投资规划建议研究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2025-2031年中国陶瓷电容器行业投资前景研究分析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一、陶瓷电容器行业投资前景研究</w:t>
      </w:r>
      <w:r>
        <w:rPr>
          <w:rFonts w:hint="eastAsia"/>
        </w:rPr>
        <w:br/>
      </w:r>
      <w:r>
        <w:rPr>
          <w:rFonts w:hint="eastAsia"/>
        </w:rPr>
        <w:t>　　　　二、陶瓷电容器行业投资筹划策略</w:t>
      </w:r>
      <w:r>
        <w:rPr>
          <w:rFonts w:hint="eastAsia"/>
        </w:rPr>
        <w:br/>
      </w:r>
      <w:r>
        <w:rPr>
          <w:rFonts w:hint="eastAsia"/>
        </w:rPr>
        <w:t>　　　　三、陶瓷电容器行业品牌竞争战略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一、陶瓷电容器行业发展规划</w:t>
      </w:r>
      <w:r>
        <w:rPr>
          <w:rFonts w:hint="eastAsia"/>
        </w:rPr>
        <w:br/>
      </w:r>
      <w:r>
        <w:rPr>
          <w:rFonts w:hint="eastAsia"/>
        </w:rPr>
        <w:t>　　　　二、陶瓷电容器行业建设重点</w:t>
      </w:r>
      <w:r>
        <w:rPr>
          <w:rFonts w:hint="eastAsia"/>
        </w:rPr>
        <w:br/>
      </w:r>
      <w:r>
        <w:rPr>
          <w:rFonts w:hint="eastAsia"/>
        </w:rPr>
        <w:t>　　　　三、陶瓷电容器行业优秀企业成功之道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陶瓷电容器市场发展预测及行业项目投资建议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陶瓷电容器行业2025-2031年中国市场规模及增长趋势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陶瓷电容器行业2025-2031年中国净投资规模预测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陶瓷电容器行业2025-2031年市场盈利预测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(中.智.林)陶瓷电容器行业项目投资建议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四、陶瓷电容器行业项目注意事项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陶瓷电容器行业历程</w:t>
      </w:r>
      <w:r>
        <w:rPr>
          <w:rFonts w:hint="eastAsia"/>
        </w:rPr>
        <w:br/>
      </w:r>
      <w:r>
        <w:rPr>
          <w:rFonts w:hint="eastAsia"/>
        </w:rPr>
        <w:t>　　图表 陶瓷电容器行业生命周期</w:t>
      </w:r>
      <w:r>
        <w:rPr>
          <w:rFonts w:hint="eastAsia"/>
        </w:rPr>
        <w:br/>
      </w:r>
      <w:r>
        <w:rPr>
          <w:rFonts w:hint="eastAsia"/>
        </w:rPr>
        <w:t>　　图表 陶瓷电容器行业产业链分析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陶瓷电容器行业动态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23c9d146f480d" w:history="1">
        <w:r>
          <w:rPr>
            <w:rStyle w:val="Hyperlink"/>
          </w:rPr>
          <w:t>2025-2031年中国陶瓷电容器行业研究及市场前景报告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23c9d146f480d" w:history="1">
        <w:r>
          <w:rPr>
            <w:rStyle w:val="Hyperlink"/>
          </w:rPr>
          <w:t>https://www.20087.com/5/76/TaoCiDianRongQiDeQianJing.html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83cdcc54c4350" w:history="1">
      <w:r>
        <w:rPr>
          <w:rStyle w:val="Hyperlink"/>
        </w:rPr>
        <w:t>2025-2031年中国陶瓷电容器行业研究及市场前景报告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aoCiDianRongQiDeQianJing.html" TargetMode="External" Id="Rfc423c9d146f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aoCiDianRongQiDeQianJing.html" TargetMode="External" Id="R13783cdcc54c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2025-05-02T04:01:00Z</dcterms:created>
  <dcterms:modified xsi:type="dcterms:W3CDTF">2025-05-02T05:01:00Z</dcterms:modified>
  <dc:subject>2025-2031年中国陶瓷电容器行业研究及市场前景报告</dc:subject>
  <dc:title>2025-2031年中国陶瓷电容器行业研究及市场前景报告</dc:title>
  <cp:keywords>2025-2031年中国陶瓷电容器行业研究及市场前景报告</cp:keywords>
  <dc:description>2025-2031年中国陶瓷电容器行业研究及市场前景报告</dc:description>
</cp:coreProperties>
</file>