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d60ee79574ca3" w:history="1">
              <w:r>
                <w:rPr>
                  <w:rStyle w:val="Hyperlink"/>
                </w:rPr>
                <w:t>中国障碍灯行业现状调研分析与市场前景预测报告（2025-2031年）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d60ee79574ca3" w:history="1">
              <w:r>
                <w:rPr>
                  <w:rStyle w:val="Hyperlink"/>
                </w:rPr>
                <w:t>中国障碍灯行业现状调研分析与市场前景预测报告（2025-2031年）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0d60ee79574ca3" w:history="1">
                <w:r>
                  <w:rPr>
                    <w:rStyle w:val="Hyperlink"/>
                  </w:rPr>
                  <w:t>https://www.20087.com/5/16/ZhangAiDengHangYeQianJingQuShi.html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障碍灯主要应用于高层建筑、通信塔、风力发电机组等高大结构物上，以确保夜间或低能见度条件下飞行器的安全。目前，障碍灯技术已经从传统的固定光源发展到LED光源，显著提高了能效比和使用寿命，同时降低了维护成本。智能控制系统的应用，如自动亮度调节、故障自检与报告功能，进一步提升了其性能和可靠性。行业标准的不断完善，如国际民航组织(ICAO)和联邦航空管理局(FAA)的规定，也为障碍灯的设计、安装和维护提供了统一规范。</w:t>
      </w:r>
      <w:r>
        <w:rPr>
          <w:rFonts w:hint="eastAsia"/>
        </w:rPr>
        <w:br/>
      </w:r>
      <w:r>
        <w:rPr>
          <w:rFonts w:hint="eastAsia"/>
        </w:rPr>
        <w:t>　　未来障碍灯的发展将更加注重智能化与环境适应性。随着物联网技术的发展，障碍灯将集成到更广泛的智能监控网络中，实现远程监控、故障预警和性能数据分析。此外，太阳能和风能等可再生能源的集成应用，将使得障碍灯更加环保、自给自足，适应偏远地区的安装需求。光效更高的下一代LED技术，以及光束更精准控制的设计，将减少光污染，提升对飞行器的指示效果，符合绿色照明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d60ee79574ca3" w:history="1">
        <w:r>
          <w:rPr>
            <w:rStyle w:val="Hyperlink"/>
          </w:rPr>
          <w:t>中国障碍灯行业现状调研分析与市场前景预测报告（2025-2031年）</w:t>
        </w:r>
      </w:hyperlink>
      <w:r>
        <w:rPr>
          <w:rFonts w:hint="eastAsia"/>
        </w:rPr>
        <w:t>》通过丰富的数据与专业分析，深入揭示了障碍灯行业的产业链结构、市场规模与需求现状，并对障碍灯价格动态进行了细致探讨。障碍灯报告客观呈现了障碍灯行业的发展状况，科学预测了市场前景与趋势。在竞争格局方面，障碍灯报告聚焦于重点企业，全面分析了障碍灯市场竞争、集中度及品牌影响力。同时，进一步细分了市场，挖掘了障碍灯各细分领域的增长潜力。障碍灯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障碍灯行业概述</w:t>
      </w:r>
      <w:r>
        <w:rPr>
          <w:rFonts w:hint="eastAsia"/>
        </w:rPr>
        <w:br/>
      </w:r>
      <w:r>
        <w:rPr>
          <w:rFonts w:hint="eastAsia"/>
        </w:rPr>
        <w:t>　　第一节 障碍灯定义与分类</w:t>
      </w:r>
      <w:r>
        <w:rPr>
          <w:rFonts w:hint="eastAsia"/>
        </w:rPr>
        <w:br/>
      </w:r>
      <w:r>
        <w:rPr>
          <w:rFonts w:hint="eastAsia"/>
        </w:rPr>
        <w:t>　　第二节 障碍灯应用领域</w:t>
      </w:r>
      <w:r>
        <w:rPr>
          <w:rFonts w:hint="eastAsia"/>
        </w:rPr>
        <w:br/>
      </w:r>
      <w:r>
        <w:rPr>
          <w:rFonts w:hint="eastAsia"/>
        </w:rPr>
        <w:t>　　第三节 障碍灯行业经济指标分析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障碍灯产业链及经营模式分析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三、障碍灯销售模式及销售渠道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全球障碍灯市场发展综述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2020-2024年全球障碍灯市场规模与趋势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主要国家与地区障碍灯市场分析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2025-2031年全球障碍灯行业发展趋势与前景预测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中国障碍灯行业市场分析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2023-2024年障碍灯产能与投资动态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一、国内障碍灯产能及利用情况</w:t>
      </w:r>
      <w:r>
        <w:rPr>
          <w:rFonts w:hint="eastAsia"/>
        </w:rPr>
        <w:br/>
      </w:r>
      <w:r>
        <w:rPr>
          <w:rFonts w:hint="eastAsia"/>
        </w:rPr>
        <w:t>　　　　二、障碍灯产能扩张与投资动态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2025-2031年障碍灯行业产量统计与趋势预测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一、2020-2024年障碍灯行业产量数据统计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1、2020-2024年障碍灯产量及增长趋势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2、2020-2024年障碍灯细分产品产量及份额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二、影响障碍灯产量的关键因素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三、2025-2031年障碍灯产量预测</w:t>
      </w:r>
      <w:r>
        <w:rPr>
          <w:rFonts w:hint="eastAsia"/>
        </w:rPr>
        <w:br/>
      </w:r>
      <w:r>
        <w:rPr>
          <w:rFonts w:hint="eastAsia"/>
        </w:rPr>
        <w:t>　　第三节 2025-2031年障碍灯市场需求与销售分析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一、2023-2024年障碍灯行业需求现状</w:t>
      </w:r>
      <w:r>
        <w:rPr>
          <w:rFonts w:hint="eastAsia"/>
        </w:rPr>
        <w:br/>
      </w:r>
      <w:r>
        <w:rPr>
          <w:rFonts w:hint="eastAsia"/>
        </w:rPr>
        <w:t>　　　　二、障碍灯客户群体与需求特点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三、2020-2024年障碍灯行业销售规模分析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四、2025-2031年障碍灯市场增长潜力与规模预测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中国障碍灯细分市场与下游应用领域分析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障碍灯细分市场分析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一、2023-2024年障碍灯主要细分产品市场现状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障碍灯下游应用与客户群体分析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一、2023-2024年障碍灯各应用领域市场现状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2023-2024年中国障碍灯技术发展研究</w:t>
      </w:r>
      <w:r>
        <w:rPr>
          <w:rFonts w:hint="eastAsia"/>
        </w:rPr>
        <w:br/>
      </w:r>
      <w:r>
        <w:rPr>
          <w:rFonts w:hint="eastAsia"/>
        </w:rPr>
        <w:t>　　第一节 当前障碍灯技术发展现状</w:t>
      </w:r>
      <w:r>
        <w:rPr>
          <w:rFonts w:hint="eastAsia"/>
        </w:rPr>
        <w:br/>
      </w:r>
      <w:r>
        <w:rPr>
          <w:rFonts w:hint="eastAsia"/>
        </w:rPr>
        <w:t>　　第二节 国内外障碍灯技术差异与原因</w:t>
      </w:r>
      <w:r>
        <w:rPr>
          <w:rFonts w:hint="eastAsia"/>
        </w:rPr>
        <w:br/>
      </w:r>
      <w:r>
        <w:rPr>
          <w:rFonts w:hint="eastAsia"/>
        </w:rPr>
        <w:t>　　第三节 障碍灯技术创新与发展趋势预测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技术进步对障碍灯行业的影响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障碍灯价格机制与竞争策略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一、2020-2024年障碍灯市场价格走势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障碍灯定价策略与方法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2025-2031年障碍灯价格竞争态势与趋势预测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中国障碍灯行业重点区域市场研究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2023-2024年重点区域障碍灯市场发展概况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二、2020-2024年障碍灯市场需求规模情况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三、2025-2031年障碍灯行业发展潜力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二、2020-2024年障碍灯市场需求规模情况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三、2025-2031年障碍灯行业发展潜力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二、2020-2024年障碍灯市场需求规模情况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三、2025-2031年障碍灯行业发展潜力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二、2020-2024年障碍灯市场需求规模情况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三、2025-2031年障碍灯行业发展潜力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二、2020-2024年障碍灯市场需求规模情况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三、2025-2031年障碍灯行业发展潜力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2020-2024年中国障碍灯行业进出口情况分析</w:t>
      </w:r>
      <w:r>
        <w:rPr>
          <w:rFonts w:hint="eastAsia"/>
        </w:rPr>
        <w:br/>
      </w:r>
      <w:r>
        <w:rPr>
          <w:rFonts w:hint="eastAsia"/>
        </w:rPr>
        <w:t>　　第一节 障碍灯行业进口情况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一、2020-2024年障碍灯进口规模及增长情况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二、障碍灯主要进口来源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障碍灯行业出口情况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一、2020-2024年障碍灯出口规模及增长情况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二、障碍灯主要出口目的地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2020-2024年中国障碍灯行业总体发展与财务状况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2020-2024年中国障碍灯行业规模情况</w:t>
      </w:r>
      <w:r>
        <w:rPr>
          <w:rFonts w:hint="eastAsia"/>
        </w:rPr>
        <w:br/>
      </w:r>
      <w:r>
        <w:rPr>
          <w:rFonts w:hint="eastAsia"/>
        </w:rPr>
        <w:t>　　　　一、障碍灯行业企业数量规模</w:t>
      </w:r>
      <w:r>
        <w:rPr>
          <w:rFonts w:hint="eastAsia"/>
        </w:rPr>
        <w:br/>
      </w:r>
      <w:r>
        <w:rPr>
          <w:rFonts w:hint="eastAsia"/>
        </w:rPr>
        <w:t>　　　　二、障碍灯行业从业人员规模</w:t>
      </w:r>
      <w:r>
        <w:rPr>
          <w:rFonts w:hint="eastAsia"/>
        </w:rPr>
        <w:br/>
      </w:r>
      <w:r>
        <w:rPr>
          <w:rFonts w:hint="eastAsia"/>
        </w:rPr>
        <w:t>　　　　三、障碍灯行业市场敏感性分析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2020-2024年中国障碍灯行业财务能力分析</w:t>
      </w:r>
      <w:r>
        <w:rPr>
          <w:rFonts w:hint="eastAsia"/>
        </w:rPr>
        <w:br/>
      </w:r>
      <w:r>
        <w:rPr>
          <w:rFonts w:hint="eastAsia"/>
        </w:rPr>
        <w:t>　　　　一、障碍灯行业盈利能力</w:t>
      </w:r>
      <w:r>
        <w:rPr>
          <w:rFonts w:hint="eastAsia"/>
        </w:rPr>
        <w:br/>
      </w:r>
      <w:r>
        <w:rPr>
          <w:rFonts w:hint="eastAsia"/>
        </w:rPr>
        <w:t>　　　　二、障碍灯行业偿债能力</w:t>
      </w:r>
      <w:r>
        <w:rPr>
          <w:rFonts w:hint="eastAsia"/>
        </w:rPr>
        <w:br/>
      </w:r>
      <w:r>
        <w:rPr>
          <w:rFonts w:hint="eastAsia"/>
        </w:rPr>
        <w:t>　　　　三、障碍灯行业营运能力</w:t>
      </w:r>
      <w:r>
        <w:rPr>
          <w:rFonts w:hint="eastAsia"/>
        </w:rPr>
        <w:br/>
      </w:r>
      <w:r>
        <w:rPr>
          <w:rFonts w:hint="eastAsia"/>
        </w:rPr>
        <w:t>　　　　四、障碍灯行业发展能力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障碍灯行业重点企业调研分析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二、企业障碍灯业务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二、企业障碍灯业务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二、企业障碍灯业务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二、企业障碍灯业务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二、企业障碍灯业务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二、企业障碍灯业务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中国障碍灯行业竞争格局分析</w:t>
      </w:r>
      <w:r>
        <w:rPr>
          <w:rFonts w:hint="eastAsia"/>
        </w:rPr>
        <w:br/>
      </w:r>
      <w:r>
        <w:rPr>
          <w:rFonts w:hint="eastAsia"/>
        </w:rPr>
        <w:t>　　第一节 障碍灯行业竞争格局总览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2023-2024年障碍灯行业竞争力分析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2020-2024年障碍灯行业企业并购活动分析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2023-2024年障碍灯行业会展与招投标活动分析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一、障碍灯行业会展活动及其市场影响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2024年中国障碍灯企业发展企业发展策略与建议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障碍灯销售模式与渠道策略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障碍灯品牌与市场推广策略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障碍灯研发投入与技术创新能力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障碍灯合作联盟与资源整合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中国障碍灯行业风险与对策</w:t>
      </w:r>
      <w:r>
        <w:rPr>
          <w:rFonts w:hint="eastAsia"/>
        </w:rPr>
        <w:br/>
      </w:r>
      <w:r>
        <w:rPr>
          <w:rFonts w:hint="eastAsia"/>
        </w:rPr>
        <w:t>　　第一节 障碍灯行业SWOT分析</w:t>
      </w:r>
      <w:r>
        <w:rPr>
          <w:rFonts w:hint="eastAsia"/>
        </w:rPr>
        <w:br/>
      </w:r>
      <w:r>
        <w:rPr>
          <w:rFonts w:hint="eastAsia"/>
        </w:rPr>
        <w:t>　　　　一、障碍灯行业优势</w:t>
      </w:r>
      <w:r>
        <w:rPr>
          <w:rFonts w:hint="eastAsia"/>
        </w:rPr>
        <w:br/>
      </w:r>
      <w:r>
        <w:rPr>
          <w:rFonts w:hint="eastAsia"/>
        </w:rPr>
        <w:t>　　　　二、障碍灯行业劣势</w:t>
      </w:r>
      <w:r>
        <w:rPr>
          <w:rFonts w:hint="eastAsia"/>
        </w:rPr>
        <w:br/>
      </w:r>
      <w:r>
        <w:rPr>
          <w:rFonts w:hint="eastAsia"/>
        </w:rPr>
        <w:t>　　　　三、障碍灯市场机会</w:t>
      </w:r>
      <w:r>
        <w:rPr>
          <w:rFonts w:hint="eastAsia"/>
        </w:rPr>
        <w:br/>
      </w:r>
      <w:r>
        <w:rPr>
          <w:rFonts w:hint="eastAsia"/>
        </w:rPr>
        <w:t>　　　　四、障碍灯市场威胁</w:t>
      </w:r>
      <w:r>
        <w:rPr>
          <w:rFonts w:hint="eastAsia"/>
        </w:rPr>
        <w:br/>
      </w:r>
      <w:r>
        <w:rPr>
          <w:rFonts w:hint="eastAsia"/>
        </w:rPr>
        <w:t>　　第二节 障碍灯行业风险及对策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2025-2031年中国障碍灯行业前景与发展趋势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2023-2024年障碍灯行业发展环境分析</w:t>
      </w:r>
      <w:r>
        <w:rPr>
          <w:rFonts w:hint="eastAsia"/>
        </w:rPr>
        <w:br/>
      </w:r>
      <w:r>
        <w:rPr>
          <w:rFonts w:hint="eastAsia"/>
        </w:rPr>
        <w:t>　　　　一、障碍灯行业主管部门与监管体制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二、障碍灯行业主要法律法规及政策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三、障碍灯行业标准与质量监管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2025-2031年障碍灯行业发展趋势与方向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2025-2031年障碍灯行业发展潜力与机遇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障碍灯行业研究结论与建议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(中:智:林)障碍灯行业发展建议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障碍灯行业历程</w:t>
      </w:r>
      <w:r>
        <w:rPr>
          <w:rFonts w:hint="eastAsia"/>
        </w:rPr>
        <w:br/>
      </w:r>
      <w:r>
        <w:rPr>
          <w:rFonts w:hint="eastAsia"/>
        </w:rPr>
        <w:t>　　图表 障碍灯行业生命周期</w:t>
      </w:r>
      <w:r>
        <w:rPr>
          <w:rFonts w:hint="eastAsia"/>
        </w:rPr>
        <w:br/>
      </w:r>
      <w:r>
        <w:rPr>
          <w:rFonts w:hint="eastAsia"/>
        </w:rPr>
        <w:t>　　图表 障碍灯行业产业链分析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2020-2024年中国障碍灯行业市场规模及增长情况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2020-2024年障碍灯行业市场容量分析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2020-2024年中国障碍灯行业产能统计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2020-2024年中国障碍灯行业产量及增长趋势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2020-2024年中国障碍灯市场需求量及增速统计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2024年中国障碍灯行业需求领域分布格局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2020-2024年中国障碍灯行业销售收入分析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2020-2024年中国障碍灯行业盈利情况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2020-2024年中国障碍灯行业利润总额统计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2020-2024年中国障碍灯进口数量分析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2020-2024年中国障碍灯进口金额分析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2020-2024年中国障碍灯出口数量分析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2020-2024年中国障碍灯出口金额分析</w:t>
      </w:r>
      <w:r>
        <w:rPr>
          <w:rFonts w:hint="eastAsia"/>
        </w:rPr>
        <w:br/>
      </w:r>
      <w:r>
        <w:rPr>
          <w:rFonts w:hint="eastAsia"/>
        </w:rPr>
        <w:t>　　图表 2024年中国障碍灯进口国家及地区分析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2024年中国障碍灯出口国家及地区分析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2020-2024年中国障碍灯行业企业数量情况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2020-2024年中国障碍灯行业企业平均规模情况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**地区障碍灯市场规模及增长情况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**地区障碍灯行业市场需求情况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**地区障碍灯市场规模及增长情况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**地区障碍灯行业市场需求情况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**地区障碍灯市场规模及增长情况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**地区障碍灯行业市场需求情况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**地区障碍灯市场规模及增长情况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**地区障碍灯行业市场需求情况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障碍灯重点企业（一）基本信息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障碍灯重点企业（一）经营情况分析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障碍灯重点企业（一）主要经济指标情况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障碍灯重点企业（一）盈利能力情况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障碍灯重点企业（一）偿债能力情况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障碍灯重点企业（一）运营能力情况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障碍灯重点企业（一）成长能力情况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障碍灯重点企业（二）基本信息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障碍灯重点企业（二）经营情况分析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障碍灯重点企业（二）主要经济指标情况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障碍灯重点企业（二）盈利能力情况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障碍灯重点企业（二）偿债能力情况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障碍灯重点企业（二）运营能力情况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障碍灯重点企业（二）成长能力情况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障碍灯企业信息</w:t>
      </w:r>
      <w:r>
        <w:rPr>
          <w:rFonts w:hint="eastAsia"/>
        </w:rPr>
        <w:br/>
      </w:r>
      <w:r>
        <w:rPr>
          <w:rFonts w:hint="eastAsia"/>
        </w:rPr>
        <w:t>　　图表 障碍灯企业经营情况分析</w:t>
      </w:r>
      <w:r>
        <w:rPr>
          <w:rFonts w:hint="eastAsia"/>
        </w:rPr>
        <w:br/>
      </w:r>
      <w:r>
        <w:rPr>
          <w:rFonts w:hint="eastAsia"/>
        </w:rPr>
        <w:t>　　图表 障碍灯重点企业（三）主要经济指标情况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障碍灯重点企业（三）盈利能力情况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障碍灯重点企业（三）偿债能力情况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障碍灯重点企业（三）运营能力情况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障碍灯重点企业（三）成长能力情况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2025-2031年中国障碍灯行业产能预测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2025-2031年中国障碍灯行业产量预测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2025-2031年中国障碍灯市场需求量预测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2025-2031年中国障碍灯行业供需平衡预测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2025-2031年中国障碍灯行业市场容量预测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2025-2031年中国障碍灯行业市场规模预测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2025-2031年中国障碍灯市场前景分析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2025-2031年中国障碍灯发展趋势预测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d60ee79574ca3" w:history="1">
        <w:r>
          <w:rPr>
            <w:rStyle w:val="Hyperlink"/>
          </w:rPr>
          <w:t>中国障碍灯行业现状调研分析与市场前景预测报告（2025-2031年）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0d60ee79574ca3" w:history="1">
        <w:r>
          <w:rPr>
            <w:rStyle w:val="Hyperlink"/>
          </w:rPr>
          <w:t>https://www.20087.com/5/16/ZhangAiDengHangYeQianJingQuShi.html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098c8ce6147bf" w:history="1">
      <w:r>
        <w:rPr>
          <w:rStyle w:val="Hyperlink"/>
        </w:rPr>
        <w:t>中国障碍灯行业现状调研分析与市场前景预测报告（2025-2031年）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ZhangAiDengHangYeQianJingQuShi.html" TargetMode="External" Id="R600d60ee7957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ZhangAiDengHangYeQianJingQuShi.html" TargetMode="External" Id="R9fa098c8ce61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2024-12-06T07:00:10Z</dcterms:created>
  <dcterms:modified xsi:type="dcterms:W3CDTF">2024-12-06T08:00:10Z</dcterms:modified>
  <dc:subject>中国障碍灯行业现状调研分析与市场前景预测报告（2025-2031年）</dc:subject>
  <dc:title>中国障碍灯行业现状调研分析与市场前景预测报告（2025-2031年）</dc:title>
  <cp:keywords>中国障碍灯行业现状调研分析与市场前景预测报告（2025-2031年）</cp:keywords>
  <dc:description>中国障碍灯行业现状调研分析与市场前景预测报告（2025-2031年）</dc:description>
</cp:coreProperties>
</file>