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28b43da964137" w:history="1">
              <w:r>
                <w:rPr>
                  <w:rStyle w:val="Hyperlink"/>
                </w:rPr>
                <w:t>2025-2031年全球与中国静电消除风枪发展现状分析及市场前景预测报告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28b43da964137" w:history="1">
              <w:r>
                <w:rPr>
                  <w:rStyle w:val="Hyperlink"/>
                </w:rPr>
                <w:t>2025-2031年全球与中国静电消除风枪发展现状分析及市场前景预测报告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28b43da964137" w:history="1">
                <w:r>
                  <w:rPr>
                    <w:rStyle w:val="Hyperlink"/>
                  </w:rPr>
                  <w:t>https://www.20087.com/5/66/JingDianXiaoChuFengQiangFaZhanXianZhuangQianJing.html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消除风枪是一种用于快速清除物体表面静电电荷的工业设备，广泛应用于电子制造、印刷包装、塑料加工、喷涂车间等对静电敏感的生产环境中。静电消除风枪通常基于高压电离空气产生正负离子，通过压缩气流将离子输送至目标表面，从而中和静电，防止灰尘吸附、元器件损坏或火灾隐患。目前，市场上主流产品具备调节离子平衡、风量控制和远程操作等功能，部分高端型号还集成了自动清洁和故障报警系统，提升了使用便捷性和维护效率。然而，由于不同行业对静电控制的要求差异较大，产品在适应性、安装方式和能效表现上仍有改进空间。此外，部分中小企业对静电危害认知不足，导致设备普及率偏低。</w:t>
      </w:r>
      <w:r>
        <w:rPr>
          <w:rFonts w:hint="eastAsia"/>
        </w:rPr>
        <w:br/>
      </w:r>
      <w:r>
        <w:rPr>
          <w:rFonts w:hint="eastAsia"/>
        </w:rPr>
        <w:t>　　未来，随着智能制造和精密电子制造业的快速发展，静电消除风枪将向更高性能、更低功耗和更智能化方向演进。新材料和新型放电结构的应用将进一步提升离子生成效率，延长设备使用寿命。同时，嵌入式控制系统和物联网技术的引入，将使静电消除风枪具备数据反馈、远程监控和智能调节能力，实现与生产线的协同运行。此外，随着工业4.0和自动化程度的提升，静电消除设备将逐步集成到智能工厂的整体静电防护体系中，形成系统化的解决方案。可以预见，静电消除风枪将在电子制造、半导体封装、生物医药等高附加值行业中发挥越来越重要的作用，推动静电防护技术迈向更高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28b43da964137" w:history="1">
        <w:r>
          <w:rPr>
            <w:rStyle w:val="Hyperlink"/>
          </w:rPr>
          <w:t>2025-2031年全球与中国静电消除风枪发展现状分析及市场前景预测报告</w:t>
        </w:r>
      </w:hyperlink>
      <w:r>
        <w:rPr>
          <w:rFonts w:hint="eastAsia"/>
        </w:rPr>
        <w:t>》系统梳理了静电消除风枪产业链的整体结构，详细解读了静电消除风枪市场规模、需求动态及价格波动的影响因素。报告基于静电消除风枪行业现状，结合技术发展与应用趋势，对静电消除风枪市场前景和未来发展方向进行了预测。同时，报告重点分析了行业重点企业的竞争策略、市场集中度及品牌表现，并对静电消除风枪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静电消除风枪市场概述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按照不同产品类型，静电消除风枪主要可以分为如下几个类别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全球不同产品类型静电消除风枪销售额增长趋势2020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施加电压：3-5KV</w:t>
      </w:r>
      <w:r>
        <w:rPr>
          <w:rFonts w:hint="eastAsia"/>
        </w:rPr>
        <w:br/>
      </w:r>
      <w:r>
        <w:rPr>
          <w:rFonts w:hint="eastAsia"/>
        </w:rPr>
        <w:t>　　　　1.2.3 施加电压：5-7KV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从不同应用，静电消除风枪主要包括如下几个方面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全球不同应用静电消除风枪销售额增长趋势2020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半导体及消费电子</w:t>
      </w:r>
      <w:r>
        <w:rPr>
          <w:rFonts w:hint="eastAsia"/>
        </w:rPr>
        <w:br/>
      </w:r>
      <w:r>
        <w:rPr>
          <w:rFonts w:hint="eastAsia"/>
        </w:rPr>
        <w:t>　　　　1.3.3 生物制药及医疗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静电消除风枪行业背景、发展历史、现状及趋势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静电消除风枪行业目前现状分析</w:t>
      </w:r>
      <w:r>
        <w:rPr>
          <w:rFonts w:hint="eastAsia"/>
        </w:rPr>
        <w:br/>
      </w:r>
      <w:r>
        <w:rPr>
          <w:rFonts w:hint="eastAsia"/>
        </w:rPr>
        <w:t>　　　　1.4.2 静电消除风枪发展趋势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全球静电消除风枪总体规模分析</w:t>
      </w:r>
      <w:r>
        <w:rPr>
          <w:rFonts w:hint="eastAsia"/>
        </w:rPr>
        <w:br/>
      </w:r>
      <w:r>
        <w:rPr>
          <w:rFonts w:hint="eastAsia"/>
        </w:rPr>
        <w:t>　　2.1 全球静电消除风枪供需现状及预测（2020-2031）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全球静电消除风枪产能、产量、产能利用率及发展趋势（2020-2031）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全球静电消除风枪产量、需求量及发展趋势（2020-2031）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全球主要地区静电消除风枪产量及发展趋势（2020-2031）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全球主要地区静电消除风枪产量（2020-2025）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全球主要地区静电消除风枪产量（2026-2031）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全球主要地区静电消除风枪产量市场份额（2020-2031）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中国静电消除风枪供需现状及预测（2020-2031）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中国静电消除风枪产能、产量、产能利用率及发展趋势（2020-2031）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中国静电消除风枪产量、市场需求量及发展趋势（2020-2031）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全球静电消除风枪销量及销售额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全球市场静电消除风枪销售额（2020-2031）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全球市场静电消除风枪销量（2020-2031）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全球市场静电消除风枪价格趋势（2020-2031）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全球静电消除风枪主要地区分析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全球主要地区静电消除风枪市场规模分析：2020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全球主要地区静电消除风枪销售收入及市场份额（2020-2025年）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全球主要地区静电消除风枪销售收入预测（2026-2031年）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全球主要地区静电消除风枪销量分析：2020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全球主要地区静电消除风枪销量及市场份额（2020-2025年）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全球主要地区静电消除风枪销量及市场份额预测（2026-2031）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北美市场静电消除风枪销量、收入及增长率（2020-2031）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欧洲市场静电消除风枪销量、收入及增长率（2020-2031）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中国市场静电消除风枪销量、收入及增长率（2020-2031）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日本市场静电消除风枪销量、收入及增长率（2020-2031）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东南亚市场静电消除风枪销量、收入及增长率（2020-2031）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印度市场静电消除风枪销量、收入及增长率（2020-2031）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全球市场主要厂商静电消除风枪产能市场份额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全球市场主要厂商静电消除风枪销量（2020-2025）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全球市场主要厂商静电消除风枪销量（2020-2025）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全球市场主要厂商静电消除风枪销售收入（2020-2025）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全球市场主要厂商静电消除风枪销售价格（2020-2025）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2024年全球主要生产商静电消除风枪收入排名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中国市场主要厂商静电消除风枪销量（2020-2025）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中国市场主要厂商静电消除风枪销量（2020-2025）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中国市场主要厂商静电消除风枪销售收入（2020-2025）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2024年中国主要生产商静电消除风枪收入排名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中国市场主要厂商静电消除风枪销售价格（2020-2025）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全球主要厂商静电消除风枪总部及产地分布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全球主要厂商成立时间及静电消除风枪商业化日期</w:t>
      </w:r>
      <w:r>
        <w:rPr>
          <w:rFonts w:hint="eastAsia"/>
        </w:rPr>
        <w:br/>
      </w:r>
      <w:r>
        <w:rPr>
          <w:rFonts w:hint="eastAsia"/>
        </w:rPr>
        <w:t>　　4.6 全球主要厂商静电消除风枪产品类型及应用</w:t>
      </w:r>
      <w:r>
        <w:rPr>
          <w:rFonts w:hint="eastAsia"/>
        </w:rPr>
        <w:br/>
      </w:r>
      <w:r>
        <w:rPr>
          <w:rFonts w:hint="eastAsia"/>
        </w:rPr>
        <w:t>　　4.7 静电消除风枪行业集中度、竞争程度分析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静电消除风枪行业集中度分析：2024年全球Top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全球静电消除风枪第一梯队、第二梯队和第三梯队生产商（品牌）及市场份额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重点企业（1）基本信息、静电消除风枪生产基地、销售区域、竞争对手及市场地位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静电消除风枪产品规格、参数及市场应用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静电消除风枪销量、收入、价格及毛利率（2020-2025）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重点企业（2）基本信息、静电消除风枪生产基地、销售区域、竞争对手及市场地位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静电消除风枪产品规格、参数及市场应用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静电消除风枪销量、收入、价格及毛利率（2020-2025）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重点企业（3）基本信息、静电消除风枪生产基地、销售区域、竞争对手及市场地位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静电消除风枪产品规格、参数及市场应用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静电消除风枪销量、收入、价格及毛利率（2020-2025）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重点企业（4）基本信息、静电消除风枪生产基地、销售区域、竞争对手及市场地位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静电消除风枪产品规格、参数及市场应用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静电消除风枪销量、收入、价格及毛利率（2020-2025）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重点企业（5）基本信息、静电消除风枪生产基地、销售区域、竞争对手及市场地位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静电消除风枪产品规格、参数及市场应用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静电消除风枪销量、收入、价格及毛利率（2020-2025）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重点企业（6）基本信息、静电消除风枪生产基地、销售区域、竞争对手及市场地位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静电消除风枪产品规格、参数及市场应用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静电消除风枪销量、收入、价格及毛利率（2020-2025）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重点企业（7）基本信息、静电消除风枪生产基地、销售区域、竞争对手及市场地位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静电消除风枪产品规格、参数及市场应用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静电消除风枪销量、收入、价格及毛利率（2020-2025）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重点企业（8）基本信息、静电消除风枪生产基地、销售区域、竞争对手及市场地位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静电消除风枪产品规格、参数及市场应用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静电消除风枪销量、收入、价格及毛利率（2020-2025）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重点企业（9）基本信息、静电消除风枪生产基地、销售区域、竞争对手及市场地位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静电消除风枪产品规格、参数及市场应用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静电消除风枪销量、收入、价格及毛利率（2020-2025）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重点企业（10）基本信息、静电消除风枪生产基地、销售区域、竞争对手及市场地位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静电消除风枪产品规格、参数及市场应用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静电消除风枪销量、收入、价格及毛利率（2020-2025）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重点企业（11）基本信息、静电消除风枪生产基地、销售区域、竞争对手及市场地位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静电消除风枪产品规格、参数及市场应用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静电消除风枪销量、收入、价格及毛利率（2020-2025）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重点企业（12）基本信息、静电消除风枪生产基地、销售区域、竞争对手及市场地位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静电消除风枪产品规格、参数及市场应用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静电消除风枪销量、收入、价格及毛利率（2020-2025）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重点企业（13）基本信息、静电消除风枪生产基地、销售区域、竞争对手及市场地位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静电消除风枪产品规格、参数及市场应用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静电消除风枪销量、收入、价格及毛利率（2020-2025）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重点企业（14）基本信息、静电消除风枪生产基地、销售区域、竞争对手及市场地位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静电消除风枪产品规格、参数及市场应用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静电消除风枪销量、收入、价格及毛利率（2020-2025）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重点企业（15）基本信息、静电消除风枪生产基地、销售区域、竞争对手及市场地位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静电消除风枪产品规格、参数及市场应用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静电消除风枪销量、收入、价格及毛利率（2020-2025）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不同产品类型静电消除风枪分析</w:t>
      </w:r>
      <w:r>
        <w:rPr>
          <w:rFonts w:hint="eastAsia"/>
        </w:rPr>
        <w:br/>
      </w:r>
      <w:r>
        <w:rPr>
          <w:rFonts w:hint="eastAsia"/>
        </w:rPr>
        <w:t>　　6.1 全球不同产品类型静电消除风枪销量（2020-2031）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全球不同产品类型静电消除风枪销量及市场份额（2020-2025）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全球不同产品类型静电消除风枪销量预测（2026-2031）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全球不同产品类型静电消除风枪收入（2020-2031）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全球不同产品类型静电消除风枪收入及市场份额（2020-2025）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全球不同产品类型静电消除风枪收入预测（2026-2031）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全球不同产品类型静电消除风枪价格走势（2020-2031）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不同应用静电消除风枪分析</w:t>
      </w:r>
      <w:r>
        <w:rPr>
          <w:rFonts w:hint="eastAsia"/>
        </w:rPr>
        <w:br/>
      </w:r>
      <w:r>
        <w:rPr>
          <w:rFonts w:hint="eastAsia"/>
        </w:rPr>
        <w:t>　　7.1 全球不同应用静电消除风枪销量（2020-2031）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全球不同应用静电消除风枪销量及市场份额（2020-2025）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全球不同应用静电消除风枪销量预测（2026-2031）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全球不同应用静电消除风枪收入（2020-2031）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全球不同应用静电消除风枪收入及市场份额（2020-2025）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全球不同应用静电消除风枪收入预测（2026-2031）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全球不同应用静电消除风枪价格走势（2020-2031）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静电消除风枪产业链分析</w:t>
      </w:r>
      <w:r>
        <w:rPr>
          <w:rFonts w:hint="eastAsia"/>
        </w:rPr>
        <w:br/>
      </w:r>
      <w:r>
        <w:rPr>
          <w:rFonts w:hint="eastAsia"/>
        </w:rPr>
        <w:t>　　8.2 静电消除风枪工艺制造技术分析</w:t>
      </w:r>
      <w:r>
        <w:rPr>
          <w:rFonts w:hint="eastAsia"/>
        </w:rPr>
        <w:br/>
      </w:r>
      <w:r>
        <w:rPr>
          <w:rFonts w:hint="eastAsia"/>
        </w:rPr>
        <w:t>　　8.3 静电消除风枪产业上游供应分析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静电消除风枪下游客户分析</w:t>
      </w:r>
      <w:r>
        <w:rPr>
          <w:rFonts w:hint="eastAsia"/>
        </w:rPr>
        <w:br/>
      </w:r>
      <w:r>
        <w:rPr>
          <w:rFonts w:hint="eastAsia"/>
        </w:rPr>
        <w:t>　　8.5 静电消除风枪销售渠道分析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静电消除风枪行业发展机遇及主要驱动因素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静电消除风枪行业发展面临的风险</w:t>
      </w:r>
      <w:r>
        <w:rPr>
          <w:rFonts w:hint="eastAsia"/>
        </w:rPr>
        <w:br/>
      </w:r>
      <w:r>
        <w:rPr>
          <w:rFonts w:hint="eastAsia"/>
        </w:rPr>
        <w:t>　　9.3 静电消除风枪行业政策分析</w:t>
      </w:r>
      <w:r>
        <w:rPr>
          <w:rFonts w:hint="eastAsia"/>
        </w:rPr>
        <w:br/>
      </w:r>
      <w:r>
        <w:rPr>
          <w:rFonts w:hint="eastAsia"/>
        </w:rPr>
        <w:t>　　9.4 静电消除风枪中国企业SWOT分析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全球不同产品类型静电消除风枪销售额增长（CAGR）趋势2020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静电消除风枪行业目前发展现状</w:t>
      </w:r>
      <w:r>
        <w:rPr>
          <w:rFonts w:hint="eastAsia"/>
        </w:rPr>
        <w:br/>
      </w:r>
      <w:r>
        <w:rPr>
          <w:rFonts w:hint="eastAsia"/>
        </w:rPr>
        <w:t>　　表 4： 静电消除风枪发展趋势</w:t>
      </w:r>
      <w:r>
        <w:rPr>
          <w:rFonts w:hint="eastAsia"/>
        </w:rPr>
        <w:br/>
      </w:r>
      <w:r>
        <w:rPr>
          <w:rFonts w:hint="eastAsia"/>
        </w:rPr>
        <w:t>　　表 5： 全球主要地区静电消除风枪产量增速（CAGR）：（2020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全球主要地区静电消除风枪产量（2020-2025）&amp;（千个）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全球主要地区静电消除风枪产量（2026-2031）&amp;（千个）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全球主要地区静电消除风枪产量市场份额（2020-2025）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全球主要地区静电消除风枪产量（2026-2031）&amp;（千个）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全球主要地区静电消除风枪销售收入增速：（2020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全球主要地区静电消除风枪销售收入（2020-2025）&amp;（百万美元）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全球主要地区静电消除风枪销售收入市场份额（2020-2025）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全球主要地区静电消除风枪收入（2026-2031）&amp;（百万美元）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全球主要地区静电消除风枪收入市场份额（2026-2031）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全球主要地区静电消除风枪销量（千个）：2020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全球主要地区静电消除风枪销量（2020-2025）&amp;（千个）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全球主要地区静电消除风枪销量市场份额（2020-2025）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全球主要地区静电消除风枪销量（2026-2031）&amp;（千个）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全球主要地区静电消除风枪销量份额（2026-2031）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全球市场主要厂商静电消除风枪产能（2024-2025）&amp;（千个）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全球市场主要厂商静电消除风枪销量（2020-2025）&amp;（千个）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全球市场主要厂商静电消除风枪销量市场份额（2020-2025）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全球市场主要厂商静电消除风枪销售收入（2020-2025）&amp;（百万美元）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全球市场主要厂商静电消除风枪销售收入市场份额（2020-2025）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全球市场主要厂商静电消除风枪销售价格（2020-2025）&amp;（美元/个）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2024年全球主要生产商静电消除风枪收入排名（百万美元）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中国市场主要厂商静电消除风枪销量（2020-2025）&amp;（千个）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中国市场主要厂商静电消除风枪销量市场份额（2020-2025）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中国市场主要厂商静电消除风枪销售收入（2020-2025）&amp;（百万美元）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中国市场主要厂商静电消除风枪销售收入市场份额（2020-2025）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2024年中国主要生产商静电消除风枪收入排名（百万美元）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中国市场主要厂商静电消除风枪销售价格（2020-2025）&amp;（美元/个）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全球主要厂商静电消除风枪总部及产地分布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全球主要厂商成立时间及静电消除风枪商业化日期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全球主要厂商静电消除风枪产品类型及应用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2024年全球静电消除风枪主要厂商市场地位（第一梯队、第二梯队和第三梯队）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全球静电消除风枪市场投资、并购等现状分析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静电消除风枪生产基地、销售区域、竞争对手及市场地位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静电消除风枪产品规格、参数及市场应用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静电消除风枪销量（千个）、收入（百万美元）、价格（美元/个）及毛利率（2020-2025）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静电消除风枪生产基地、销售区域、竞争对手及市场地位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静电消除风枪产品规格、参数及市场应用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静电消除风枪销量（千个）、收入（百万美元）、价格（美元/个）及毛利率（2020-2025）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静电消除风枪生产基地、销售区域、竞争对手及市场地位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静电消除风枪产品规格、参数及市场应用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静电消除风枪销量（千个）、收入（百万美元）、价格（美元/个）及毛利率（2020-2025）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静电消除风枪生产基地、销售区域、竞争对手及市场地位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静电消除风枪产品规格、参数及市场应用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静电消除风枪销量（千个）、收入（百万美元）、价格（美元/个）及毛利率（2020-2025）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静电消除风枪生产基地、销售区域、竞争对手及市场地位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静电消除风枪产品规格、参数及市场应用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静电消除风枪销量（千个）、收入（百万美元）、价格（美元/个）及毛利率（2020-2025）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静电消除风枪生产基地、销售区域、竞争对手及市场地位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静电消除风枪产品规格、参数及市场应用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静电消除风枪销量（千个）、收入（百万美元）、价格（美元/个）及毛利率（2020-2025）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静电消除风枪生产基地、销售区域、竞争对手及市场地位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静电消除风枪产品规格、参数及市场应用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静电消除风枪销量（千个）、收入（百万美元）、价格（美元/个）及毛利率（2020-2025）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静电消除风枪生产基地、销售区域、竞争对手及市场地位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静电消除风枪产品规格、参数及市场应用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静电消除风枪销量（千个）、收入（百万美元）、价格（美元/个）及毛利率（2020-2025）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静电消除风枪生产基地、销售区域、竞争对手及市场地位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静电消除风枪产品规格、参数及市场应用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静电消除风枪销量（千个）、收入（百万美元）、价格（美元/个）及毛利率（2020-2025）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静电消除风枪生产基地、销售区域、竞争对手及市场地位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静电消除风枪产品规格、参数及市场应用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静电消除风枪销量（千个）、收入（百万美元）、价格（美元/个）及毛利率（2020-2025）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静电消除风枪生产基地、销售区域、竞争对手及市场地位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静电消除风枪产品规格、参数及市场应用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静电消除风枪销量（千个）、收入（百万美元）、价格（美元/个）及毛利率（2020-2025）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静电消除风枪生产基地、销售区域、竞争对手及市场地位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静电消除风枪产品规格、参数及市场应用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静电消除风枪销量（千个）、收入（百万美元）、价格（美元/个）及毛利率（2020-2025）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静电消除风枪生产基地、销售区域、竞争对手及市场地位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静电消除风枪产品规格、参数及市场应用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静电消除风枪销量（千个）、收入（百万美元）、价格（美元/个）及毛利率（2020-2025）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静电消除风枪生产基地、销售区域、竞争对手及市场地位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静电消除风枪产品规格、参数及市场应用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静电消除风枪销量（千个）、收入（百万美元）、价格（美元/个）及毛利率（2020-2025）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静电消除风枪生产基地、销售区域、竞争对手及市场地位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静电消除风枪产品规格、参数及市场应用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静电消除风枪销量（千个）、收入（百万美元）、价格（美元/个）及毛利率（2020-2025）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全球不同产品类型静电消除风枪销量（2020-2025年）&amp;（千个）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全球不同产品类型静电消除风枪销量市场份额（2020-2025）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全球不同产品类型静电消除风枪销量预测（2026-2031）&amp;（千个）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全球市场不同产品类型静电消除风枪销量市场份额预测（2026-2031）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全球不同产品类型静电消除风枪收入（2020-2025年）&amp;（百万美元）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全球不同产品类型静电消除风枪收入市场份额（2020-2025）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全球不同产品类型静电消除风枪收入预测（2026-2031）&amp;（百万美元）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全球不同产品类型静电消除风枪收入市场份额预测（2026-2031）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全球不同应用静电消除风枪销量（2020-2025年）&amp;（千个）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122： 全球不同应用静电消除风枪销量市场份额（2020-2025）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全球不同应用静电消除风枪销量预测（2026-2031）&amp;（千个）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全球市场不同应用静电消除风枪销量市场份额预测（2026-2031）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全球不同应用静电消除风枪收入（2020-2025年）&amp;（百万美元）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全球不同应用静电消除风枪收入市场份额（2020-2025）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全球不同应用静电消除风枪收入预测（2026-2031）&amp;（百万美元）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全球不同应用静电消除风枪收入市场份额预测（2026-2031）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静电消除风枪上游原料供应商及联系方式列表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静电消除风枪典型客户列表</w:t>
      </w:r>
      <w:r>
        <w:rPr>
          <w:rFonts w:hint="eastAsia"/>
        </w:rPr>
        <w:br/>
      </w:r>
      <w:r>
        <w:rPr>
          <w:rFonts w:hint="eastAsia"/>
        </w:rPr>
        <w:t>　　表 131： 静电消除风枪主要销售模式及销售渠道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静电消除风枪行业发展机遇及主要驱动因素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静电消除风枪行业发展面临的风险</w:t>
      </w:r>
      <w:r>
        <w:rPr>
          <w:rFonts w:hint="eastAsia"/>
        </w:rPr>
        <w:br/>
      </w:r>
      <w:r>
        <w:rPr>
          <w:rFonts w:hint="eastAsia"/>
        </w:rPr>
        <w:t>　　表 134： 静电消除风枪行业政策分析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静电消除风枪产品图片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全球不同产品类型静电消除风枪销售额2020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全球不同产品类型静电消除风枪市场份额2024 &amp; 2031</w:t>
      </w:r>
      <w:r>
        <w:rPr>
          <w:rFonts w:hint="eastAsia"/>
        </w:rPr>
        <w:br/>
      </w:r>
      <w:r>
        <w:rPr>
          <w:rFonts w:hint="eastAsia"/>
        </w:rPr>
        <w:t>　　图 4： 施加电压：3-5KV产品图片</w:t>
      </w:r>
      <w:r>
        <w:rPr>
          <w:rFonts w:hint="eastAsia"/>
        </w:rPr>
        <w:br/>
      </w:r>
      <w:r>
        <w:rPr>
          <w:rFonts w:hint="eastAsia"/>
        </w:rPr>
        <w:t>　　图 5： 施加电压：5-7KV产品图片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全球不同应用静电消除风枪市场份额2024 &amp; 2031</w:t>
      </w:r>
      <w:r>
        <w:rPr>
          <w:rFonts w:hint="eastAsia"/>
        </w:rPr>
        <w:br/>
      </w:r>
      <w:r>
        <w:rPr>
          <w:rFonts w:hint="eastAsia"/>
        </w:rPr>
        <w:t>　　图 9： 半导体及消费电子</w:t>
      </w:r>
      <w:r>
        <w:rPr>
          <w:rFonts w:hint="eastAsia"/>
        </w:rPr>
        <w:br/>
      </w:r>
      <w:r>
        <w:rPr>
          <w:rFonts w:hint="eastAsia"/>
        </w:rPr>
        <w:t>　　图 10： 生物制药及医疗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全球静电消除风枪产能、产量、产能利用率及发展趋势（2020-2031）&amp;（千个）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全球静电消除风枪产量、需求量及发展趋势（2020-2031）&amp;（千个）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全球主要地区静电消除风枪产量（2020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全球主要地区静电消除风枪产量市场份额（2020-2031）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中国静电消除风枪产能、产量、产能利用率及发展趋势（2020-2031）&amp;（千个）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中国静电消除风枪产量、市场需求量及发展趋势（2020-2031）&amp;（千个）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全球静电消除风枪市场销售额及增长率：（2020-2031）&amp;（百万美元）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全球市场静电消除风枪市场规模：2020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全球市场静电消除风枪销量及增长率（2020-2031）&amp;（千个）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全球市场静电消除风枪价格趋势（2020-2031）&amp;（美元/个）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全球主要地区静电消除风枪销售收入（2020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全球主要地区静电消除风枪销售收入市场份额（2020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北美市场静电消除风枪销量及增长率（2020-2031）&amp;（千个）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北美市场静电消除风枪收入及增长率（2020-2031）&amp;（百万美元）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欧洲市场静电消除风枪销量及增长率（2020-2031）&amp;（千个）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欧洲市场静电消除风枪收入及增长率（2020-2031）&amp;（百万美元）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中国市场静电消除风枪销量及增长率（2020-2031）&amp;（千个）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中国市场静电消除风枪收入及增长率（2020-2031）&amp;（百万美元）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日本市场静电消除风枪销量及增长率（2020-2031）&amp;（千个）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日本市场静电消除风枪收入及增长率（2020-2031）&amp;（百万美元）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东南亚市场静电消除风枪销量及增长率（2020-2031）&amp;（千个）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东南亚市场静电消除风枪收入及增长率（2020-2031）&amp;（百万美元）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印度市场静电消除风枪销量及增长率（2020-2031）&amp;（千个）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印度市场静电消除风枪收入及增长率（2020-2031）&amp;（百万美元）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2024年全球市场主要厂商静电消除风枪销量市场份额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2024年全球市场主要厂商静电消除风枪收入市场份额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2024年中国市场主要厂商静电消除风枪销量市场份额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2024年中国市场主要厂商静电消除风枪收入市场份额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2024年全球前五大生产商静电消除风枪市场份额</w:t>
      </w:r>
      <w:r>
        <w:rPr>
          <w:rFonts w:hint="eastAsia"/>
        </w:rPr>
        <w:br/>
      </w:r>
      <w:r>
        <w:rPr>
          <w:rFonts w:hint="eastAsia"/>
        </w:rPr>
        <w:t>　　图 41： 2024年全球静电消除风枪第一梯队、第二梯队和第三梯队厂商及市场份额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全球不同产品类型静电消除风枪价格走势（2020-2031）&amp;（美元/个）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全球不同应用静电消除风枪价格走势（2020-2031）&amp;（美元/个）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静电消除风枪产业链</w:t>
      </w:r>
      <w:r>
        <w:rPr>
          <w:rFonts w:hint="eastAsia"/>
        </w:rPr>
        <w:br/>
      </w:r>
      <w:r>
        <w:rPr>
          <w:rFonts w:hint="eastAsia"/>
        </w:rPr>
        <w:t>　　图 45： 静电消除风枪中国企业SWOT分析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28b43da964137" w:history="1">
        <w:r>
          <w:rPr>
            <w:rStyle w:val="Hyperlink"/>
          </w:rPr>
          <w:t>2025-2031年全球与中国静电消除风枪发展现状分析及市场前景预测报告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28b43da964137" w:history="1">
        <w:r>
          <w:rPr>
            <w:rStyle w:val="Hyperlink"/>
          </w:rPr>
          <w:t>https://www.20087.com/5/66/JingDianXiaoChuFengQiangFaZhanXianZhuangQianJing.html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92ec2ebda40d2" w:history="1">
      <w:r>
        <w:rPr>
          <w:rStyle w:val="Hyperlink"/>
        </w:rPr>
        <w:t>2025-2031年全球与中国静电消除风枪发展现状分析及市场前景预测报告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JingDianXiaoChuFengQiangFaZhanXianZhuangQianJing.html" TargetMode="External" Id="R3d028b43da96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JingDianXiaoChuFengQiangFaZhanXianZhuangQianJing.html" TargetMode="External" Id="Rc6992ec2ebda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2025-04-28T04:58:42Z</dcterms:created>
  <dcterms:modified xsi:type="dcterms:W3CDTF">2025-04-28T05:58:42Z</dcterms:modified>
  <dc:subject>2025-2031年全球与中国静电消除风枪发展现状分析及市场前景预测报告</dc:subject>
  <dc:title>2025-2031年全球与中国静电消除风枪发展现状分析及市场前景预测报告</dc:title>
  <cp:keywords>2025-2031年全球与中国静电消除风枪发展现状分析及市场前景预测报告</cp:keywords>
  <dc:description>2025-2031年全球与中国静电消除风枪发展现状分析及市场前景预测报告</dc:description>
</cp:coreProperties>
</file>