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af5c07194026" w:history="1">
              <w:r>
                <w:rPr>
                  <w:rStyle w:val="Hyperlink"/>
                </w:rPr>
                <w:t>2026-2032年全球与中国非球面聚光透镜市场现状分析及发展前景预测报告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af5c07194026" w:history="1">
              <w:r>
                <w:rPr>
                  <w:rStyle w:val="Hyperlink"/>
                </w:rPr>
                <w:t>2026-2032年全球与中国非球面聚光透镜市场现状分析及发展前景预测报告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af5c07194026" w:history="1">
                <w:r>
                  <w:rPr>
                    <w:rStyle w:val="Hyperlink"/>
                  </w:rPr>
                  <w:t>https://www.20087.com/5/76/FeiQiuMianJuGuangTouJingFaZhanQianJingFenXi.html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聚光透镜是一种采用非球面曲面设计以消除球差、实现光线高效汇聚与准直的光学元件，广泛应用于LED照明、激光加工、太阳能集热及精密光学仪器等领域。相较于传统球面透镜，非球面设计能够在单片透镜内实现更短焦距与更大数值孔径（NA），从而大幅提升光能利用率并简化光学系统的体积与重量。随着消费电子、汽车ADAS（高级驾驶辅助系统）及AR/VR设备的爆发式增长，市场对高透光率、高耐热性及轻量化光学组件的需求急剧攀升。在制造工艺上，精密玻璃模压（PGM）与混合成型技术已成为主流，有效解决了复杂非球面曲面量产难、成本高的问题。同时，为适应极端工况，针对紫外（UV）、深紫外（DUV）及红外波段的特种镀膜与高纯度熔融石英材料的应用，进一步拓宽了非球面透镜在光刻机、医疗内窥镜及工业激光切割等高端场景的应用边界。</w:t>
      </w:r>
      <w:r>
        <w:rPr>
          <w:rFonts w:hint="eastAsia"/>
        </w:rPr>
        <w:br/>
      </w:r>
      <w:r>
        <w:rPr>
          <w:rFonts w:hint="eastAsia"/>
        </w:rPr>
        <w:t>　　未来，非球面聚光透镜将向“超构表面融合、晶圆级制造与极端环境适配”的方向全面跃迁。市场调研网指出，在技术前沿，传统的折射光学正面临物理极限，将超构透镜（Metalens）与非球面折射透镜进行晶圆级单片集成的混合光学架构，有望彻底打破大视场、超薄厚度与高像差校正之间的性能权衡。这种基于纳米压印与半导体光刻工艺的晶圆级制造技术，将大幅降低光学模组的组装复杂度与生产成本。此外，随着新能源汽车与航空航天产业的升级，具备极高热稳定性、抗激光损伤阈值及宽温域适应性的特种非球面透镜将迎来广阔增量。未来的非球面透镜将跨越单一光学元件的定位，蜕变为集光场调控、环境感知与极致轻量化于一体的核心光电交互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4af5c07194026" w:history="1">
        <w:r>
          <w:rPr>
            <w:rStyle w:val="Hyperlink"/>
          </w:rPr>
          <w:t>2026-2032年全球与中国非球面聚光透镜市场现状分析及发展前景预测报告</w:t>
        </w:r>
      </w:hyperlink>
      <w:r>
        <w:rPr>
          <w:rFonts w:hint="eastAsia"/>
        </w:rPr>
        <w:t>》，2025年非球面聚光透镜行业市场规模达 亿元，预计2032年市场规模将达 亿元，期间年均复合增长率（CAGR）达 %。报告基于国家统计局及相关协会的详实数据，系统分析了非球面聚光透镜行业的市场规模、重点企业表现、产业链结构、竞争格局及价格动态。报告内容严谨、数据详实，结合丰富图表，全面呈现非球面聚光透镜行业现状与未来发展趋势。通过对非球面聚光透镜技术现状、SWOT分析及市场前景的解读，报告为非球面聚光透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产品分类，按制造工艺</w:t>
      </w:r>
      <w:r>
        <w:rPr>
          <w:rFonts w:hint="eastAsia"/>
        </w:rPr>
        <w:br/>
      </w:r>
      <w:r>
        <w:rPr>
          <w:rFonts w:hint="eastAsia"/>
        </w:rPr>
        <w:t>　　　　1.3.1 按制造工艺细分，全球非球面聚光透镜市场规模2021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精密模压玻璃非球面聚光透镜</w:t>
      </w:r>
      <w:r>
        <w:rPr>
          <w:rFonts w:hint="eastAsia"/>
        </w:rPr>
        <w:br/>
      </w:r>
      <w:r>
        <w:rPr>
          <w:rFonts w:hint="eastAsia"/>
        </w:rPr>
        <w:t>　　　　1.3.3 注塑塑料非球面聚光透镜</w:t>
      </w:r>
      <w:r>
        <w:rPr>
          <w:rFonts w:hint="eastAsia"/>
        </w:rPr>
        <w:br/>
      </w:r>
      <w:r>
        <w:rPr>
          <w:rFonts w:hint="eastAsia"/>
        </w:rPr>
        <w:t>　　　　1.3.4 精密抛光非球面聚光透镜</w:t>
      </w:r>
      <w:r>
        <w:rPr>
          <w:rFonts w:hint="eastAsia"/>
        </w:rPr>
        <w:br/>
      </w:r>
      <w:r>
        <w:rPr>
          <w:rFonts w:hint="eastAsia"/>
        </w:rPr>
        <w:t>　　　　1.3.5 单点金刚石车削非球面聚光透镜</w:t>
      </w:r>
      <w:r>
        <w:rPr>
          <w:rFonts w:hint="eastAsia"/>
        </w:rPr>
        <w:br/>
      </w:r>
      <w:r>
        <w:rPr>
          <w:rFonts w:hint="eastAsia"/>
        </w:rPr>
        <w:t>　　　　1.3.6 复合 / 胶合非球面聚光组件</w:t>
      </w:r>
      <w:r>
        <w:rPr>
          <w:rFonts w:hint="eastAsia"/>
        </w:rPr>
        <w:br/>
      </w:r>
      <w:r>
        <w:rPr>
          <w:rFonts w:hint="eastAsia"/>
        </w:rPr>
        <w:t>　　1.4 产品分类，按主要材料类型</w:t>
      </w:r>
      <w:r>
        <w:rPr>
          <w:rFonts w:hint="eastAsia"/>
        </w:rPr>
        <w:br/>
      </w:r>
      <w:r>
        <w:rPr>
          <w:rFonts w:hint="eastAsia"/>
        </w:rPr>
        <w:t>　　　　1.4.1 按主要材料类型细分，全球非球面聚光透镜市场规模2021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可模压光学玻璃</w:t>
      </w:r>
      <w:r>
        <w:rPr>
          <w:rFonts w:hint="eastAsia"/>
        </w:rPr>
        <w:br/>
      </w:r>
      <w:r>
        <w:rPr>
          <w:rFonts w:hint="eastAsia"/>
        </w:rPr>
        <w:t>　　　　1.4.3 常规光学玻璃</w:t>
      </w:r>
      <w:r>
        <w:rPr>
          <w:rFonts w:hint="eastAsia"/>
        </w:rPr>
        <w:br/>
      </w:r>
      <w:r>
        <w:rPr>
          <w:rFonts w:hint="eastAsia"/>
        </w:rPr>
        <w:t>　　　　1.4.4 光学聚合物</w:t>
      </w:r>
      <w:r>
        <w:rPr>
          <w:rFonts w:hint="eastAsia"/>
        </w:rPr>
        <w:br/>
      </w:r>
      <w:r>
        <w:rPr>
          <w:rFonts w:hint="eastAsia"/>
        </w:rPr>
        <w:t>　　　　1.4.5 紫外熔融石英 / 石英</w:t>
      </w:r>
      <w:r>
        <w:rPr>
          <w:rFonts w:hint="eastAsia"/>
        </w:rPr>
        <w:br/>
      </w:r>
      <w:r>
        <w:rPr>
          <w:rFonts w:hint="eastAsia"/>
        </w:rPr>
        <w:t>　　　　1.4.6 红外光学材料</w:t>
      </w:r>
      <w:r>
        <w:rPr>
          <w:rFonts w:hint="eastAsia"/>
        </w:rPr>
        <w:br/>
      </w:r>
      <w:r>
        <w:rPr>
          <w:rFonts w:hint="eastAsia"/>
        </w:rPr>
        <w:t>　　1.5 产品分类，按主要光学功能</w:t>
      </w:r>
      <w:r>
        <w:rPr>
          <w:rFonts w:hint="eastAsia"/>
        </w:rPr>
        <w:br/>
      </w:r>
      <w:r>
        <w:rPr>
          <w:rFonts w:hint="eastAsia"/>
        </w:rPr>
        <w:t>　　　　1.5.1 按主要光学功能细分，全球非球面聚光透镜市场规模2021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光收集 / 聚光</w:t>
      </w:r>
      <w:r>
        <w:rPr>
          <w:rFonts w:hint="eastAsia"/>
        </w:rPr>
        <w:br/>
      </w:r>
      <w:r>
        <w:rPr>
          <w:rFonts w:hint="eastAsia"/>
        </w:rPr>
        <w:t>　　　　1.5.3 准直</w:t>
      </w:r>
      <w:r>
        <w:rPr>
          <w:rFonts w:hint="eastAsia"/>
        </w:rPr>
        <w:br/>
      </w:r>
      <w:r>
        <w:rPr>
          <w:rFonts w:hint="eastAsia"/>
        </w:rPr>
        <w:t>　　　　1.5.4 聚焦到探测器或样品</w:t>
      </w:r>
      <w:r>
        <w:rPr>
          <w:rFonts w:hint="eastAsia"/>
        </w:rPr>
        <w:br/>
      </w:r>
      <w:r>
        <w:rPr>
          <w:rFonts w:hint="eastAsia"/>
        </w:rPr>
        <w:t>　　　　1.5.5 光纤或波导耦合</w:t>
      </w:r>
      <w:r>
        <w:rPr>
          <w:rFonts w:hint="eastAsia"/>
        </w:rPr>
        <w:br/>
      </w:r>
      <w:r>
        <w:rPr>
          <w:rFonts w:hint="eastAsia"/>
        </w:rPr>
        <w:t>　　　　1.5.6 照明均匀性控制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按应用细分，全球非球面聚光透镜市场规模2021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生命科学及诊断仪器</w:t>
      </w:r>
      <w:r>
        <w:rPr>
          <w:rFonts w:hint="eastAsia"/>
        </w:rPr>
        <w:br/>
      </w:r>
      <w:r>
        <w:rPr>
          <w:rFonts w:hint="eastAsia"/>
        </w:rPr>
        <w:t>　　　　1.6.3 激光二极管准直及光纤耦合</w:t>
      </w:r>
      <w:r>
        <w:rPr>
          <w:rFonts w:hint="eastAsia"/>
        </w:rPr>
        <w:br/>
      </w:r>
      <w:r>
        <w:rPr>
          <w:rFonts w:hint="eastAsia"/>
        </w:rPr>
        <w:t>　　　　1.6.4 LED及投影照明</w:t>
      </w:r>
      <w:r>
        <w:rPr>
          <w:rFonts w:hint="eastAsia"/>
        </w:rPr>
        <w:br/>
      </w:r>
      <w:r>
        <w:rPr>
          <w:rFonts w:hint="eastAsia"/>
        </w:rPr>
        <w:t>　　　　1.6.5 工业检测及机器视觉</w:t>
      </w:r>
      <w:r>
        <w:rPr>
          <w:rFonts w:hint="eastAsia"/>
        </w:rPr>
        <w:br/>
      </w:r>
      <w:r>
        <w:rPr>
          <w:rFonts w:hint="eastAsia"/>
        </w:rPr>
        <w:t>　　　　1.6.6 医疗及牙科光学设备</w:t>
      </w:r>
      <w:r>
        <w:rPr>
          <w:rFonts w:hint="eastAsia"/>
        </w:rPr>
        <w:br/>
      </w:r>
      <w:r>
        <w:rPr>
          <w:rFonts w:hint="eastAsia"/>
        </w:rPr>
        <w:t>　　　　1.6.7 科研仪器及实验室研发</w:t>
      </w:r>
      <w:r>
        <w:rPr>
          <w:rFonts w:hint="eastAsia"/>
        </w:rPr>
        <w:br/>
      </w:r>
      <w:r>
        <w:rPr>
          <w:rFonts w:hint="eastAsia"/>
        </w:rPr>
        <w:t>　　　　1.6.8 军工、航天及特种系统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非球面聚光透镜行业发展总体概况</w:t>
      </w:r>
      <w:r>
        <w:rPr>
          <w:rFonts w:hint="eastAsia"/>
        </w:rPr>
        <w:br/>
      </w:r>
      <w:r>
        <w:rPr>
          <w:rFonts w:hint="eastAsia"/>
        </w:rPr>
        <w:t>　　　　1.7.2 非球面聚光透镜行业发展主要特点</w:t>
      </w:r>
      <w:r>
        <w:rPr>
          <w:rFonts w:hint="eastAsia"/>
        </w:rPr>
        <w:br/>
      </w:r>
      <w:r>
        <w:rPr>
          <w:rFonts w:hint="eastAsia"/>
        </w:rPr>
        <w:t>　　　　1.7.3 非球面聚光透镜行业发展影响因素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非球面聚光透镜有利因素</w:t>
      </w:r>
      <w:r>
        <w:rPr>
          <w:rFonts w:hint="eastAsia"/>
        </w:rPr>
        <w:br/>
      </w:r>
      <w:r>
        <w:rPr>
          <w:rFonts w:hint="eastAsia"/>
        </w:rPr>
        <w:t>　　　　1.7.3 .2 非球面聚光透镜不利因素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全球市场，近三年非球面聚光透镜主要企业占有率及排名（按销量）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非球面聚光透镜主要企业在国际市场占有率（按销量，2023-2026）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2025年非球面聚光透镜主要企业在国际市场排名（按销量）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全球市场主要企业非球面聚光透镜销量（2023-2026）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全球市场，近三年非球面聚光透镜主要企业占有率及排名（按收入）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非球面聚光透镜主要企业在国际市场占有率（按收入，2023-2026）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2025年非球面聚光透镜主要企业在国际市场排名（按收入）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全球市场主要企业非球面聚光透镜销售收入（2023-2026）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全球市场主要企业非球面聚光透镜销售价格（2023-2026）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中国市场，近三年非球面聚光透镜主要企业占有率及排名（按销量）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非球面聚光透镜主要企业在中国市场占有率（按销量，2023-2026）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2025年非球面聚光透镜主要企业在中国市场排名（按销量）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中国市场主要企业非球面聚光透镜销量（2023-2026）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中国市场，近三年非球面聚光透镜主要企业占有率及排名（按收入）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非球面聚光透镜主要企业在中国市场占有率（按收入，2023-2026）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2025年非球面聚光透镜主要企业在中国市场排名（按收入）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中国市场主要企业非球面聚光透镜销售收入（2023-2026）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全球主要厂商非球面聚光透镜总部及产地分布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全球主要厂商成立时间及非球面聚光透镜商业化日期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全球主要厂商非球面聚光透镜产品类型及应用</w:t>
      </w:r>
      <w:r>
        <w:rPr>
          <w:rFonts w:hint="eastAsia"/>
        </w:rPr>
        <w:br/>
      </w:r>
      <w:r>
        <w:rPr>
          <w:rFonts w:hint="eastAsia"/>
        </w:rPr>
        <w:t>　　2.9 非球面聚光透镜行业集中度、竞争程度分析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非球面聚光透镜行业集中度分析：2025年全球Top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全球非球面聚光透镜第一梯队、第二梯队和第三梯队生产商（品牌）及市场份额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全球非球面聚光透镜总体规模分析</w:t>
      </w:r>
      <w:r>
        <w:rPr>
          <w:rFonts w:hint="eastAsia"/>
        </w:rPr>
        <w:br/>
      </w:r>
      <w:r>
        <w:rPr>
          <w:rFonts w:hint="eastAsia"/>
        </w:rPr>
        <w:t>　　3.1 全球非球面聚光透镜供需现状及预测（2021-2032）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全球非球面聚光透镜产能、产量、产能利用率及发展趋势（2021-2032）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全球非球面聚光透镜产量、需求量及发展趋势（2021-2032）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全球主要地区非球面聚光透镜产量及发展趋势（2021-2032）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全球主要地区非球面聚光透镜产量（2021-2026）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全球主要地区非球面聚光透镜产量（2027-2032）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全球主要地区非球面聚光透镜产量市场份额（2021-2032）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中国非球面聚光透镜供需现状及预测（2021-2032）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中国非球面聚光透镜产能、产量、产能利用率及发展趋势（2021-2032）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中国非球面聚光透镜产量、市场需求量及发展趋势（2021-2032）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中国市场非球面聚光透镜进出口（2021-2032）</w:t>
      </w:r>
      <w:r>
        <w:rPr>
          <w:rFonts w:hint="eastAsia"/>
        </w:rPr>
        <w:br/>
      </w:r>
      <w:r>
        <w:rPr>
          <w:rFonts w:hint="eastAsia"/>
        </w:rPr>
        <w:t>　　3.4 全球非球面聚光透镜销量及销售额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全球市场非球面聚光透镜销售额（2021-2032）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全球市场非球面聚光透镜价格趋势（2021-2032）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全球非球面聚光透镜主要地区分析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全球主要地区非球面聚光透镜市场规模分析：2021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全球主要地区非球面聚光透镜销售收入及市场份额（2021-2026）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全球主要地区非球面聚光透镜销售收入预测（2027-2032）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全球主要地区非球面聚光透镜销量分析：2021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全球主要地区非球面聚光透镜销量及市场份额预测（2027-2032）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中东市场非球面聚光透镜销量、收入及增长率（2021-2032）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非球面聚光透镜销量、收入、价格及毛利率（2021-2026）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不同制造工艺非球面聚光透镜分析</w:t>
      </w:r>
      <w:r>
        <w:rPr>
          <w:rFonts w:hint="eastAsia"/>
        </w:rPr>
        <w:br/>
      </w:r>
      <w:r>
        <w:rPr>
          <w:rFonts w:hint="eastAsia"/>
        </w:rPr>
        <w:t>　　6.1 全球不同制造工艺非球面聚光透镜销量（2021-2032）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全球不同制造工艺非球面聚光透镜销量及市场份额（2021-2026）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全球不同制造工艺非球面聚光透镜销量预测（2027-2032）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全球不同制造工艺非球面聚光透镜收入（2021-2032）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全球不同制造工艺非球面聚光透镜收入及市场份额（2021-2026）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全球不同制造工艺非球面聚光透镜收入预测（2027-2032）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全球不同制造工艺非球面聚光透镜价格走势（2021-2032）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中国不同制造工艺非球面聚光透镜销量（2021-2032）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中国不同制造工艺非球面聚光透镜销量及市场份额（2021-2026）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中国不同制造工艺非球面聚光透镜销量预测（2027-2032）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中国不同制造工艺非球面聚光透镜收入（2021-2032）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中国不同制造工艺非球面聚光透镜收入及市场份额（2021-2026）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中国不同制造工艺非球面聚光透镜收入预测（2027-2032）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不同应用非球面聚光透镜分析</w:t>
      </w:r>
      <w:r>
        <w:rPr>
          <w:rFonts w:hint="eastAsia"/>
        </w:rPr>
        <w:br/>
      </w:r>
      <w:r>
        <w:rPr>
          <w:rFonts w:hint="eastAsia"/>
        </w:rPr>
        <w:t>　　7.1 全球不同应用非球面聚光透镜销量（2021-2032）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全球不同应用非球面聚光透镜收入（2021-2032）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全球不同应用非球面聚光透镜收入及市场份额（2021-2026）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全球不同应用非球面聚光透镜收入预测（2027-2032）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全球不同应用非球面聚光透镜价格走势（2021-2032）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中国不同应用非球面聚光透镜销量（2021-2032）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中国不同应用非球面聚光透镜销量及市场份额（2021-2026）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中国不同应用非球面聚光透镜销量预测（2027-2032）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中国不同应用非球面聚光透镜收入（2021-2032）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中国不同应用非球面聚光透镜收入及市场份额（2021-2026）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中国不同应用非球面聚光透镜收入预测（2027-2032）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非球面聚光透镜行业发展趋势</w:t>
      </w:r>
      <w:r>
        <w:rPr>
          <w:rFonts w:hint="eastAsia"/>
        </w:rPr>
        <w:br/>
      </w:r>
      <w:r>
        <w:rPr>
          <w:rFonts w:hint="eastAsia"/>
        </w:rPr>
        <w:t>　　8.2 非球面聚光透镜行业主要驱动因素</w:t>
      </w:r>
      <w:r>
        <w:rPr>
          <w:rFonts w:hint="eastAsia"/>
        </w:rPr>
        <w:br/>
      </w:r>
      <w:r>
        <w:rPr>
          <w:rFonts w:hint="eastAsia"/>
        </w:rPr>
        <w:t>　　8.3 非球面聚光透镜中国企业SWOT分析</w:t>
      </w:r>
      <w:r>
        <w:rPr>
          <w:rFonts w:hint="eastAsia"/>
        </w:rPr>
        <w:br/>
      </w:r>
      <w:r>
        <w:rPr>
          <w:rFonts w:hint="eastAsia"/>
        </w:rPr>
        <w:t>　　8.4 中国非球面聚光透镜行业政策环境分析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非球面聚光透镜行业产业链简介</w:t>
      </w:r>
      <w:r>
        <w:rPr>
          <w:rFonts w:hint="eastAsia"/>
        </w:rPr>
        <w:br/>
      </w:r>
      <w:r>
        <w:rPr>
          <w:rFonts w:hint="eastAsia"/>
        </w:rPr>
        <w:t>　　　　9.1.1 非球面聚光透镜行业供应链分析</w:t>
      </w:r>
      <w:r>
        <w:rPr>
          <w:rFonts w:hint="eastAsia"/>
        </w:rPr>
        <w:br/>
      </w:r>
      <w:r>
        <w:rPr>
          <w:rFonts w:hint="eastAsia"/>
        </w:rPr>
        <w:t>　　　　9.1.2 非球面聚光透镜主要原料及供应情况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非球面聚光透镜行业采购模式</w:t>
      </w:r>
      <w:r>
        <w:rPr>
          <w:rFonts w:hint="eastAsia"/>
        </w:rPr>
        <w:br/>
      </w:r>
      <w:r>
        <w:rPr>
          <w:rFonts w:hint="eastAsia"/>
        </w:rPr>
        <w:t>　　9.3 非球面聚光透镜行业生产模式</w:t>
      </w:r>
      <w:r>
        <w:rPr>
          <w:rFonts w:hint="eastAsia"/>
        </w:rPr>
        <w:br/>
      </w:r>
      <w:r>
        <w:rPr>
          <w:rFonts w:hint="eastAsia"/>
        </w:rPr>
        <w:t>　　9.4 非球面聚光透镜行业销售模式及销售渠道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按制造工艺细分，全球非球面聚光透镜市场规模2021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按主要材料类型细分，全球非球面聚光透镜市场规模2021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按主要光学功能细分，全球非球面聚光透镜市场规模2021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按应用细分，全球非球面聚光透镜市场规模（CAGR）2021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非球面聚光透镜行业发展主要特点</w:t>
      </w:r>
      <w:r>
        <w:rPr>
          <w:rFonts w:hint="eastAsia"/>
        </w:rPr>
        <w:br/>
      </w:r>
      <w:r>
        <w:rPr>
          <w:rFonts w:hint="eastAsia"/>
        </w:rPr>
        <w:t>　　表 6： 非球面聚光透镜行业发展有利因素分析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非球面聚光透镜行业发展不利因素分析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进入非球面聚光透镜行业壁垒</w:t>
      </w:r>
      <w:r>
        <w:rPr>
          <w:rFonts w:hint="eastAsia"/>
        </w:rPr>
        <w:br/>
      </w:r>
      <w:r>
        <w:rPr>
          <w:rFonts w:hint="eastAsia"/>
        </w:rPr>
        <w:t>　　表 9： 非球面聚光透镜主要企业在国际市场占有率（按销量，2023-2026）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2025年非球面聚光透镜主要企业在国际市场排名（按销量）&amp;（千片）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全球市场主要企业非球面聚光透镜销量（2023-2026）&amp;（千片）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非球面聚光透镜主要企业在国际市场占有率（按收入，2023-2026）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2025年非球面聚光透镜主要企业在国际市场排名（按收入）&amp;（万元）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全球市场主要企业非球面聚光透镜销售收入（2023-2026）&amp;（万元）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全球市场主要企业非球面聚光透镜销售价格（2023-2026）&amp;（元/片）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非球面聚光透镜主要企业在中国市场占有率（按销量，2023-2026）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2025年非球面聚光透镜主要企业在中国市场排名（按销量）&amp;（千片）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中国市场主要企业非球面聚光透镜销量（2023-2026）&amp;（千片）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非球面聚光透镜主要企业在中国市场占有率（按收入，2023-2026）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2025年非球面聚光透镜主要企业在中国市场排名（按收入）&amp;（万元）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中国市场主要企业非球面聚光透镜销售收入（2023-2026）&amp;（万元）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全球主要厂商非球面聚光透镜总部及产地分布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全球主要厂商成立时间及非球面聚光透镜商业化日期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全球主要厂商非球面聚光透镜产品类型及应用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2025年全球非球面聚光透镜主要厂商市场地位（第一梯队、第二梯队和第三梯队）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全球非球面聚光透镜市场投资、并购等现状分析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全球主要地区非球面聚光透镜产量增速（CAGR）：（2021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全球主要地区非球面聚光透镜产量（2021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全球主要地区非球面聚光透镜产量（2021-2026）&amp;（千片）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全球主要地区非球面聚光透镜产量（2027-2032）&amp;（千片）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全球主要地区非球面聚光透镜产量市场份额（2021-2026）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全球主要地区非球面聚光透镜产量市场份额（2027-2032）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中国市场非球面聚光透镜产量、销量、进出口（2021-2026）&amp;（千片）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中国市场非球面聚光透镜产量、销量、进出口预测（2027-2032）&amp;（千片）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全球主要地区非球面聚光透镜销售收入增速：（2021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全球主要地区非球面聚光透镜销售收入（2021-2026）&amp;（万元）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全球主要地区非球面聚光透镜销售收入市场份额（2021-2026）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全球主要地区非球面聚光透镜收入（2027-2032）&amp;（万元）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全球主要地区非球面聚光透镜收入市场份额（2027-2032）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全球主要地区非球面聚光透镜销量（千片）：2021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全球主要地区非球面聚光透镜销量（2027-2032）&amp;（千片）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全球主要地区非球面聚光透镜销量份额（2027-2032）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非球面聚光透镜生产基地、销售区域、竞争对手及市场地位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非球面聚光透镜产品规格、参数及市场应用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非球面聚光透镜销量（千片）、收入（万元）、价格（元/片）及毛利率（2021-2026）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全球不同制造工艺非球面聚光透镜销量（2021-2026）&amp;（千片）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136： 全球不同制造工艺非球面聚光透镜销量市场份额（2021-2026）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全球不同制造工艺非球面聚光透镜销量预测（2027-2032）&amp;（千片）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138： 全球市场不同制造工艺非球面聚光透镜销量市场份额预测（2027-2032）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全球不同制造工艺非球面聚光透镜收入（2021-2026）&amp;（万元）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全球不同制造工艺非球面聚光透镜收入市场份额（2021-2026）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全球不同制造工艺非球面聚光透镜收入预测（2027-2032）&amp;（万元）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全球不同制造工艺非球面聚光透镜收入市场份额预测（2027-2032）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中国不同制造工艺非球面聚光透镜销量（2021-2026）&amp;（千片）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144： 中国不同制造工艺非球面聚光透镜销量市场份额（2021-2026）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中国不同制造工艺非球面聚光透镜销量预测（2027-2032）&amp;（千片）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全球市场不同制造工艺非球面聚光透镜销量市场份额预测（2027-2032）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中国不同制造工艺非球面聚光透镜收入（2021-2026）&amp;（万元）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中国不同制造工艺非球面聚光透镜收入市场份额（2021-2026）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中国不同制造工艺非球面聚光透镜收入预测（2027-2032）&amp;（万元）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中国不同制造工艺非球面聚光透镜收入市场份额预测（2027-2032）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全球不同应用非球面聚光透镜销量市场份额（2021-2026）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全球市场不同应用非球面聚光透镜销量市场份额预测（2027-2032）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全球不同应用非球面聚光透镜收入（2021-2026）&amp;（万元）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全球不同应用非球面聚光透镜收入市场份额（2021-2026）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全球不同应用非球面聚光透镜收入预测（2027-2032）&amp;（万元）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全球不同应用非球面聚光透镜收入市场份额预测（2027-2032）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中国不同应用非球面聚光透镜销量（2021-2026）&amp;（千片）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中国不同应用非球面聚光透镜销量市场份额（2021-2026）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中国不同应用非球面聚光透镜销量预测（2027-2032）&amp;（千片）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中国市场不同应用非球面聚光透镜销量市场份额预测（2027-2032）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中国不同应用非球面聚光透镜收入（2021-2026）&amp;（万元）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中国不同应用非球面聚光透镜收入市场份额（2021-2026）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中国不同应用非球面聚光透镜收入预测（2027-2032）&amp;（万元）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中国不同应用非球面聚光透镜收入市场份额预测（2027-2032）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非球面聚光透镜行业发展趋势</w:t>
      </w:r>
      <w:r>
        <w:rPr>
          <w:rFonts w:hint="eastAsia"/>
        </w:rPr>
        <w:br/>
      </w:r>
      <w:r>
        <w:rPr>
          <w:rFonts w:hint="eastAsia"/>
        </w:rPr>
        <w:t>　　表 168： 非球面聚光透镜行业主要驱动因素</w:t>
      </w:r>
      <w:r>
        <w:rPr>
          <w:rFonts w:hint="eastAsia"/>
        </w:rPr>
        <w:br/>
      </w:r>
      <w:r>
        <w:rPr>
          <w:rFonts w:hint="eastAsia"/>
        </w:rPr>
        <w:t>　　表 169： 非球面聚光透镜行业供应链分析</w:t>
      </w:r>
      <w:r>
        <w:rPr>
          <w:rFonts w:hint="eastAsia"/>
        </w:rPr>
        <w:br/>
      </w:r>
      <w:r>
        <w:rPr>
          <w:rFonts w:hint="eastAsia"/>
        </w:rPr>
        <w:t>　　表 170： 非球面聚光透镜上游原料供应商</w:t>
      </w:r>
      <w:r>
        <w:rPr>
          <w:rFonts w:hint="eastAsia"/>
        </w:rPr>
        <w:br/>
      </w:r>
      <w:r>
        <w:rPr>
          <w:rFonts w:hint="eastAsia"/>
        </w:rPr>
        <w:t>　　表 171： 非球面聚光透镜主要地区不同应用客户分析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非球面聚光透镜典型经销商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非球面聚光透镜产品图片</w:t>
      </w:r>
      <w:r>
        <w:rPr>
          <w:rFonts w:hint="eastAsia"/>
        </w:rPr>
        <w:br/>
      </w:r>
      <w:r>
        <w:rPr>
          <w:rFonts w:hint="eastAsia"/>
        </w:rPr>
        <w:t>　　图 2： 全球不同制造工艺非球面聚光透镜销售额2021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全球不同制造工艺非球面聚光透镜市场份额2025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精密模压玻璃非球面聚光透镜产品图片</w:t>
      </w:r>
      <w:r>
        <w:rPr>
          <w:rFonts w:hint="eastAsia"/>
        </w:rPr>
        <w:br/>
      </w:r>
      <w:r>
        <w:rPr>
          <w:rFonts w:hint="eastAsia"/>
        </w:rPr>
        <w:t>　　图 5： 注塑塑料非球面聚光透镜产品图片</w:t>
      </w:r>
      <w:r>
        <w:rPr>
          <w:rFonts w:hint="eastAsia"/>
        </w:rPr>
        <w:br/>
      </w:r>
      <w:r>
        <w:rPr>
          <w:rFonts w:hint="eastAsia"/>
        </w:rPr>
        <w:t>　　图 6： 精密抛光非球面聚光透镜产品图片</w:t>
      </w:r>
      <w:r>
        <w:rPr>
          <w:rFonts w:hint="eastAsia"/>
        </w:rPr>
        <w:br/>
      </w:r>
      <w:r>
        <w:rPr>
          <w:rFonts w:hint="eastAsia"/>
        </w:rPr>
        <w:t>　　图 7： 单点金刚石车削非球面聚光透镜产品图片</w:t>
      </w:r>
      <w:r>
        <w:rPr>
          <w:rFonts w:hint="eastAsia"/>
        </w:rPr>
        <w:br/>
      </w:r>
      <w:r>
        <w:rPr>
          <w:rFonts w:hint="eastAsia"/>
        </w:rPr>
        <w:t>　　图 8： 复合 / 胶合非球面聚光组件产品图片</w:t>
      </w:r>
      <w:r>
        <w:rPr>
          <w:rFonts w:hint="eastAsia"/>
        </w:rPr>
        <w:br/>
      </w:r>
      <w:r>
        <w:rPr>
          <w:rFonts w:hint="eastAsia"/>
        </w:rPr>
        <w:t>　　图 9： 全球不同主要材料类型非球面聚光透镜销售额2021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全球不同主要材料类型非球面聚光透镜市场份额2025 &amp; 2032</w:t>
      </w:r>
      <w:r>
        <w:rPr>
          <w:rFonts w:hint="eastAsia"/>
        </w:rPr>
        <w:br/>
      </w:r>
      <w:r>
        <w:rPr>
          <w:rFonts w:hint="eastAsia"/>
        </w:rPr>
        <w:t>　　图 11： 可模压光学玻璃产品图片</w:t>
      </w:r>
      <w:r>
        <w:rPr>
          <w:rFonts w:hint="eastAsia"/>
        </w:rPr>
        <w:br/>
      </w:r>
      <w:r>
        <w:rPr>
          <w:rFonts w:hint="eastAsia"/>
        </w:rPr>
        <w:t>　　图 12： 常规光学玻璃产品图片</w:t>
      </w:r>
      <w:r>
        <w:rPr>
          <w:rFonts w:hint="eastAsia"/>
        </w:rPr>
        <w:br/>
      </w:r>
      <w:r>
        <w:rPr>
          <w:rFonts w:hint="eastAsia"/>
        </w:rPr>
        <w:t>　　图 13： 光学聚合物产品图片</w:t>
      </w:r>
      <w:r>
        <w:rPr>
          <w:rFonts w:hint="eastAsia"/>
        </w:rPr>
        <w:br/>
      </w:r>
      <w:r>
        <w:rPr>
          <w:rFonts w:hint="eastAsia"/>
        </w:rPr>
        <w:t>　　图 14： 紫外熔融石英 / 石英产品图片</w:t>
      </w:r>
      <w:r>
        <w:rPr>
          <w:rFonts w:hint="eastAsia"/>
        </w:rPr>
        <w:br/>
      </w:r>
      <w:r>
        <w:rPr>
          <w:rFonts w:hint="eastAsia"/>
        </w:rPr>
        <w:t>　　图 15： 红外光学材料产品图片</w:t>
      </w:r>
      <w:r>
        <w:rPr>
          <w:rFonts w:hint="eastAsia"/>
        </w:rPr>
        <w:br/>
      </w:r>
      <w:r>
        <w:rPr>
          <w:rFonts w:hint="eastAsia"/>
        </w:rPr>
        <w:t>　　图 16： 全球不同主要光学功能非球面聚光透镜销售额2021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全球不同主要光学功能非球面聚光透镜市场份额2025 &amp; 2032</w:t>
      </w:r>
      <w:r>
        <w:rPr>
          <w:rFonts w:hint="eastAsia"/>
        </w:rPr>
        <w:br/>
      </w:r>
      <w:r>
        <w:rPr>
          <w:rFonts w:hint="eastAsia"/>
        </w:rPr>
        <w:t>　　图 18： 光收集 / 聚光产品图片</w:t>
      </w:r>
      <w:r>
        <w:rPr>
          <w:rFonts w:hint="eastAsia"/>
        </w:rPr>
        <w:br/>
      </w:r>
      <w:r>
        <w:rPr>
          <w:rFonts w:hint="eastAsia"/>
        </w:rPr>
        <w:t>　　图 19： 准直产品图片</w:t>
      </w:r>
      <w:r>
        <w:rPr>
          <w:rFonts w:hint="eastAsia"/>
        </w:rPr>
        <w:br/>
      </w:r>
      <w:r>
        <w:rPr>
          <w:rFonts w:hint="eastAsia"/>
        </w:rPr>
        <w:t>　　图 20： 聚焦到探测器或样品产品图片</w:t>
      </w:r>
      <w:r>
        <w:rPr>
          <w:rFonts w:hint="eastAsia"/>
        </w:rPr>
        <w:br/>
      </w:r>
      <w:r>
        <w:rPr>
          <w:rFonts w:hint="eastAsia"/>
        </w:rPr>
        <w:t>　　图 21： 光纤或波导耦合产品图片</w:t>
      </w:r>
      <w:r>
        <w:rPr>
          <w:rFonts w:hint="eastAsia"/>
        </w:rPr>
        <w:br/>
      </w:r>
      <w:r>
        <w:rPr>
          <w:rFonts w:hint="eastAsia"/>
        </w:rPr>
        <w:t>　　图 22： 照明均匀性控制产品图片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全球不同应用非球面聚光透镜市场份额2025 &amp; 2032</w:t>
      </w:r>
      <w:r>
        <w:rPr>
          <w:rFonts w:hint="eastAsia"/>
        </w:rPr>
        <w:br/>
      </w:r>
      <w:r>
        <w:rPr>
          <w:rFonts w:hint="eastAsia"/>
        </w:rPr>
        <w:t>　　图 25： 生命科学及诊断仪器</w:t>
      </w:r>
      <w:r>
        <w:rPr>
          <w:rFonts w:hint="eastAsia"/>
        </w:rPr>
        <w:br/>
      </w:r>
      <w:r>
        <w:rPr>
          <w:rFonts w:hint="eastAsia"/>
        </w:rPr>
        <w:t>　　图 26： 激光二极管准直及光纤耦合</w:t>
      </w:r>
      <w:r>
        <w:rPr>
          <w:rFonts w:hint="eastAsia"/>
        </w:rPr>
        <w:br/>
      </w:r>
      <w:r>
        <w:rPr>
          <w:rFonts w:hint="eastAsia"/>
        </w:rPr>
        <w:t>　　图 27： LED及投影照明</w:t>
      </w:r>
      <w:r>
        <w:rPr>
          <w:rFonts w:hint="eastAsia"/>
        </w:rPr>
        <w:br/>
      </w:r>
      <w:r>
        <w:rPr>
          <w:rFonts w:hint="eastAsia"/>
        </w:rPr>
        <w:t>　　图 28： 工业检测及机器视觉</w:t>
      </w:r>
      <w:r>
        <w:rPr>
          <w:rFonts w:hint="eastAsia"/>
        </w:rPr>
        <w:br/>
      </w:r>
      <w:r>
        <w:rPr>
          <w:rFonts w:hint="eastAsia"/>
        </w:rPr>
        <w:t>　　图 29： 医疗及牙科光学设备</w:t>
      </w:r>
      <w:r>
        <w:rPr>
          <w:rFonts w:hint="eastAsia"/>
        </w:rPr>
        <w:br/>
      </w:r>
      <w:r>
        <w:rPr>
          <w:rFonts w:hint="eastAsia"/>
        </w:rPr>
        <w:t>　　图 30： 科研仪器及实验室研发</w:t>
      </w:r>
      <w:r>
        <w:rPr>
          <w:rFonts w:hint="eastAsia"/>
        </w:rPr>
        <w:br/>
      </w:r>
      <w:r>
        <w:rPr>
          <w:rFonts w:hint="eastAsia"/>
        </w:rPr>
        <w:t>　　图 31： 军工、航天及特种系统</w:t>
      </w:r>
      <w:r>
        <w:rPr>
          <w:rFonts w:hint="eastAsia"/>
        </w:rPr>
        <w:br/>
      </w:r>
      <w:r>
        <w:rPr>
          <w:rFonts w:hint="eastAsia"/>
        </w:rPr>
        <w:t>　　图 32： 2025年全球前五大生产商非球面聚光透镜市场份额</w:t>
      </w:r>
      <w:r>
        <w:rPr>
          <w:rFonts w:hint="eastAsia"/>
        </w:rPr>
        <w:br/>
      </w:r>
      <w:r>
        <w:rPr>
          <w:rFonts w:hint="eastAsia"/>
        </w:rPr>
        <w:t>　　图 33： 2025年全球非球面聚光透镜第一梯队、第二梯队和第三梯队厂商及市场份额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全球非球面聚光透镜产能、产量、产能利用率及发展趋势（2021-2032）&amp;（千片）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全球非球面聚光透镜产量、需求量及发展趋势（2021-2032）&amp;（千片）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全球主要地区非球面聚光透镜产量市场份额（2021-2032）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中国非球面聚光透镜产能、产量、产能利用率及发展趋势（2021-2032）&amp;（千片）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中国非球面聚光透镜产量、市场需求量及发展趋势（2021-2032）&amp;（千片）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全球非球面聚光透镜市场销售额及增长率：（2021-2032）&amp;（万元）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全球市场非球面聚光透镜市场规模：2021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全球市场非球面聚光透镜价格趋势（2021-2032）&amp;（元/片）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全球主要地区非球面聚光透镜销售收入（2021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全球主要地区非球面聚光透镜销售收入市场份额（2021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北美市场非球面聚光透镜收入及增长率（2021-2032）&amp;（万元）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欧洲市场非球面聚光透镜收入及增长率（2021-2032）&amp;（万元）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中国市场非球面聚光透镜收入及增长率（2021-2032）&amp;（万元）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日本市场非球面聚光透镜收入及增长率（2021-2032）&amp;（万元）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54： 东南亚市场非球面聚光透镜收入及增长率（2021-2032）&amp;（万元）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56： 印度市场非球面聚光透镜收入及增长率（2021-2032）&amp;（万元）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58： 南美市场非球面聚光透镜收入及增长率（2021-2032）&amp;（万元）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中东市场非球面聚光透镜销量及增长率（2021-2032）&amp;（千片）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60： 中东市场非球面聚光透镜收入及增长率（2021-2032）&amp;（万元）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全球不同制造工艺非球面聚光透镜价格走势（2021-2032）&amp;（元/片）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62： 全球不同应用非球面聚光透镜价格走势（2021-2032）&amp;（元/片）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63： 非球面聚光透镜中国企业SWOT分析</w:t>
      </w:r>
      <w:r>
        <w:rPr>
          <w:rFonts w:hint="eastAsia"/>
        </w:rPr>
        <w:br/>
      </w:r>
      <w:r>
        <w:rPr>
          <w:rFonts w:hint="eastAsia"/>
        </w:rPr>
        <w:t>　　图 64： 非球面聚光透镜产业链</w:t>
      </w:r>
      <w:r>
        <w:rPr>
          <w:rFonts w:hint="eastAsia"/>
        </w:rPr>
        <w:br/>
      </w:r>
      <w:r>
        <w:rPr>
          <w:rFonts w:hint="eastAsia"/>
        </w:rPr>
        <w:t>　　图 65： 非球面聚光透镜行业采购模式分析</w:t>
      </w:r>
      <w:r>
        <w:rPr>
          <w:rFonts w:hint="eastAsia"/>
        </w:rPr>
        <w:br/>
      </w:r>
      <w:r>
        <w:rPr>
          <w:rFonts w:hint="eastAsia"/>
        </w:rPr>
        <w:t>　　图 66： 非球面聚光透镜行业生产模式</w:t>
      </w:r>
      <w:r>
        <w:rPr>
          <w:rFonts w:hint="eastAsia"/>
        </w:rPr>
        <w:br/>
      </w:r>
      <w:r>
        <w:rPr>
          <w:rFonts w:hint="eastAsia"/>
        </w:rPr>
        <w:t>　　图 67： 非球面聚光透镜行业销售模式分析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af5c07194026" w:history="1">
        <w:r>
          <w:rPr>
            <w:rStyle w:val="Hyperlink"/>
          </w:rPr>
          <w:t>2026-2032年全球与中国非球面聚光透镜市场现状分析及发展前景预测报告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af5c07194026" w:history="1">
        <w:r>
          <w:rPr>
            <w:rStyle w:val="Hyperlink"/>
          </w:rPr>
          <w:t>https://www.20087.com/5/76/FeiQiuMianJuGuangTouJingFaZhanQianJingFenXi.html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热点：球面透镜和非球面透镜、非球面聚光透镜原理、透镜、非球面聚光透镜的作用、汽车透镜、非球面透镜的优点、非球面透镜设计、非球面透镜各参数含义、自带透镜的led灯聚光吗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81b3e2b74382" w:history="1">
      <w:r>
        <w:rPr>
          <w:rStyle w:val="Hyperlink"/>
        </w:rPr>
        <w:t>2026-2032年全球与中国非球面聚光透镜市场现状分析及发展前景预测报告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iQiuMianJuGuangTouJingFaZhanQianJingFenXi.html" TargetMode="External" Id="R1f44af5c0719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iQiuMianJuGuangTouJingFaZhanQianJingFenXi.html" TargetMode="External" Id="Rb67281b3e2b7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2026-07-11T23:40:38Z</dcterms:created>
  <dcterms:modified xsi:type="dcterms:W3CDTF">2026-07-12T00:40:38Z</dcterms:modified>
  <dc:subject>2026-2032年全球与中国非球面聚光透镜市场现状分析及发展前景预测报告</dc:subject>
  <dc:title>2026-2032年全球与中国非球面聚光透镜市场现状分析及发展前景预测报告</dc:title>
  <cp:keywords>2026-2032年全球与中国非球面聚光透镜市场现状分析及发展前景预测报告</cp:keywords>
  <dc:description>2026-2032年全球与中国非球面聚光透镜市场现状分析及发展前景预测报告</dc:description>
</cp:coreProperties>
</file>