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6e984e4a4654" w:history="1">
              <w:r>
                <w:rPr>
                  <w:rStyle w:val="Hyperlink"/>
                </w:rPr>
                <w:t>2025-2031年全球与中国面团压片机市场调查研究及前景趋势分析报告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6e984e4a4654" w:history="1">
              <w:r>
                <w:rPr>
                  <w:rStyle w:val="Hyperlink"/>
                </w:rPr>
                <w:t>2025-2031年全球与中国面团压片机市场调查研究及前景趋势分析报告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06e984e4a4654" w:history="1">
                <w:r>
                  <w:rPr>
                    <w:rStyle w:val="Hyperlink"/>
                  </w:rPr>
                  <w:t>https://www.20087.com/5/06/MianTuanYaPianJiShiChangQianJing.html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压片机是一种广泛应用于食品加工领域的机械设备，主要用于对面团进行均匀压制和延展处理。产品普遍采用伺服电机驱动和精密滚轴系统，能够实现对面团厚度、宽度等参数的精准控制，从而满足不同种类面制品的生产需求。此外，智能化控制系统被引入到设备中，使用户可以通过触控屏设置操作参数，并实时监控压片过程，极大地提高了操作便利性和生产一致性。同时，设备材质的改进也提升了其耐腐蚀性和卫生性能，符合食品安全标准的要求。</w:t>
      </w:r>
      <w:r>
        <w:rPr>
          <w:rFonts w:hint="eastAsia"/>
        </w:rPr>
        <w:br/>
      </w:r>
      <w:r>
        <w:rPr>
          <w:rFonts w:hint="eastAsia"/>
        </w:rPr>
        <w:t>　　未来，面团压片机将更加注重高效性与灵活性。随着自动化技术的发展，设备将进一步实现与生产线其他环节的无缝对接，形成高度集成化的生产系统。通过引入先进的传感器技术和数据分析算法，面团压片机可以动态调整压片参数，以适应不同面团特性和工艺要求。此外，模块化设计的应用将为用户提供更多定制化选择，例如可更换的滚轴组件和多样化的压片模式，以满足个性化生产需求。绿色环保理念也将推动企业开发低能耗、易清洁的新型设备，进一步降低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6e984e4a4654" w:history="1">
        <w:r>
          <w:rPr>
            <w:rStyle w:val="Hyperlink"/>
          </w:rPr>
          <w:t>2025-2031年全球与中国面团压片机市场调查研究及前景趋势分析报告</w:t>
        </w:r>
      </w:hyperlink>
      <w:r>
        <w:rPr>
          <w:rFonts w:hint="eastAsia"/>
        </w:rPr>
        <w:t>》全面剖析了面团压片机行业的现状、市场规模与需求，深入探讨了面团压片机产业链结构、价格动态及竞争格局。面团压片机报告基于详实数据，科学预测了面团压片机行业的发展趋势和市场前景，同时重点关注了面团压片机重点企业，深入分析了面团压片机市场竞争、集中度及品牌影响力。此外，面团压片机报告还进一步细分了市场，揭示了面团压片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面团压片机市场概述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按照不同产品类型，面团压片机主要可以分为如下几个类别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全球不同产品类型面团压片机销售额增长趋势2020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台式面团压片机</w:t>
      </w:r>
      <w:r>
        <w:rPr>
          <w:rFonts w:hint="eastAsia"/>
        </w:rPr>
        <w:br/>
      </w:r>
      <w:r>
        <w:rPr>
          <w:rFonts w:hint="eastAsia"/>
        </w:rPr>
        <w:t>　　　　1.2.3 立地式面团压片机</w:t>
      </w:r>
      <w:r>
        <w:rPr>
          <w:rFonts w:hint="eastAsia"/>
        </w:rPr>
        <w:br/>
      </w:r>
      <w:r>
        <w:rPr>
          <w:rFonts w:hint="eastAsia"/>
        </w:rPr>
        <w:t>　　1.3 从不同应用，面团压片机主要包括如下几个方面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全球不同应用面团压片机销售额增长趋势2020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面包房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面团压片机行业背景、发展历史、现状及趋势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面团压片机行业目前现状分析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面团压片机发展趋势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全球面团压片机总体规模分析</w:t>
      </w:r>
      <w:r>
        <w:rPr>
          <w:rFonts w:hint="eastAsia"/>
        </w:rPr>
        <w:br/>
      </w:r>
      <w:r>
        <w:rPr>
          <w:rFonts w:hint="eastAsia"/>
        </w:rPr>
        <w:t>　　2.1 全球面团压片机供需现状及预测（2020-2031）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全球面团压片机产能、产量、产能利用率及发展趋势（2020-2031）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全球面团压片机产量、需求量及发展趋势（2020-2031）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全球主要地区面团压片机产量及发展趋势（2020-2031）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全球主要地区面团压片机产量（2020-2025）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全球主要地区面团压片机产量（2026-2031）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全球主要地区面团压片机产量市场份额（2020-2031）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中国面团压片机供需现状及预测（2020-2031）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中国面团压片机产能、产量、产能利用率及发展趋势（2020-2031）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中国面团压片机产量、市场需求量及发展趋势（2020-2031）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全球面团压片机销量及销售额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全球市场面团压片机销售额（2020-2031）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全球市场面团压片机销量（2020-2031）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全球市场面团压片机价格趋势（2020-2031）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全球面团压片机主要地区分析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全球主要地区面团压片机市场规模分析：2020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全球主要地区面团压片机销售收入及市场份额（2020-2025年）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全球主要地区面团压片机销售收入预测（2026-2031年）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全球主要地区面团压片机销量分析：2020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全球主要地区面团压片机销量及市场份额（2020-2025年）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全球主要地区面团压片机销量及市场份额预测（2026-2031）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印度市场面团压片机销量、收入及增长率（2020-2031）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全球市场主要厂商面团压片机产能市场份额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全球市场主要厂商面团压片机销量（2020-2025）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全球市场主要厂商面团压片机销量（2020-2025）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全球市场主要厂商面团压片机销售收入（2020-2025）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全球市场主要厂商面团压片机销售价格（2020-2025）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2024年全球主要生产商面团压片机收入排名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中国市场主要厂商面团压片机销量（2020-2025）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中国市场主要厂商面团压片机销量（2020-2025）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中国市场主要厂商面团压片机销售收入（2020-2025）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2024年中国主要生产商面团压片机收入排名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中国市场主要厂商面团压片机销售价格（2020-2025）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全球主要厂商面团压片机总部及产地分布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全球主要厂商成立时间及面团压片机商业化日期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全球主要厂商面团压片机产品类型及应用</w:t>
      </w:r>
      <w:r>
        <w:rPr>
          <w:rFonts w:hint="eastAsia"/>
        </w:rPr>
        <w:br/>
      </w:r>
      <w:r>
        <w:rPr>
          <w:rFonts w:hint="eastAsia"/>
        </w:rPr>
        <w:t>　　4.7 面团压片机行业集中度、竞争程度分析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面团压片机行业集中度分析：2024年全球Top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全球面团压片机第一梯队、第二梯队和第三梯队生产商（品牌）及市场份额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面团压片机销量、收入、价格及毛利率（2020-2025）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不同产品类型面团压片机分析</w:t>
      </w:r>
      <w:r>
        <w:rPr>
          <w:rFonts w:hint="eastAsia"/>
        </w:rPr>
        <w:br/>
      </w:r>
      <w:r>
        <w:rPr>
          <w:rFonts w:hint="eastAsia"/>
        </w:rPr>
        <w:t>　　6.1 全球不同产品类型面团压片机销量（2020-2031）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全球不同产品类型面团压片机销量及市场份额（2020-2025）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全球不同产品类型面团压片机销量预测（2026-2031）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全球不同产品类型面团压片机收入（2020-2031）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全球不同产品类型面团压片机收入及市场份额（2020-2025）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全球不同产品类型面团压片机收入预测（2026-2031）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全球不同产品类型面团压片机价格走势（2020-2031）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不同应用面团压片机分析</w:t>
      </w:r>
      <w:r>
        <w:rPr>
          <w:rFonts w:hint="eastAsia"/>
        </w:rPr>
        <w:br/>
      </w:r>
      <w:r>
        <w:rPr>
          <w:rFonts w:hint="eastAsia"/>
        </w:rPr>
        <w:t>　　7.1 全球不同应用面团压片机销量（2020-2031）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全球不同应用面团压片机销量及市场份额（2020-2025）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全球不同应用面团压片机销量预测（2026-2031）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全球不同应用面团压片机收入（2020-2031）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全球不同应用面团压片机收入及市场份额（2020-2025）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全球不同应用面团压片机收入预测（2026-2031）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全球不同应用面团压片机价格走势（2020-2031）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面团压片机产业链分析</w:t>
      </w:r>
      <w:r>
        <w:rPr>
          <w:rFonts w:hint="eastAsia"/>
        </w:rPr>
        <w:br/>
      </w:r>
      <w:r>
        <w:rPr>
          <w:rFonts w:hint="eastAsia"/>
        </w:rPr>
        <w:t>　　8.2 面团压片机工艺制造技术分析</w:t>
      </w:r>
      <w:r>
        <w:rPr>
          <w:rFonts w:hint="eastAsia"/>
        </w:rPr>
        <w:br/>
      </w:r>
      <w:r>
        <w:rPr>
          <w:rFonts w:hint="eastAsia"/>
        </w:rPr>
        <w:t>　　8.3 面团压片机产业上游供应分析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面团压片机下游客户分析</w:t>
      </w:r>
      <w:r>
        <w:rPr>
          <w:rFonts w:hint="eastAsia"/>
        </w:rPr>
        <w:br/>
      </w:r>
      <w:r>
        <w:rPr>
          <w:rFonts w:hint="eastAsia"/>
        </w:rPr>
        <w:t>　　8.5 面团压片机销售渠道分析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面团压片机行业发展机遇及主要驱动因素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面团压片机行业发展面临的风险</w:t>
      </w:r>
      <w:r>
        <w:rPr>
          <w:rFonts w:hint="eastAsia"/>
        </w:rPr>
        <w:br/>
      </w:r>
      <w:r>
        <w:rPr>
          <w:rFonts w:hint="eastAsia"/>
        </w:rPr>
        <w:t>　　9.3 面团压片机行业政策分析</w:t>
      </w:r>
      <w:r>
        <w:rPr>
          <w:rFonts w:hint="eastAsia"/>
        </w:rPr>
        <w:br/>
      </w:r>
      <w:r>
        <w:rPr>
          <w:rFonts w:hint="eastAsia"/>
        </w:rPr>
        <w:t>　　9.4 面团压片机中国企业SWOT分析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全球不同产品类型面团压片机销售额增长（CAGR）趋势2020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面团压片机行业目前发展现状</w:t>
      </w:r>
      <w:r>
        <w:rPr>
          <w:rFonts w:hint="eastAsia"/>
        </w:rPr>
        <w:br/>
      </w:r>
      <w:r>
        <w:rPr>
          <w:rFonts w:hint="eastAsia"/>
        </w:rPr>
        <w:t>　　表 4： 面团压片机发展趋势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全球主要地区面团压片机产量增速（CAGR）：（2020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全球主要地区面团压片机产量（2020-2025）&amp;（台）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全球主要地区面团压片机产量（2026-2031）&amp;（台）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全球主要地区面团压片机产量市场份额（2020-2025）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全球主要地区面团压片机产量（2026-2031）&amp;（台）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全球主要地区面团压片机销售收入增速：（2020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全球主要地区面团压片机销售收入（2020-2025）&amp;（百万美元）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全球主要地区面团压片机销售收入市场份额（2020-2025）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全球主要地区面团压片机收入（2026-2031）&amp;（百万美元）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全球主要地区面团压片机收入市场份额（2026-2031）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全球主要地区面团压片机销量（台）：2020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全球主要地区面团压片机销量（2020-2025）&amp;（台）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全球主要地区面团压片机销量市场份额（2020-2025）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全球主要地区面团压片机销量（2026-2031）&amp;（台）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全球主要地区面团压片机销量份额（2026-2031）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全球市场主要厂商面团压片机产能（2024-2025）&amp;（台）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全球市场主要厂商面团压片机销量（2020-2025）&amp;（台）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全球市场主要厂商面团压片机销量市场份额（2020-2025）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全球市场主要厂商面团压片机销售收入（2020-2025）&amp;（百万美元）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全球市场主要厂商面团压片机销售收入市场份额（2020-2025）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全球市场主要厂商面团压片机销售价格（2020-2025）&amp;（美元/台）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2024年全球主要生产商面团压片机收入排名（百万美元）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中国市场主要厂商面团压片机销量（2020-2025）&amp;（台）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中国市场主要厂商面团压片机销量市场份额（2020-2025）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中国市场主要厂商面团压片机销售收入（2020-2025）&amp;（百万美元）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中国市场主要厂商面团压片机销售收入市场份额（2020-2025）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2024年中国主要生产商面团压片机收入排名（百万美元）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中国市场主要厂商面团压片机销售价格（2020-2025）&amp;（美元/台）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全球主要厂商面团压片机总部及产地分布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全球主要厂商成立时间及面团压片机商业化日期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全球主要厂商面团压片机产品类型及应用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2024年全球面团压片机主要厂商市场地位（第一梯队、第二梯队和第三梯队）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全球面团压片机市场投资、并购等现状分析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面团压片机生产基地、销售区域、竞争对手及市场地位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面团压片机产品规格、参数及市场应用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面团压片机销量（台）、收入（百万美元）、价格（美元/台）及毛利率（2020-2025）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全球不同产品类型面团压片机销量（2020-2025年）&amp;（台）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全球不同产品类型面团压片机销量市场份额（2020-2025）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全球不同产品类型面团压片机销量预测（2026-2031）&amp;（台）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全球市场不同产品类型面团压片机销量市场份额预测（2026-2031）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全球不同产品类型面团压片机收入（2020-2025年）&amp;（百万美元）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全球不同产品类型面团压片机收入市场份额（2020-2025）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全球不同产品类型面团压片机收入预测（2026-2031）&amp;（百万美元）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全球不同产品类型面团压片机收入市场份额预测（2026-2031）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全球不同应用面团压片机销量（2020-2025年）&amp;（台）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全球不同应用面团压片机销量市场份额（2020-2025）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全球不同应用面团压片机销量预测（2026-2031）&amp;（台）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全球市场不同应用面团压片机销量市场份额预测（2026-2031）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全球不同应用面团压片机收入（2020-2025年）&amp;（百万美元）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全球不同应用面团压片机收入市场份额（2020-2025）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全球不同应用面团压片机收入预测（2026-2031）&amp;（百万美元）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全球不同应用面团压片机收入市场份额预测（2026-2031）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面团压片机上游原料供应商及联系方式列表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面团压片机典型客户列表</w:t>
      </w:r>
      <w:r>
        <w:rPr>
          <w:rFonts w:hint="eastAsia"/>
        </w:rPr>
        <w:br/>
      </w:r>
      <w:r>
        <w:rPr>
          <w:rFonts w:hint="eastAsia"/>
        </w:rPr>
        <w:t>　　表 111： 面团压片机主要销售模式及销售渠道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面团压片机行业发展机遇及主要驱动因素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面团压片机行业发展面临的风险</w:t>
      </w:r>
      <w:r>
        <w:rPr>
          <w:rFonts w:hint="eastAsia"/>
        </w:rPr>
        <w:br/>
      </w:r>
      <w:r>
        <w:rPr>
          <w:rFonts w:hint="eastAsia"/>
        </w:rPr>
        <w:t>　　表 114： 面团压片机行业政策分析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面团压片机产品图片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全球不同产品类型面团压片机销售额2020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全球不同产品类型面团压片机市场份额2024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台式面团压片机产品图片</w:t>
      </w:r>
      <w:r>
        <w:rPr>
          <w:rFonts w:hint="eastAsia"/>
        </w:rPr>
        <w:br/>
      </w:r>
      <w:r>
        <w:rPr>
          <w:rFonts w:hint="eastAsia"/>
        </w:rPr>
        <w:t>　　图 5： 立地式面团压片机产品图片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全球不同应用面团压片机市场份额2024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面包房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食堂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全球面团压片机产能、产量、产能利用率及发展趋势（2020-2031）&amp;（台）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全球面团压片机产量、需求量及发展趋势（2020-2031）&amp;（台）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全球主要地区面团压片机产量（2020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全球主要地区面团压片机产量市场份额（2020-2031）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中国面团压片机产能、产量、产能利用率及发展趋势（2020-2031）&amp;（台）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中国面团压片机产量、市场需求量及发展趋势（2020-2031）&amp;（台）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全球面团压片机市场销售额及增长率：（2020-2031）&amp;（百万美元）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全球市场面团压片机市场规模：2020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全球市场面团压片机价格趋势（2020-2031）&amp;（美元/台）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全球主要地区面团压片机销售收入（2020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全球主要地区面团压片机销售收入市场份额（2020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印度市场面团压片机销量及增长率（2020-2031）&amp;（台）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印度市场面团压片机收入及增长率（2020-2031）&amp;（百万美元）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2024年全球市场主要厂商面团压片机销量市场份额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2024年全球市场主要厂商面团压片机收入市场份额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2024年中国市场主要厂商面团压片机销量市场份额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2024年中国市场主要厂商面团压片机收入市场份额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2024年全球前五大生产商面团压片机市场份额</w:t>
      </w:r>
      <w:r>
        <w:rPr>
          <w:rFonts w:hint="eastAsia"/>
        </w:rPr>
        <w:br/>
      </w:r>
      <w:r>
        <w:rPr>
          <w:rFonts w:hint="eastAsia"/>
        </w:rPr>
        <w:t>　　图 41： 2024年全球面团压片机第一梯队、第二梯队和第三梯队厂商及市场份额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全球不同产品类型面团压片机价格走势（2020-2031）&amp;（美元/台）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全球不同应用面团压片机价格走势（2020-2031）&amp;（美元/台）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面团压片机产业链</w:t>
      </w:r>
      <w:r>
        <w:rPr>
          <w:rFonts w:hint="eastAsia"/>
        </w:rPr>
        <w:br/>
      </w:r>
      <w:r>
        <w:rPr>
          <w:rFonts w:hint="eastAsia"/>
        </w:rPr>
        <w:t>　　图 45： 面团压片机中国企业SWOT分析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6e984e4a4654" w:history="1">
        <w:r>
          <w:rPr>
            <w:rStyle w:val="Hyperlink"/>
          </w:rPr>
          <w:t>2025-2031年全球与中国面团压片机市场调查研究及前景趋势分析报告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06e984e4a4654" w:history="1">
        <w:r>
          <w:rPr>
            <w:rStyle w:val="Hyperlink"/>
          </w:rPr>
          <w:t>https://www.20087.com/5/06/MianTuanYaPianJiShiChangQianJing.html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ac52c4d77436d" w:history="1">
      <w:r>
        <w:rPr>
          <w:rStyle w:val="Hyperlink"/>
        </w:rPr>
        <w:t>2025-2031年全球与中国面团压片机市场调查研究及前景趋势分析报告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MianTuanYaPianJiShiChangQianJing.html" TargetMode="External" Id="R68406e984e4a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MianTuanYaPianJiShiChangQianJing.html" TargetMode="External" Id="Rfa5ac52c4d7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2025-02-15T06:26:03Z</dcterms:created>
  <dcterms:modified xsi:type="dcterms:W3CDTF">2025-02-15T07:26:03Z</dcterms:modified>
  <dc:subject>2025-2031年全球与中国面团压片机市场调查研究及前景趋势分析报告</dc:subject>
  <dc:title>2025-2031年全球与中国面团压片机市场调查研究及前景趋势分析报告</dc:title>
  <cp:keywords>2025-2031年全球与中国面团压片机市场调查研究及前景趋势分析报告</cp:keywords>
  <dc:description>2025-2031年全球与中国面团压片机市场调查研究及前景趋势分析报告</dc:description>
</cp:coreProperties>
</file>