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54a41c0e5a48f0" w:history="1">
              <w:r>
                <w:rPr>
                  <w:rStyle w:val="Hyperlink"/>
                </w:rPr>
                <w:t>2024-2030年全球与中国高低压电器开关柜市场现状深度调研与发展趋势报告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54a41c0e5a48f0" w:history="1">
              <w:r>
                <w:rPr>
                  <w:rStyle w:val="Hyperlink"/>
                </w:rPr>
                <w:t>2024-2030年全球与中国高低压电器开关柜市场现状深度调研与发展趋势报告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54a41c0e5a48f0" w:history="1">
                <w:r>
                  <w:rPr>
                    <w:rStyle w:val="Hyperlink"/>
                  </w:rPr>
                  <w:t>https://www.20087.com/5/96/GaoDiYaDianQiKaiGuanJuHangYeFaZhanQuShi.html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低压电器开关柜作为电力系统中关键的配电设备，近年来在智能化和可靠性方面取得了显著进步。目前，智能化高低压开关柜不仅能够实现远程监控和自动化控制，还集成了故障诊断和预测性维护功能，大大提高了电网的稳定性和效率。同时，随着电力需求的不断增长和可再生能源的接入，开关柜的容量和适应性也得到了提升，能够更好地应对复杂多变的电力网络环境。</w:t>
      </w:r>
      <w:r>
        <w:rPr>
          <w:rFonts w:hint="eastAsia"/>
        </w:rPr>
        <w:br/>
      </w:r>
      <w:r>
        <w:rPr>
          <w:rFonts w:hint="eastAsia"/>
        </w:rPr>
        <w:t>　　未来，高低压电器开关柜将更加注重智能化和环保性。随着物联网和大数据技术的融合，开关柜将能够实时收集和分析电力数据，优化电力分配和能源管理，提高整体系统的能效。同时，随着碳中和目标的推进，开关柜的生产和运行将更加注重低碳化，采用环保材料和节能设计，减少对环境的影响。此外，模块化和标准化设计将简化安装和维护过程，降低运营成本，提高系统的灵活性和可扩展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54a41c0e5a48f0" w:history="1">
        <w:r>
          <w:rPr>
            <w:rStyle w:val="Hyperlink"/>
          </w:rPr>
          <w:t>2024-2030年全球与中国高低压电器开关柜市场现状深度调研与发展趋势报告</w:t>
        </w:r>
      </w:hyperlink>
      <w:r>
        <w:rPr>
          <w:rFonts w:hint="eastAsia"/>
        </w:rPr>
        <w:t>》通过严谨的内容、翔实的分析、权威的数据和直观的图表，全面解析了高低压电器开关柜行业的市场规模、需求变化、价格波动以及产业链构成。高低压电器开关柜报告深入剖析了当前市场现状，科学预测了未来高低压电器开关柜市场前景与发展趋势，特别关注了高低压电器开关柜细分市场的机会与挑战。同时，对高低压电器开关柜重点企业的竞争地位、品牌影响力和市场集中度进行了全面评估。高低压电器开关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中国高低压电器开关柜概述</w:t>
      </w:r>
      <w:r>
        <w:rPr>
          <w:rFonts w:hint="eastAsia"/>
        </w:rPr>
        <w:br/>
      </w:r>
      <w:r>
        <w:rPr>
          <w:rFonts w:hint="eastAsia"/>
        </w:rPr>
        <w:t>　　第一节 高低压电器开关柜行业定义</w:t>
      </w:r>
      <w:r>
        <w:rPr>
          <w:rFonts w:hint="eastAsia"/>
        </w:rPr>
        <w:br/>
      </w:r>
      <w:r>
        <w:rPr>
          <w:rFonts w:hint="eastAsia"/>
        </w:rPr>
        <w:t>　　第二节 高低压电器开关柜行业发展特性</w:t>
      </w:r>
      <w:r>
        <w:rPr>
          <w:rFonts w:hint="eastAsia"/>
        </w:rPr>
        <w:br/>
      </w:r>
      <w:r>
        <w:rPr>
          <w:rFonts w:hint="eastAsia"/>
        </w:rPr>
        <w:t>　　第三节 高低压电器开关柜产业链分析</w:t>
      </w:r>
      <w:r>
        <w:rPr>
          <w:rFonts w:hint="eastAsia"/>
        </w:rPr>
        <w:br/>
      </w:r>
      <w:r>
        <w:rPr>
          <w:rFonts w:hint="eastAsia"/>
        </w:rPr>
        <w:t>　　第四节 高低压电器开关柜行业生命周期分析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2023-2024年全球主要高低压电器开关柜市场发展概况</w:t>
      </w:r>
      <w:r>
        <w:rPr>
          <w:rFonts w:hint="eastAsia"/>
        </w:rPr>
        <w:br/>
      </w:r>
      <w:r>
        <w:rPr>
          <w:rFonts w:hint="eastAsia"/>
        </w:rPr>
        <w:t>　　第一节 全球高低压电器开关柜市场发展分析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欧洲地区主要国家高低压电器开关柜市场概况</w:t>
      </w:r>
      <w:r>
        <w:rPr>
          <w:rFonts w:hint="eastAsia"/>
        </w:rPr>
        <w:br/>
      </w:r>
      <w:r>
        <w:rPr>
          <w:rFonts w:hint="eastAsia"/>
        </w:rPr>
        <w:t>　　第三节 北美地区高低压电器开关柜市场概况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亚洲地区主要国家高低压电器开关柜市场概况</w:t>
      </w:r>
      <w:r>
        <w:rPr>
          <w:rFonts w:hint="eastAsia"/>
        </w:rPr>
        <w:br/>
      </w:r>
      <w:r>
        <w:rPr>
          <w:rFonts w:hint="eastAsia"/>
        </w:rPr>
        <w:t>　　第五节 全球高低压电器开关柜市场发展预测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中国高低压电器开关柜发展环境分析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高低压电器开关柜行业相关政策、标准</w:t>
      </w:r>
      <w:r>
        <w:rPr>
          <w:rFonts w:hint="eastAsia"/>
        </w:rPr>
        <w:br/>
      </w:r>
      <w:r>
        <w:rPr>
          <w:rFonts w:hint="eastAsia"/>
        </w:rPr>
        <w:t>　　第三节 高低压电器开关柜行业相关发展规划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中国高低压电器开关柜技术发展分析</w:t>
      </w:r>
      <w:r>
        <w:rPr>
          <w:rFonts w:hint="eastAsia"/>
        </w:rPr>
        <w:br/>
      </w:r>
      <w:r>
        <w:rPr>
          <w:rFonts w:hint="eastAsia"/>
        </w:rPr>
        <w:t>　　第一节 当前高低压电器开关柜技术发展现状分析</w:t>
      </w:r>
      <w:r>
        <w:rPr>
          <w:rFonts w:hint="eastAsia"/>
        </w:rPr>
        <w:br/>
      </w:r>
      <w:r>
        <w:rPr>
          <w:rFonts w:hint="eastAsia"/>
        </w:rPr>
        <w:t>　　第二节 高低压电器开关柜生产中需注意的问题</w:t>
      </w:r>
      <w:r>
        <w:rPr>
          <w:rFonts w:hint="eastAsia"/>
        </w:rPr>
        <w:br/>
      </w:r>
      <w:r>
        <w:rPr>
          <w:rFonts w:hint="eastAsia"/>
        </w:rPr>
        <w:t>　　第三节 高低压电器开关柜行业主要技术发展趋势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高低压电器开关柜市场特性分析</w:t>
      </w:r>
      <w:r>
        <w:rPr>
          <w:rFonts w:hint="eastAsia"/>
        </w:rPr>
        <w:br/>
      </w:r>
      <w:r>
        <w:rPr>
          <w:rFonts w:hint="eastAsia"/>
        </w:rPr>
        <w:t>　　第一节 高低压电器开关柜行业集中度分析</w:t>
      </w:r>
      <w:r>
        <w:rPr>
          <w:rFonts w:hint="eastAsia"/>
        </w:rPr>
        <w:br/>
      </w:r>
      <w:r>
        <w:rPr>
          <w:rFonts w:hint="eastAsia"/>
        </w:rPr>
        <w:t>　　第二节 高低压电器开关柜行业SWOT分析</w:t>
      </w:r>
      <w:r>
        <w:rPr>
          <w:rFonts w:hint="eastAsia"/>
        </w:rPr>
        <w:br/>
      </w:r>
      <w:r>
        <w:rPr>
          <w:rFonts w:hint="eastAsia"/>
        </w:rPr>
        <w:t>　　　　一、高低压电器开关柜行业优势</w:t>
      </w:r>
      <w:r>
        <w:rPr>
          <w:rFonts w:hint="eastAsia"/>
        </w:rPr>
        <w:br/>
      </w:r>
      <w:r>
        <w:rPr>
          <w:rFonts w:hint="eastAsia"/>
        </w:rPr>
        <w:t>　　　　二、高低压电器开关柜行业劣势</w:t>
      </w:r>
      <w:r>
        <w:rPr>
          <w:rFonts w:hint="eastAsia"/>
        </w:rPr>
        <w:br/>
      </w:r>
      <w:r>
        <w:rPr>
          <w:rFonts w:hint="eastAsia"/>
        </w:rPr>
        <w:t>　　　　三、高低压电器开关柜行业机会</w:t>
      </w:r>
      <w:r>
        <w:rPr>
          <w:rFonts w:hint="eastAsia"/>
        </w:rPr>
        <w:br/>
      </w:r>
      <w:r>
        <w:rPr>
          <w:rFonts w:hint="eastAsia"/>
        </w:rPr>
        <w:t>　　　　四、高低压电器开关柜行业风险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中国高低压电器开关柜发展现状</w:t>
      </w:r>
      <w:r>
        <w:rPr>
          <w:rFonts w:hint="eastAsia"/>
        </w:rPr>
        <w:br/>
      </w:r>
      <w:r>
        <w:rPr>
          <w:rFonts w:hint="eastAsia"/>
        </w:rPr>
        <w:t>　　第一节 中国高低压电器开关柜市场现状分析</w:t>
      </w:r>
      <w:r>
        <w:rPr>
          <w:rFonts w:hint="eastAsia"/>
        </w:rPr>
        <w:br/>
      </w:r>
      <w:r>
        <w:rPr>
          <w:rFonts w:hint="eastAsia"/>
        </w:rPr>
        <w:t>　　第二节 中国高低压电器开关柜产量分析及预测</w:t>
      </w:r>
      <w:r>
        <w:rPr>
          <w:rFonts w:hint="eastAsia"/>
        </w:rPr>
        <w:br/>
      </w:r>
      <w:r>
        <w:rPr>
          <w:rFonts w:hint="eastAsia"/>
        </w:rPr>
        <w:t>　　　　一、高低压电器开关柜总体产能规模</w:t>
      </w:r>
      <w:r>
        <w:rPr>
          <w:rFonts w:hint="eastAsia"/>
        </w:rPr>
        <w:br/>
      </w:r>
      <w:r>
        <w:rPr>
          <w:rFonts w:hint="eastAsia"/>
        </w:rPr>
        <w:t>　　　　二、高低压电器开关柜生产区域分布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三、2019-2024年中国高低压电器开关柜产量统计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四、2024-2030年中国高低压电器开关柜产量预测</w:t>
      </w:r>
      <w:r>
        <w:rPr>
          <w:rFonts w:hint="eastAsia"/>
        </w:rPr>
        <w:br/>
      </w:r>
      <w:r>
        <w:rPr>
          <w:rFonts w:hint="eastAsia"/>
        </w:rPr>
        <w:t>　　第三节 中国高低压电器开关柜市场需求分析及预测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一、中国高低压电器开关柜市场需求特点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二、2019-2024年中国高低压电器开关柜市场需求量统计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三、2024-2030年中国高低压电器开关柜市场需求量预测</w:t>
      </w:r>
      <w:r>
        <w:rPr>
          <w:rFonts w:hint="eastAsia"/>
        </w:rPr>
        <w:br/>
      </w:r>
      <w:r>
        <w:rPr>
          <w:rFonts w:hint="eastAsia"/>
        </w:rPr>
        <w:t>　　第四节 中国高低压电器开关柜价格趋势分析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一、2019-2024年中国高低压电器开关柜市场价格趋势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二、2024-2030年中国高低压电器开关柜市场价格走势预测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2019-2024年高低压电器开关柜行业经济运行状况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2019-2024年中国高低压电器开关柜行业盈利能力分析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2019-2024年中国高低压电器开关柜行业发展能力分析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2019-2024年高低压电器开关柜行业偿债能力分析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2019-2024年高低压电器开关柜制造企业数量分析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高低压电器开关柜行业上、下游市场分析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高低压电器开关柜行业上游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高低压电器开关柜行业下游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中国高低压电器开关柜行业重点地区发展分析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高低压电器开关柜行业重点区域市场结构调研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**地区高低压电器开关柜市场发展分析</w:t>
      </w:r>
      <w:r>
        <w:rPr>
          <w:rFonts w:hint="eastAsia"/>
        </w:rPr>
        <w:br/>
      </w:r>
      <w:r>
        <w:rPr>
          <w:rFonts w:hint="eastAsia"/>
        </w:rPr>
        <w:t>　　第三节 **地区高低压电器开关柜市场发展分析</w:t>
      </w:r>
      <w:r>
        <w:rPr>
          <w:rFonts w:hint="eastAsia"/>
        </w:rPr>
        <w:br/>
      </w:r>
      <w:r>
        <w:rPr>
          <w:rFonts w:hint="eastAsia"/>
        </w:rPr>
        <w:t>　　第四节 **地区高低压电器开关柜市场发展分析</w:t>
      </w:r>
      <w:r>
        <w:rPr>
          <w:rFonts w:hint="eastAsia"/>
        </w:rPr>
        <w:br/>
      </w:r>
      <w:r>
        <w:rPr>
          <w:rFonts w:hint="eastAsia"/>
        </w:rPr>
        <w:t>　　第五节 **地区高低压电器开关柜市场发展分析</w:t>
      </w:r>
      <w:r>
        <w:rPr>
          <w:rFonts w:hint="eastAsia"/>
        </w:rPr>
        <w:br/>
      </w:r>
      <w:r>
        <w:rPr>
          <w:rFonts w:hint="eastAsia"/>
        </w:rPr>
        <w:t>　　第六节 **地区高低压电器开关柜市场发展分析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2019-2024年中国高低压电器开关柜进出口分析</w:t>
      </w:r>
      <w:r>
        <w:rPr>
          <w:rFonts w:hint="eastAsia"/>
        </w:rPr>
        <w:br/>
      </w:r>
      <w:r>
        <w:rPr>
          <w:rFonts w:hint="eastAsia"/>
        </w:rPr>
        <w:t>　　第一节 高低压电器开关柜进口情况分析</w:t>
      </w:r>
      <w:r>
        <w:rPr>
          <w:rFonts w:hint="eastAsia"/>
        </w:rPr>
        <w:br/>
      </w:r>
      <w:r>
        <w:rPr>
          <w:rFonts w:hint="eastAsia"/>
        </w:rPr>
        <w:t>　　第二节 高低压电器开关柜出口情况分析</w:t>
      </w:r>
      <w:r>
        <w:rPr>
          <w:rFonts w:hint="eastAsia"/>
        </w:rPr>
        <w:br/>
      </w:r>
      <w:r>
        <w:rPr>
          <w:rFonts w:hint="eastAsia"/>
        </w:rPr>
        <w:t>　　第三节 影响高低压电器开关柜进出口因素分析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高低压电器开关柜行业重点企业竞争力分析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三、企业高低压电器开关柜经营状况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三、企业高低压电器开关柜经营状况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三、企业高低压电器开关柜经营状况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三、企业高低压电器开关柜经营状况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三、企业高低压电器开关柜经营状况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三、企业高低压电器开关柜经营状况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高低压电器开关柜行业企业经营策略研究分析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高低压电器开关柜企业多样化经营策略分析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一、高低压电器开关柜企业多样化经营情况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二、现行高低压电器开关柜行业多样化经营的方向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大型高低压电器开关柜企业集团未来发展策略分析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对中小高低压电器开关柜企业生产经营的建议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高低压电器开关柜行业投资风险预警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影响高低压电器开关柜行业发展的主要因素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一、2024年影响高低压电器开关柜行业运行的有利因素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二、2024年影响高低压电器开关柜行业运行的稳定因素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三、2024年影响高低压电器开关柜行业运行的不利因素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四、2024年我国高低压电器开关柜行业发展面临的挑战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五、2024年我国高低压电器开关柜行业发展面临的机遇</w:t>
      </w:r>
      <w:r>
        <w:rPr>
          <w:rFonts w:hint="eastAsia"/>
        </w:rPr>
        <w:br/>
      </w:r>
      <w:r>
        <w:rPr>
          <w:rFonts w:hint="eastAsia"/>
        </w:rPr>
        <w:t>　　第二节 高低压电器开关柜行业投资风险预警</w:t>
      </w:r>
      <w:r>
        <w:rPr>
          <w:rFonts w:hint="eastAsia"/>
        </w:rPr>
        <w:br/>
      </w:r>
      <w:r>
        <w:rPr>
          <w:rFonts w:hint="eastAsia"/>
        </w:rPr>
        <w:t>　　　　一、高低压电器开关柜行业市场风险预测</w:t>
      </w:r>
      <w:r>
        <w:rPr>
          <w:rFonts w:hint="eastAsia"/>
        </w:rPr>
        <w:br/>
      </w:r>
      <w:r>
        <w:rPr>
          <w:rFonts w:hint="eastAsia"/>
        </w:rPr>
        <w:t>　　　　二、高低压电器开关柜行业政策风险预测</w:t>
      </w:r>
      <w:r>
        <w:rPr>
          <w:rFonts w:hint="eastAsia"/>
        </w:rPr>
        <w:br/>
      </w:r>
      <w:r>
        <w:rPr>
          <w:rFonts w:hint="eastAsia"/>
        </w:rPr>
        <w:t>　　　　三、高低压电器开关柜行业经营风险预测</w:t>
      </w:r>
      <w:r>
        <w:rPr>
          <w:rFonts w:hint="eastAsia"/>
        </w:rPr>
        <w:br/>
      </w:r>
      <w:r>
        <w:rPr>
          <w:rFonts w:hint="eastAsia"/>
        </w:rPr>
        <w:t>　　　　四、高低压电器开关柜行业技术风险预测</w:t>
      </w:r>
      <w:r>
        <w:rPr>
          <w:rFonts w:hint="eastAsia"/>
        </w:rPr>
        <w:br/>
      </w:r>
      <w:r>
        <w:rPr>
          <w:rFonts w:hint="eastAsia"/>
        </w:rPr>
        <w:t>　　　　五、高低压电器开关柜行业竞争风险预测</w:t>
      </w:r>
      <w:r>
        <w:rPr>
          <w:rFonts w:hint="eastAsia"/>
        </w:rPr>
        <w:br/>
      </w:r>
      <w:r>
        <w:rPr>
          <w:rFonts w:hint="eastAsia"/>
        </w:rPr>
        <w:t>　　　　六、高低压电器开关柜行业其他风险预测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高低压电器开关柜投资建议</w:t>
      </w:r>
      <w:r>
        <w:rPr>
          <w:rFonts w:hint="eastAsia"/>
        </w:rPr>
        <w:br/>
      </w:r>
      <w:r>
        <w:rPr>
          <w:rFonts w:hint="eastAsia"/>
        </w:rPr>
        <w:t>　　第一节 高低压电器开关柜行业投资环境分析</w:t>
      </w:r>
      <w:r>
        <w:rPr>
          <w:rFonts w:hint="eastAsia"/>
        </w:rPr>
        <w:br/>
      </w:r>
      <w:r>
        <w:rPr>
          <w:rFonts w:hint="eastAsia"/>
        </w:rPr>
        <w:t>　　第二节 高低压电器开关柜行业投资进入壁垒分析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高低压电器开关柜行业历程</w:t>
      </w:r>
      <w:r>
        <w:rPr>
          <w:rFonts w:hint="eastAsia"/>
        </w:rPr>
        <w:br/>
      </w:r>
      <w:r>
        <w:rPr>
          <w:rFonts w:hint="eastAsia"/>
        </w:rPr>
        <w:t>　　图表 高低压电器开关柜行业生命周期</w:t>
      </w:r>
      <w:r>
        <w:rPr>
          <w:rFonts w:hint="eastAsia"/>
        </w:rPr>
        <w:br/>
      </w:r>
      <w:r>
        <w:rPr>
          <w:rFonts w:hint="eastAsia"/>
        </w:rPr>
        <w:t>　　图表 高低压电器开关柜行业产业链分析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2019-2024年中国高低压电器开关柜行业市场规模及增长情况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2019-2024年高低压电器开关柜行业市场容量分析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2019-2024年中国高低压电器开关柜行业产能统计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2019-2024年中国高低压电器开关柜行业产量及增长趋势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2019-2024年中国高低压电器开关柜市场需求量及增速统计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2024年中国高低压电器开关柜行业需求领域分布格局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2019-2024年中国高低压电器开关柜行业销售收入分析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2019-2024年中国高低压电器开关柜行业盈利情况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2019-2024年中国高低压电器开关柜行业利润总额统计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2019-2024年中国高低压电器开关柜进口数量分析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2019-2024年中国高低压电器开关柜进口金额分析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2019-2024年中国高低压电器开关柜出口数量分析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2019-2024年中国高低压电器开关柜出口金额分析</w:t>
      </w:r>
      <w:r>
        <w:rPr>
          <w:rFonts w:hint="eastAsia"/>
        </w:rPr>
        <w:br/>
      </w:r>
      <w:r>
        <w:rPr>
          <w:rFonts w:hint="eastAsia"/>
        </w:rPr>
        <w:t>　　图表 2024年中国高低压电器开关柜进口国家及地区分析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2024年中国高低压电器开关柜出口国家及地区分析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2019-2024年中国高低压电器开关柜行业企业数量情况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2019-2024年中国高低压电器开关柜行业企业平均规模情况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**地区高低压电器开关柜市场规模及增长情况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**地区高低压电器开关柜行业市场需求情况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**地区高低压电器开关柜市场规模及增长情况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**地区高低压电器开关柜行业市场需求情况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**地区高低压电器开关柜市场规模及增长情况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**地区高低压电器开关柜行业市场需求情况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**地区高低压电器开关柜市场规模及增长情况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**地区高低压电器开关柜行业市场需求情况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高低压电器开关柜重点企业（一）基本信息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高低压电器开关柜重点企业（一）经营情况分析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高低压电器开关柜重点企业（一）主要经济指标情况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高低压电器开关柜重点企业（一）盈利能力情况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高低压电器开关柜重点企业（一）偿债能力情况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高低压电器开关柜重点企业（一）运营能力情况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高低压电器开关柜重点企业（一）成长能力情况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高低压电器开关柜重点企业（二）基本信息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高低压电器开关柜重点企业（二）经营情况分析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高低压电器开关柜重点企业（二）主要经济指标情况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高低压电器开关柜重点企业（二）盈利能力情况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高低压电器开关柜重点企业（二）偿债能力情况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高低压电器开关柜重点企业（二）运营能力情况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高低压电器开关柜重点企业（二）成长能力情况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高低压电器开关柜重点企业（三）基本信息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高低压电器开关柜重点企业（三）经营情况分析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高低压电器开关柜重点企业（三）主要经济指标情况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高低压电器开关柜重点企业（三）盈利能力情况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高低压电器开关柜重点企业（三）偿债能力情况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高低压电器开关柜重点企业（三）运营能力情况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高低压电器开关柜重点企业（三）成长能力情况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2024-2030年中国高低压电器开关柜行业产能预测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2024-2030年中国高低压电器开关柜行业产量预测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2024-2030年中国高低压电器开关柜市场需求量预测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2024-2030年中国高低压电器开关柜行业供需平衡预测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2024-2030年中国高低压电器开关柜行业市场容量预测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2024-2030年中国高低压电器开关柜行业市场规模预测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2024-2030年中国高低压电器开关柜市场前景分析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2024-2030年中国高低压电器开关柜行业发展趋势预测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54a41c0e5a48f0" w:history="1">
        <w:r>
          <w:rPr>
            <w:rStyle w:val="Hyperlink"/>
          </w:rPr>
          <w:t>2024-2030年全球与中国高低压电器开关柜市场现状深度调研与发展趋势报告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54a41c0e5a48f0" w:history="1">
        <w:r>
          <w:rPr>
            <w:rStyle w:val="Hyperlink"/>
          </w:rPr>
          <w:t>https://www.20087.com/5/96/GaoDiYaDianQiKaiGuanJuHangYeFaZhanQuShi.html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0891dd083c4e9c" w:history="1">
      <w:r>
        <w:rPr>
          <w:rStyle w:val="Hyperlink"/>
        </w:rPr>
        <w:t>2024-2030年全球与中国高低压电器开关柜市场现状深度调研与发展趋势报告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GaoDiYaDianQiKaiGuanJuHangYeFaZhanQuShi.html" TargetMode="External" Id="Rd454a41c0e5a48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GaoDiYaDianQiKaiGuanJuHangYeFaZhanQuShi.html" TargetMode="External" Id="R5c0891dd083c4e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2024-02-16T00:14:00Z</dcterms:created>
  <dcterms:modified xsi:type="dcterms:W3CDTF">2024-02-16T01:14:00Z</dcterms:modified>
  <dc:subject>2024-2030年全球与中国高低压电器开关柜市场现状深度调研与发展趋势报告</dc:subject>
  <dc:title>2024-2030年全球与中国高低压电器开关柜市场现状深度调研与发展趋势报告</dc:title>
  <cp:keywords>2024-2030年全球与中国高低压电器开关柜市场现状深度调研与发展趋势报告</cp:keywords>
  <dc:description>2024-2030年全球与中国高低压电器开关柜市场现状深度调研与发展趋势报告</dc:description>
</cp:coreProperties>
</file>