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5c51b159413c" w:history="1">
              <w:r>
                <w:rPr>
                  <w:rStyle w:val="Hyperlink"/>
                </w:rPr>
                <w:t>2025-2031年中国高压氢气压缩机发展现状与前景趋势预测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5c51b159413c" w:history="1">
              <w:r>
                <w:rPr>
                  <w:rStyle w:val="Hyperlink"/>
                </w:rPr>
                <w:t>2025-2031年中国高压氢气压缩机发展现状与前景趋势预测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5c51b159413c" w:history="1">
                <w:r>
                  <w:rPr>
                    <w:rStyle w:val="Hyperlink"/>
                  </w:rPr>
                  <w:t>https://www.20087.com/5/86/GaoYaQingQiYaSuoJiHangYeQianJing.html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氢气压缩机是氢能产业链中的核心设备之一，主要用于将氢气压缩至高压状态以便于储存和运输。随着全球对清洁能源需求的增长，特别是氢能在交通领域的应用推广，高压氢气压缩机的重要性日益凸显。目前，压缩机主要分为往复式和离心式两大类，它们各自拥有独特的优势，适用于不同的应用场景。然而，由于氢气分子小、渗透性强的特点，对压缩机的密封性和安全性提出了极高的要求。此外，高昂的研发和制造成本也限制了该技术的大规模商业化应用。</w:t>
      </w:r>
      <w:r>
        <w:rPr>
          <w:rFonts w:hint="eastAsia"/>
        </w:rPr>
        <w:br/>
      </w:r>
      <w:r>
        <w:rPr>
          <w:rFonts w:hint="eastAsia"/>
        </w:rPr>
        <w:t>　　未来，高压氢气压缩机将更加注重高效能与安全性提升。一方面，随着新材料科学和精密制造技术的进步，未来的高压氢气压缩机可能会采用更先进的密封材料和结构设计，有效防止氢气泄漏，同时提高压缩效率，降低能耗。结合智能监控系统，还可以实现对压缩过程的实时监测和故障预警，保障设备运行的安全性和稳定性。另一方面，为了降低成本并促进广泛应用，推动标准化工作将是关键所在。通过制定统一的产品标准和接口协议，简化开发流程，降低开发者的学习曲线。同时，加大研发投入力度，探索更多创新性的解决方案，如开发基于膜分离技术的新型压缩系统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5c51b159413c" w:history="1">
        <w:r>
          <w:rPr>
            <w:rStyle w:val="Hyperlink"/>
          </w:rPr>
          <w:t>2025-2031年中国高压氢气压缩机发展现状与前景趋势预测</w:t>
        </w:r>
      </w:hyperlink>
      <w:r>
        <w:rPr>
          <w:rFonts w:hint="eastAsia"/>
        </w:rPr>
        <w:t>》基于国家统计局及高压氢气压缩机行业协会的权威数据，全面调研了高压氢气压缩机行业的市场规模、市场需求、产业链结构及价格变动，并对高压氢气压缩机细分市场进行了深入分析。报告详细剖析了高压氢气压缩机市场竞争格局，重点关注品牌影响力及重点企业的运营表现，同时科学预测了高压氢气压缩机市场前景与发展趋势，识别了行业潜在的风险与机遇。通过专业、科学的研究方法，报告为高压氢气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高压氢气压缩机行业概述</w:t>
      </w:r>
      <w:r>
        <w:rPr>
          <w:rFonts w:hint="eastAsia"/>
        </w:rPr>
        <w:br/>
      </w:r>
      <w:r>
        <w:rPr>
          <w:rFonts w:hint="eastAsia"/>
        </w:rPr>
        <w:t>　　第一节 高压氢气压缩机定义与分类</w:t>
      </w:r>
      <w:r>
        <w:rPr>
          <w:rFonts w:hint="eastAsia"/>
        </w:rPr>
        <w:br/>
      </w:r>
      <w:r>
        <w:rPr>
          <w:rFonts w:hint="eastAsia"/>
        </w:rPr>
        <w:t>　　第二节 高压氢气压缩机应用领域</w:t>
      </w:r>
      <w:r>
        <w:rPr>
          <w:rFonts w:hint="eastAsia"/>
        </w:rPr>
        <w:br/>
      </w:r>
      <w:r>
        <w:rPr>
          <w:rFonts w:hint="eastAsia"/>
        </w:rPr>
        <w:t>　　第三节 高压氢气压缩机行业经济指标分析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高压氢气压缩机产业链及经营模式分析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三、高压氢气压缩机销售模式及销售渠道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全球高压氢气压缩机市场发展综述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2019-2024年全球高压氢气压缩机市场规模与趋势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主要国家与地区高压氢气压缩机市场分析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2025-2031年全球高压氢气压缩机行业发展趋势与前景预测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中国高压氢气压缩机行业市场分析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2024-2025年高压氢气压缩机产能与投资动态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一、国内高压氢气压缩机产能及利用情况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二、高压氢气压缩机产能扩张与投资动态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2025-2031年高压氢气压缩机行业产量统计与趋势预测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一、2019-2024年高压氢气压缩机行业产量数据统计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1、2019-2024年高压氢气压缩机产量及增长趋势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2、2019-2024年高压氢气压缩机细分产品产量及份额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二、影响高压氢气压缩机产量的关键因素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2025-2031年高压氢气压缩机市场需求与销售分析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一、2024-2025年高压氢气压缩机行业需求现状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二、高压氢气压缩机客户群体与需求特点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三、2019-2024年高压氢气压缩机行业销售规模分析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四、2025-2031年高压氢气压缩机市场增长潜力与规模预测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中国高压氢气压缩机细分市场与下游应用领域分析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高压氢气压缩机细分市场分析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一、2024-2025年高压氢气压缩机主要细分产品市场现状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高压氢气压缩机下游应用与客户群体分析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一、2024-2025年高压氢气压缩机各应用领域市场现状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2024-2025年高压氢气压缩机行业技术发展现状及趋势分析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高压氢气压缩机行业技术发展现状分析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国内外高压氢气压缩机行业技术差异与原因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高压氢气压缩机行业技术发展方向、趋势预测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提升高压氢气压缩机行业技术能力策略建议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高压氢气压缩机价格机制与竞争策略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一、2019-2024年高压氢气压缩机市场价格走势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高压氢气压缩机定价策略与方法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2025-2031年高压氢气压缩机价格竞争态势与趋势预测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中国高压氢气压缩机行业重点区域市场研究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2024-2025年重点区域高压氢气压缩机市场发展概况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二、2019-2024年高压氢气压缩机市场需求规模情况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二、2019-2024年高压氢气压缩机市场需求规模情况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二、2019-2024年高压氢气压缩机市场需求规模情况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二、2019-2024年高压氢气压缩机市场需求规模情况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二、2019-2024年高压氢气压缩机市场需求规模情况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三、2025-2031年高压氢气压缩机行业发展潜力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2019-2024年中国高压氢气压缩机行业进出口情况分析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高压氢气压缩机行业进口情况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一、2019-2024年高压氢气压缩机进口规模及增长情况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二、高压氢气压缩机主要进口来源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高压氢气压缩机行业出口情况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一、2019-2024年高压氢气压缩机出口规模及增长情况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二、高压氢气压缩机主要出口目的地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2019-2024年中国高压氢气压缩机行业总体发展与财务状况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2019-2024年中国高压氢气压缩机行业规模情况</w:t>
      </w:r>
      <w:r>
        <w:rPr>
          <w:rFonts w:hint="eastAsia"/>
        </w:rPr>
        <w:br/>
      </w:r>
      <w:r>
        <w:rPr>
          <w:rFonts w:hint="eastAsia"/>
        </w:rPr>
        <w:t>　　　　一、高压氢气压缩机行业企业数量规模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二、高压氢气压缩机行业从业人员规模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三、高压氢气压缩机行业市场敏感性分析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2019-2024年中国高压氢气压缩机行业财务能力分析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一、高压氢气压缩机行业盈利能力</w:t>
      </w:r>
      <w:r>
        <w:rPr>
          <w:rFonts w:hint="eastAsia"/>
        </w:rPr>
        <w:br/>
      </w:r>
      <w:r>
        <w:rPr>
          <w:rFonts w:hint="eastAsia"/>
        </w:rPr>
        <w:t>　　　　二、高压氢气压缩机行业偿债能力</w:t>
      </w:r>
      <w:r>
        <w:rPr>
          <w:rFonts w:hint="eastAsia"/>
        </w:rPr>
        <w:br/>
      </w:r>
      <w:r>
        <w:rPr>
          <w:rFonts w:hint="eastAsia"/>
        </w:rPr>
        <w:t>　　　　三、高压氢气压缩机行业营运能力</w:t>
      </w:r>
      <w:r>
        <w:rPr>
          <w:rFonts w:hint="eastAsia"/>
        </w:rPr>
        <w:br/>
      </w:r>
      <w:r>
        <w:rPr>
          <w:rFonts w:hint="eastAsia"/>
        </w:rPr>
        <w:t>　　　　四、高压氢气压缩机行业发展能力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高压氢气压缩机行业重点企业调研分析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二、企业高压氢气压缩机业务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中国高压氢气压缩机行业竞争格局分析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高压氢气压缩机行业竞争格局总览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2024-2025年高压氢气压缩机行业竞争力分析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2019-2024年高压氢气压缩机行业企业并购活动分析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2024-2025年高压氢气压缩机行业会展与招投标活动分析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一、高压氢气压缩机行业会展活动及其市场影响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2025年中国高压氢气压缩机企业发展企业发展策略与建议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高压氢气压缩机销售模式与渠道策略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高压氢气压缩机品牌与市场推广策略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高压氢气压缩机研发投入与技术创新能力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高压氢气压缩机合作联盟与资源整合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中国高压氢气压缩机行业风险与对策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高压氢气压缩机行业SWOT分析</w:t>
      </w:r>
      <w:r>
        <w:rPr>
          <w:rFonts w:hint="eastAsia"/>
        </w:rPr>
        <w:br/>
      </w:r>
      <w:r>
        <w:rPr>
          <w:rFonts w:hint="eastAsia"/>
        </w:rPr>
        <w:t>　　　　一、高压氢气压缩机行业优势</w:t>
      </w:r>
      <w:r>
        <w:rPr>
          <w:rFonts w:hint="eastAsia"/>
        </w:rPr>
        <w:br/>
      </w:r>
      <w:r>
        <w:rPr>
          <w:rFonts w:hint="eastAsia"/>
        </w:rPr>
        <w:t>　　　　二、高压氢气压缩机行业劣势</w:t>
      </w:r>
      <w:r>
        <w:rPr>
          <w:rFonts w:hint="eastAsia"/>
        </w:rPr>
        <w:br/>
      </w:r>
      <w:r>
        <w:rPr>
          <w:rFonts w:hint="eastAsia"/>
        </w:rPr>
        <w:t>　　　　三、高压氢气压缩机市场机会</w:t>
      </w:r>
      <w:r>
        <w:rPr>
          <w:rFonts w:hint="eastAsia"/>
        </w:rPr>
        <w:br/>
      </w:r>
      <w:r>
        <w:rPr>
          <w:rFonts w:hint="eastAsia"/>
        </w:rPr>
        <w:t>　　　　四、高压氢气压缩机市场威胁</w:t>
      </w:r>
      <w:r>
        <w:rPr>
          <w:rFonts w:hint="eastAsia"/>
        </w:rPr>
        <w:br/>
      </w:r>
      <w:r>
        <w:rPr>
          <w:rFonts w:hint="eastAsia"/>
        </w:rPr>
        <w:t>　　第二节 高压氢气压缩机行业风险及对策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2025-2031年中国高压氢气压缩机行业前景与发展趋势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2024-2025年高压氢气压缩机行业发展环境分析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一、高压氢气压缩机行业主管部门与监管体制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二、高压氢气压缩机行业主要法律法规及政策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三、高压氢气压缩机行业标准与质量监管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2025-2031年高压氢气压缩机行业发展趋势与方向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2025-2031年高压氢气压缩机行业发展潜力与机遇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高压氢气压缩机行业研究结论与建议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[:中:智林:]高压氢气压缩机行业发展建议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高压氢气压缩机行业类别</w:t>
      </w:r>
      <w:r>
        <w:rPr>
          <w:rFonts w:hint="eastAsia"/>
        </w:rPr>
        <w:br/>
      </w:r>
      <w:r>
        <w:rPr>
          <w:rFonts w:hint="eastAsia"/>
        </w:rPr>
        <w:t>　　图表 高压氢气压缩机行业产业链调研</w:t>
      </w:r>
      <w:r>
        <w:rPr>
          <w:rFonts w:hint="eastAsia"/>
        </w:rPr>
        <w:br/>
      </w:r>
      <w:r>
        <w:rPr>
          <w:rFonts w:hint="eastAsia"/>
        </w:rPr>
        <w:t>　　图表 高压氢气压缩机行业现状</w:t>
      </w:r>
      <w:r>
        <w:rPr>
          <w:rFonts w:hint="eastAsia"/>
        </w:rPr>
        <w:br/>
      </w:r>
      <w:r>
        <w:rPr>
          <w:rFonts w:hint="eastAsia"/>
        </w:rPr>
        <w:t>　　图表 高压氢气压缩机行业标准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2024年中国高压氢气压缩机行业产能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2019-2024年中国高压氢气压缩机行业产量统计</w:t>
      </w:r>
      <w:r>
        <w:rPr>
          <w:rFonts w:hint="eastAsia"/>
        </w:rPr>
        <w:br/>
      </w:r>
      <w:r>
        <w:rPr>
          <w:rFonts w:hint="eastAsia"/>
        </w:rPr>
        <w:t>　　图表 高压氢气压缩机行业动态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2024年中国高压氢气压缩机行业需求区域调研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2019-2024年中国高压氢气压缩机行业企业数量统计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**地区高压氢气压缩机市场规模</w:t>
      </w:r>
      <w:r>
        <w:rPr>
          <w:rFonts w:hint="eastAsia"/>
        </w:rPr>
        <w:br/>
      </w:r>
      <w:r>
        <w:rPr>
          <w:rFonts w:hint="eastAsia"/>
        </w:rPr>
        <w:t>　　图表 **地区高压氢气压缩机行业市场需求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**地区高压氢气压缩机市场调研</w:t>
      </w:r>
      <w:r>
        <w:rPr>
          <w:rFonts w:hint="eastAsia"/>
        </w:rPr>
        <w:br/>
      </w:r>
      <w:r>
        <w:rPr>
          <w:rFonts w:hint="eastAsia"/>
        </w:rPr>
        <w:t>　　图表 **地区高压氢气压缩机行业市场需求分析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**地区高压氢气压缩机市场规模</w:t>
      </w:r>
      <w:r>
        <w:rPr>
          <w:rFonts w:hint="eastAsia"/>
        </w:rPr>
        <w:br/>
      </w:r>
      <w:r>
        <w:rPr>
          <w:rFonts w:hint="eastAsia"/>
        </w:rPr>
        <w:t>　　图表 **地区高压氢气压缩机行业市场需求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**地区高压氢气压缩机市场调研</w:t>
      </w:r>
      <w:r>
        <w:rPr>
          <w:rFonts w:hint="eastAsia"/>
        </w:rPr>
        <w:br/>
      </w:r>
      <w:r>
        <w:rPr>
          <w:rFonts w:hint="eastAsia"/>
        </w:rPr>
        <w:t>　　图表 **地区高压氢气压缩机行业市场需求分析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高压氢气压缩机行业竞争对手分析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高压氢气压缩机重点企业（三）成长能力情况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高压氢气压缩机行业准入条件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2025-2031年中国高压氢气压缩机行业发展趋势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5c51b159413c" w:history="1">
        <w:r>
          <w:rPr>
            <w:rStyle w:val="Hyperlink"/>
          </w:rPr>
          <w:t>2025-2031年中国高压氢气压缩机发展现状与前景趋势预测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5c51b159413c" w:history="1">
        <w:r>
          <w:rPr>
            <w:rStyle w:val="Hyperlink"/>
          </w:rPr>
          <w:t>https://www.20087.com/5/86/GaoYaQingQiYaSuoJiHangYeQianJing.html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压氢气压缩机、高压氢气压缩机氢脆、气体高压压缩机、高压氢气压缩机气缸需要有油润滑、高压氢气压缩机工作原理、高压氢气压缩机原理、氢气压缩机配管、高压氢气压缩机的作用、氮氢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31e84b0bc4e65" w:history="1">
      <w:r>
        <w:rPr>
          <w:rStyle w:val="Hyperlink"/>
        </w:rPr>
        <w:t>2025-2031年中国高压氢气压缩机发展现状与前景趋势预测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oYaQingQiYaSuoJiHangYeQianJing.html" TargetMode="External" Id="R8a615c51b15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oYaQingQiYaSuoJiHangYeQianJing.html" TargetMode="External" Id="R8d631e84b0b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2025-04-12T06:45:59Z</dcterms:created>
  <dcterms:modified xsi:type="dcterms:W3CDTF">2025-04-12T07:45:59Z</dcterms:modified>
  <dc:subject>2025-2031年中国高压氢气压缩机发展现状与前景趋势预测</dc:subject>
  <dc:title>2025-2031年中国高压氢气压缩机发展现状与前景趋势预测</dc:title>
  <cp:keywords>2025-2031年中国高压氢气压缩机发展现状与前景趋势预测</cp:keywords>
  <dc:description>2025-2031年中国高压氢气压缩机发展现状与前景趋势预测</dc:description>
</cp:coreProperties>
</file>