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c4ad98bef4a35" w:history="1">
              <w:r>
                <w:rPr>
                  <w:rStyle w:val="Hyperlink"/>
                </w:rPr>
                <w:t>2026-2032年中国高压热重分析仪行业发展研究与行业前景分析报告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c4ad98bef4a35" w:history="1">
              <w:r>
                <w:rPr>
                  <w:rStyle w:val="Hyperlink"/>
                </w:rPr>
                <w:t>2026-2032年中国高压热重分析仪行业发展研究与行业前景分析报告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c4ad98bef4a35" w:history="1">
                <w:r>
                  <w:rPr>
                    <w:rStyle w:val="Hyperlink"/>
                  </w:rPr>
                  <w:t>https://www.20087.com/5/86/GaoYaReZhongFenXiYiDeQianJing.html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热重分析仪（HP-TGA）作为材料热稳定性与反应动力学研究的高端仪器，可在可控气氛（惰性、氧化、还原）及高压（可达数十MPa）条件下，实时测量样品质量随温度或时间的变化，广泛应用于催化剂评价、煤/生物质气化、储氢材料及电池材料研究。主流设备采用高精度微量天平、快速响应炉体及多气体切换系统，强调温度程序精确性、压力密封可靠性及抗浮力干扰校正。现代仪器在提升升温速率、气体混合均匀性及与质谱/红外联用能力方面持续优化。然而，在高压高温耦合工况下，热对流引起的称量漂移仍是技术难点；同时，操作复杂性限制非专业用户使用。</w:t>
      </w:r>
      <w:r>
        <w:rPr>
          <w:rFonts w:hint="eastAsia"/>
        </w:rPr>
        <w:br/>
      </w:r>
      <w:r>
        <w:rPr>
          <w:rFonts w:hint="eastAsia"/>
        </w:rPr>
        <w:t>　　未来，高压热重分析仪将向原位表征融合、自动化高通量与人工智能辅助解析方向演进。市场调研网指出，与XRD或拉曼光谱的同步联用将实现“质量-结构-成分”多维关联分析；而机器人样品台将支持24小时连续测试。在碳中和研究驱动下，仪器将强化对CO₂矿化、甲烷重整等负碳反应的精准量化能力。此外，机器学习模型可从复杂失重曲线中反演反应机理与动力学参数。长远看，高压热重分析仪不仅作为热分析工具存在，更将成为先进能源材料、绿色化工与基础科学研究中揭示多相反应本质的核心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8c4ad98bef4a35" w:history="1">
        <w:r>
          <w:rPr>
            <w:rStyle w:val="Hyperlink"/>
          </w:rPr>
          <w:t>2026-2032年中国高压热重分析仪行业发展研究与行业前景分析报告</w:t>
        </w:r>
      </w:hyperlink>
      <w:r>
        <w:rPr>
          <w:rFonts w:hint="eastAsia"/>
        </w:rPr>
        <w:t>》，2025年高压热重分析仪行业市场规模达 亿元，预计2032年市场规模将达 亿元，期间年均复合增长率（CAGR）达 %。报告基于国家统计局、行业协会等详实数据，结合全面市场调研，系统分析了高压热重分析仪行业的市场规模、技术现状及未来发展方向。报告从经济环境、政策导向等角度出发，深入探讨了高压热重分析仪行业发展趋势、竞争格局及重点企业的战略布局，同时对高压热重分析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高压热重分析仪行业概述</w:t>
      </w:r>
      <w:r>
        <w:rPr>
          <w:rFonts w:hint="eastAsia"/>
        </w:rPr>
        <w:br/>
      </w:r>
      <w:r>
        <w:rPr>
          <w:rFonts w:hint="eastAsia"/>
        </w:rPr>
        <w:t>　　第一节 高压热重分析仪定义与分类</w:t>
      </w:r>
      <w:r>
        <w:rPr>
          <w:rFonts w:hint="eastAsia"/>
        </w:rPr>
        <w:br/>
      </w:r>
      <w:r>
        <w:rPr>
          <w:rFonts w:hint="eastAsia"/>
        </w:rPr>
        <w:t>　　第二节 高压热重分析仪应用领域</w:t>
      </w:r>
      <w:r>
        <w:rPr>
          <w:rFonts w:hint="eastAsia"/>
        </w:rPr>
        <w:br/>
      </w:r>
      <w:r>
        <w:rPr>
          <w:rFonts w:hint="eastAsia"/>
        </w:rPr>
        <w:t>　　第三节 高压热重分析仪行业经济指标分析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一、高压热重分析仪行业赢利性评估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二、高压热重分析仪行业成长速度分析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三、高压热重分析仪附加值提升空间探讨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四、高压热重分析仪行业进入壁垒分析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五、高压热重分析仪行业风险性评估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六、高压热重分析仪行业周期性分析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七、高压热重分析仪行业竞争程度指标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八、高压热重分析仪行业成熟度综合分析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高压热重分析仪产业链及经营模式分析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三、高压热重分析仪销售模式与渠道策略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全球高压热重分析仪市场发展分析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2025-2026年全球高压热重分析仪行业发展分析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一、全球高压热重分析仪行业市场规模与趋势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二、全球高压热重分析仪行业发展特点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三、全球高压热重分析仪行业竞争格局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主要国家与地区高压热重分析仪市场分析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2026-2032年全球高压热重分析仪行业发展趋势与前景预测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一、高压热重分析仪行业发展趋势</w:t>
      </w:r>
      <w:r>
        <w:rPr>
          <w:rFonts w:hint="eastAsia"/>
        </w:rPr>
        <w:br/>
      </w:r>
      <w:r>
        <w:rPr>
          <w:rFonts w:hint="eastAsia"/>
        </w:rPr>
        <w:t>　　　　二、高压热重分析仪行业发展潜力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中国高压热重分析仪行业市场分析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2025-2026年高压热重分析仪产能与投资动态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一、国内高压热重分析仪产能现状与利用效率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二、高压热重分析仪产能扩张与投资动态分析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2026-2032年高压热重分析仪行业产量统计与趋势预测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一、2020-2025年高压热重分析仪行业产量与增长趋势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1、2020-2025年高压热重分析仪产量及增长趋势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2、2020-2025年高压热重分析仪细分产品产量及份额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二、高压热重分析仪产量影响因素分析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三、2026-2032年高压热重分析仪产量预测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2026-2032年高压热重分析仪市场需求与销售分析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一、2025-2026年高压热重分析仪行业需求现状</w:t>
      </w:r>
      <w:r>
        <w:rPr>
          <w:rFonts w:hint="eastAsia"/>
        </w:rPr>
        <w:br/>
      </w:r>
      <w:r>
        <w:rPr>
          <w:rFonts w:hint="eastAsia"/>
        </w:rPr>
        <w:t>　　　　二、高压热重分析仪客户群体与需求特点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三、2020-2025年高压热重分析仪行业销售规模分析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四、2026-2032年高压热重分析仪市场增长潜力与规模预测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2025-2026年高压热重分析仪行业技术发展现状及趋势分析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高压热重分析仪行业技术发展现状分析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国内外高压热重分析仪行业技术差距分析及差距形成的主要原因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高压热重分析仪行业技术发展方向、趋势预测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提升高压热重分析仪行业技术能力策略建议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中国高压热重分析仪细分市场分析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一、2025-2026年高压热重分析仪主要细分产品市场现状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高压热重分析仪价格机制与竞争策略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一、2020-2025年高压热重分析仪市场价格走势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高压热重分析仪定价策略与方法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2026-2032年高压热重分析仪价格竞争态势与趋势预测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中国高压热重分析仪行业重点区域市场研究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2025-2026年重点区域高压热重分析仪市场发展概况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二、2020-2025年高压热重分析仪市场需求规模情况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三、2026-2032年高压热重分析仪行业发展潜力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二、2020-2025年高压热重分析仪市场需求规模情况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三、2026-2032年高压热重分析仪行业发展潜力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二、2020-2025年高压热重分析仪市场需求规模情况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三、2026-2032年高压热重分析仪行业发展潜力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二、2020-2025年高压热重分析仪市场需求规模情况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三、2026-2032年高压热重分析仪行业发展潜力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二、2020-2025年高压热重分析仪市场需求规模情况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三、2026-2032年高压热重分析仪行业发展潜力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2020-2025年中国高压热重分析仪行业进出口情况分析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高压热重分析仪行业进口规模与来源分析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一、2020-2025年高压热重分析仪进口规模分析</w:t>
      </w:r>
      <w:r>
        <w:rPr>
          <w:rFonts w:hint="eastAsia"/>
        </w:rPr>
        <w:br/>
      </w:r>
      <w:r>
        <w:rPr>
          <w:rFonts w:hint="eastAsia"/>
        </w:rPr>
        <w:t>　　　　二、高压热重分析仪主要进口来源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高压热重分析仪行业出口规模与目的地分析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一、2020-2025年高压热重分析仪出口规模分析</w:t>
      </w:r>
      <w:r>
        <w:rPr>
          <w:rFonts w:hint="eastAsia"/>
        </w:rPr>
        <w:br/>
      </w:r>
      <w:r>
        <w:rPr>
          <w:rFonts w:hint="eastAsia"/>
        </w:rPr>
        <w:t>　　　　二、高压热重分析仪主要出口目的地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2020-2025年中国高压热重分析仪总体规模与财务指标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中国高压热重分析仪行业总体规模分析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一、高压热重分析仪企业数量与结构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二、高压热重分析仪从业人员规模</w:t>
      </w:r>
      <w:r>
        <w:rPr>
          <w:rFonts w:hint="eastAsia"/>
        </w:rPr>
        <w:br/>
      </w:r>
      <w:r>
        <w:rPr>
          <w:rFonts w:hint="eastAsia"/>
        </w:rPr>
        <w:t>　　　　三、高压热重分析仪行业资产状况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中国高压热重分析仪行业财务指标总体分析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高压热重分析仪行业重点企业经营状况分析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高压热重分析仪重点企业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高压热重分析仪领先企业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高压热重分析仪标杆企业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高压热重分析仪代表企业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高压热重分析仪龙头企业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高压热重分析仪重点企业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中国高压热重分析仪行业竞争格局分析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高压热重分析仪行业竞争格局总览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2025-2026年高压热重分析仪行业竞争力分析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一、高压热重分析仪供应商议价能力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四、高压热重分析仪替代品威胁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2020-2025年高压热重分析仪行业企业并购活动分析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2025-2026年高压热重分析仪行业会展与招投标活动分析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一、高压热重分析仪行业会展活动及其市场影响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2026年中国高压热重分析仪企业发展策略分析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高压热重分析仪市场策略分析</w:t>
      </w:r>
      <w:r>
        <w:rPr>
          <w:rFonts w:hint="eastAsia"/>
        </w:rPr>
        <w:br/>
      </w:r>
      <w:r>
        <w:rPr>
          <w:rFonts w:hint="eastAsia"/>
        </w:rPr>
        <w:t>　　　　一、高压热重分析仪市场定位与拓展策略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二、高压热重分析仪市场细分与目标客户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高压热重分析仪销售策略分析</w:t>
      </w:r>
      <w:r>
        <w:rPr>
          <w:rFonts w:hint="eastAsia"/>
        </w:rPr>
        <w:br/>
      </w:r>
      <w:r>
        <w:rPr>
          <w:rFonts w:hint="eastAsia"/>
        </w:rPr>
        <w:t>　　　　一、高压热重分析仪销售渠道与网络建设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提高高压热重分析仪企业竞争力建议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一、高压热重分析仪技术创新与管理优化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高压热重分析仪品牌战略思考</w:t>
      </w:r>
      <w:r>
        <w:rPr>
          <w:rFonts w:hint="eastAsia"/>
        </w:rPr>
        <w:br/>
      </w:r>
      <w:r>
        <w:rPr>
          <w:rFonts w:hint="eastAsia"/>
        </w:rPr>
        <w:t>　　　　一、高压热重分析仪品牌建设与维护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二、高压热重分析仪品牌影响力与市场竞争力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中国高压热重分析仪行业风险与对策</w:t>
      </w:r>
      <w:r>
        <w:rPr>
          <w:rFonts w:hint="eastAsia"/>
        </w:rPr>
        <w:br/>
      </w:r>
      <w:r>
        <w:rPr>
          <w:rFonts w:hint="eastAsia"/>
        </w:rPr>
        <w:t>　　第一节 高压热重分析仪行业SWOT分析</w:t>
      </w:r>
      <w:r>
        <w:rPr>
          <w:rFonts w:hint="eastAsia"/>
        </w:rPr>
        <w:br/>
      </w:r>
      <w:r>
        <w:rPr>
          <w:rFonts w:hint="eastAsia"/>
        </w:rPr>
        <w:t>　　　　一、高压热重分析仪行业优势分析</w:t>
      </w:r>
      <w:r>
        <w:rPr>
          <w:rFonts w:hint="eastAsia"/>
        </w:rPr>
        <w:br/>
      </w:r>
      <w:r>
        <w:rPr>
          <w:rFonts w:hint="eastAsia"/>
        </w:rPr>
        <w:t>　　　　二、高压热重分析仪行业劣势分析</w:t>
      </w:r>
      <w:r>
        <w:rPr>
          <w:rFonts w:hint="eastAsia"/>
        </w:rPr>
        <w:br/>
      </w:r>
      <w:r>
        <w:rPr>
          <w:rFonts w:hint="eastAsia"/>
        </w:rPr>
        <w:t>　　　　三、高压热重分析仪市场机会探索</w:t>
      </w:r>
      <w:r>
        <w:rPr>
          <w:rFonts w:hint="eastAsia"/>
        </w:rPr>
        <w:br/>
      </w:r>
      <w:r>
        <w:rPr>
          <w:rFonts w:hint="eastAsia"/>
        </w:rPr>
        <w:t>　　　　四、高压热重分析仪市场威胁评估</w:t>
      </w:r>
      <w:r>
        <w:rPr>
          <w:rFonts w:hint="eastAsia"/>
        </w:rPr>
        <w:br/>
      </w:r>
      <w:r>
        <w:rPr>
          <w:rFonts w:hint="eastAsia"/>
        </w:rPr>
        <w:t>　　第二节 高压热重分析仪行业风险及对策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2026-2032年中国高压热重分析仪行业前景与发展趋势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高压热重分析仪行业发展环境分析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2026-2032年高压热重分析仪行业发展趋势与方向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一、高压热重分析仪行业发展方向预测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二、高压热重分析仪发展趋势分析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2026-2032年高压热重分析仪行业发展潜力与机遇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一、高压热重分析仪市场发展潜力评估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二、高压热重分析仪新兴市场与机遇探索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高压热重分析仪行业研究结论与建议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高压热重分析仪行业发展建议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高压热重分析仪行业类别</w:t>
      </w:r>
      <w:r>
        <w:rPr>
          <w:rFonts w:hint="eastAsia"/>
        </w:rPr>
        <w:br/>
      </w:r>
      <w:r>
        <w:rPr>
          <w:rFonts w:hint="eastAsia"/>
        </w:rPr>
        <w:t>　　图表 高压热重分析仪行业产业链调研</w:t>
      </w:r>
      <w:r>
        <w:rPr>
          <w:rFonts w:hint="eastAsia"/>
        </w:rPr>
        <w:br/>
      </w:r>
      <w:r>
        <w:rPr>
          <w:rFonts w:hint="eastAsia"/>
        </w:rPr>
        <w:t>　　图表 高压热重分析仪行业现状</w:t>
      </w:r>
      <w:r>
        <w:rPr>
          <w:rFonts w:hint="eastAsia"/>
        </w:rPr>
        <w:br/>
      </w:r>
      <w:r>
        <w:rPr>
          <w:rFonts w:hint="eastAsia"/>
        </w:rPr>
        <w:t>　　图表 高压热重分析仪行业标准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2025年中国高压热重分析仪行业产能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2020-2025年中国高压热重分析仪行业产量统计</w:t>
      </w:r>
      <w:r>
        <w:rPr>
          <w:rFonts w:hint="eastAsia"/>
        </w:rPr>
        <w:br/>
      </w:r>
      <w:r>
        <w:rPr>
          <w:rFonts w:hint="eastAsia"/>
        </w:rPr>
        <w:t>　　图表 高压热重分析仪行业动态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2025年中国高压热重分析仪行业需求区域调研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2020-2025年中国高压热重分析仪行情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2020-2025年中国高压热重分析仪行业企业数量统计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**地区高压热重分析仪市场规模</w:t>
      </w:r>
      <w:r>
        <w:rPr>
          <w:rFonts w:hint="eastAsia"/>
        </w:rPr>
        <w:br/>
      </w:r>
      <w:r>
        <w:rPr>
          <w:rFonts w:hint="eastAsia"/>
        </w:rPr>
        <w:t>　　图表 **地区高压热重分析仪行业市场需求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**地区高压热重分析仪市场调研</w:t>
      </w:r>
      <w:r>
        <w:rPr>
          <w:rFonts w:hint="eastAsia"/>
        </w:rPr>
        <w:br/>
      </w:r>
      <w:r>
        <w:rPr>
          <w:rFonts w:hint="eastAsia"/>
        </w:rPr>
        <w:t>　　图表 **地区高压热重分析仪行业市场需求分析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**地区高压热重分析仪市场规模</w:t>
      </w:r>
      <w:r>
        <w:rPr>
          <w:rFonts w:hint="eastAsia"/>
        </w:rPr>
        <w:br/>
      </w:r>
      <w:r>
        <w:rPr>
          <w:rFonts w:hint="eastAsia"/>
        </w:rPr>
        <w:t>　　图表 **地区高压热重分析仪行业市场需求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**地区高压热重分析仪市场调研</w:t>
      </w:r>
      <w:r>
        <w:rPr>
          <w:rFonts w:hint="eastAsia"/>
        </w:rPr>
        <w:br/>
      </w:r>
      <w:r>
        <w:rPr>
          <w:rFonts w:hint="eastAsia"/>
        </w:rPr>
        <w:t>　　图表 **地区高压热重分析仪行业市场需求分析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高压热重分析仪行业竞争对手分析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高压热重分析仪重点企业（三）成长能力情况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2026-2032年中国高压热重分析仪行业市场规模预测</w:t>
      </w:r>
      <w:r>
        <w:rPr>
          <w:rFonts w:hint="eastAsia"/>
        </w:rPr>
        <w:br/>
      </w:r>
      <w:r>
        <w:rPr>
          <w:rFonts w:hint="eastAsia"/>
        </w:rPr>
        <w:t>　　图表 高压热重分析仪行业准入条件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2026-2032年中国高压热重分析仪行业发展趋势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c4ad98bef4a35" w:history="1">
        <w:r>
          <w:rPr>
            <w:rStyle w:val="Hyperlink"/>
          </w:rPr>
          <w:t>2026-2032年中国高压热重分析仪行业发展研究与行业前景分析报告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c4ad98bef4a35" w:history="1">
        <w:r>
          <w:rPr>
            <w:rStyle w:val="Hyperlink"/>
          </w:rPr>
          <w:t>https://www.20087.com/5/86/GaoYaReZhongFenXiYiDeQianJing.html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热点：热重分析仪测什么、热重分析仪最高温度、dsc热分析仪、热重分析仪使用注意事项、梅特勒热重分析仪、热重分析仪的原理、热重分析仪多少钱一台、热重分析仪使用方法视频、高压热重分析仪rubotherm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834a52cf24610" w:history="1">
      <w:r>
        <w:rPr>
          <w:rStyle w:val="Hyperlink"/>
        </w:rPr>
        <w:t>2026-2032年中国高压热重分析仪行业发展研究与行业前景分析报告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YaReZhongFenXiYiDeQianJing.html" TargetMode="External" Id="Rab8c4ad98bef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YaReZhongFenXiYiDeQianJing.html" TargetMode="External" Id="Rc08834a52cf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2026-03-16T08:14:33Z</dcterms:created>
  <dcterms:modified xsi:type="dcterms:W3CDTF">2026-03-16T09:14:33Z</dcterms:modified>
  <dc:subject>2026-2032年中国高压热重分析仪行业发展研究与行业前景分析报告</dc:subject>
  <dc:title>2026-2032年中国高压热重分析仪行业发展研究与行业前景分析报告</dc:title>
  <cp:keywords>2026-2032年中国高压热重分析仪行业发展研究与行业前景分析报告</cp:keywords>
  <dc:description>2026-2032年中国高压热重分析仪行业发展研究与行业前景分析报告</dc:description>
</cp:coreProperties>
</file>