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3c947cdfd4c64" w:history="1">
              <w:r>
                <w:rPr>
                  <w:rStyle w:val="Hyperlink"/>
                </w:rPr>
                <w:t>2026-2032年中国高强度硅橡胶市场现状及发展前景预测报告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3c947cdfd4c64" w:history="1">
              <w:r>
                <w:rPr>
                  <w:rStyle w:val="Hyperlink"/>
                </w:rPr>
                <w:t>2026-2032年中国高强度硅橡胶市场现状及发展前景预测报告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3c947cdfd4c64" w:history="1">
                <w:r>
                  <w:rPr>
                    <w:rStyle w:val="Hyperlink"/>
                  </w:rPr>
                  <w:t>https://www.20087.com/5/96/GaoQiangDuGuiXiangJiaoHangYeQianJingFenXi.html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硅橡胶是有机硅材料中的高性能品类，凭借卓越的耐高低温性、生理惰性及优异的机械强度，在医疗器械、新能源、轨道交通及高端密封领域占据不可替代地位。目前，通过白炭黑补强、乙烯基含量调控及加成硫化体系优化，高强度硅橡胶已能实现拉伸强度超过10 MPa且保持良好弹性，满足植入式医疗导管、动力电池密封圈及高铁减振垫等严苛工况需求。主流生产企业已构建从基础聚合物合成到混炼、成型、后处理的完整产业链，但在超高强度（&gt;12 MPa）与高透明度、高撕裂强度与低压缩永久变形等性能组合方面，仍存在技术壁垒。此外，原材料价格波动、铂金催化剂成本高企，以及部分高端牌号依赖进口，亦对国内产业自主可控构成挑战。</w:t>
      </w:r>
      <w:r>
        <w:rPr>
          <w:rFonts w:hint="eastAsia"/>
        </w:rPr>
        <w:br/>
      </w:r>
      <w:r>
        <w:rPr>
          <w:rFonts w:hint="eastAsia"/>
        </w:rPr>
        <w:t>　　未来，高强度硅橡胶将朝着极致性能、功能复合与绿色制造方向演进。在性能维度，通过纳米填料定向分散、分子链拓扑结构设计及新型交联网络构建，有望突破现有强度-弹性平衡极限，实现更高力学性能的同时维持优异加工性。在功能集成方面，导电、导热、自愈合或形状记忆型高强度硅橡胶将成为研发重点，以适配柔性电子、智能传感及可穿戴设备等新兴场景。与此同时，生物基硅源单体、无溶剂混炼工艺及催化剂回收技术的开发，将显著降低环境足迹，契合全球碳中和目标。此外，随着国产替代进程加速，本土企业将加强与下游终端用户的协同创新，推动高强度硅橡胶在半导体制造、氢能装备等战略新兴产业中的深度应用，重塑全球供应链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3c947cdfd4c64" w:history="1">
        <w:r>
          <w:rPr>
            <w:rStyle w:val="Hyperlink"/>
          </w:rPr>
          <w:t>2026-2032年中国高强度硅橡胶市场现状及发展前景预测报告</w:t>
        </w:r>
      </w:hyperlink>
      <w:r>
        <w:rPr>
          <w:rFonts w:hint="eastAsia"/>
        </w:rPr>
        <w:t>》基于国家统计局及相关协会的权威数据，系统研究了高强度硅橡胶行业的市场需求、市场规模及产业链现状，分析了高强度硅橡胶价格波动、细分市场动态及重点企业的经营表现，科学预测了高强度硅橡胶市场前景与发展趋势，揭示了潜在需求与投资机会，同时指出了高强度硅橡胶行业可能面临的风险。通过对高强度硅橡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高强度硅橡胶市场概述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按照不同产品类型，高强度硅橡胶主要可以分为如下几个类别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中国不同产品类型高强度硅橡胶增长趋势2021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固体硅橡胶</w:t>
      </w:r>
      <w:r>
        <w:rPr>
          <w:rFonts w:hint="eastAsia"/>
        </w:rPr>
        <w:br/>
      </w:r>
      <w:r>
        <w:rPr>
          <w:rFonts w:hint="eastAsia"/>
        </w:rPr>
        <w:t>　　　　1.2.3 液体硅橡胶</w:t>
      </w:r>
      <w:r>
        <w:rPr>
          <w:rFonts w:hint="eastAsia"/>
        </w:rPr>
        <w:br/>
      </w:r>
      <w:r>
        <w:rPr>
          <w:rFonts w:hint="eastAsia"/>
        </w:rPr>
        <w:t>　　1.3 从不同应用，高强度硅橡胶主要包括如下几个方面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中国不同应用高强度硅橡胶增长趋势2021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中国高强度硅橡胶发展现状及未来趋势（2021-2032）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中国市场高强度硅橡胶收入及增长率（2021-2032）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中国市场高强度硅橡胶销量及增长率（2021-2032）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中国市场主要高强度硅橡胶厂商分析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中国市场主要厂商高强度硅橡胶销量及市场占有率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中国市场主要厂商高强度硅橡胶销量（2021-2026）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中国市场主要厂商高强度硅橡胶销量市场份额（2021-2026）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中国市场主要厂商高强度硅橡胶收入及市场占有率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中国市场主要厂商高强度硅橡胶收入（2021-2026）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中国市场主要厂商高强度硅橡胶收入市场份额（2021-2026）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2025年中国市场主要厂商高强度硅橡胶收入排名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中国市场主要厂商高强度硅橡胶价格（2021-2026）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中国市场主要厂商高强度硅橡胶总部及产地分布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中国市场主要厂商成立时间及高强度硅橡胶商业化日期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中国市场主要厂商高强度硅橡胶产品类型及应用</w:t>
      </w:r>
      <w:r>
        <w:rPr>
          <w:rFonts w:hint="eastAsia"/>
        </w:rPr>
        <w:br/>
      </w:r>
      <w:r>
        <w:rPr>
          <w:rFonts w:hint="eastAsia"/>
        </w:rPr>
        <w:t>　　2.7 高强度硅橡胶行业集中度、竞争程度分析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高强度硅橡胶行业集中度分析：2025年中国Top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中国市场高强度硅橡胶第一梯队、第二梯队和第三梯队厂商（品牌）及2025年市场份额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重点企业（15）在中国市场高强度硅橡胶销量、收入、价格及毛利率（2021-2026）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不同产品类型高强度硅橡胶分析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中国市场不同产品类型高强度硅橡胶销量（2021-2032）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中国市场不同产品类型高强度硅橡胶销量及市场份额（2021-2026）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中国市场不同产品类型高强度硅橡胶销量预测（2027-2032）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中国市场不同产品类型高强度硅橡胶规模（2021-2032）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中国市场不同产品类型高强度硅橡胶规模及市场份额（2021-2026）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中国市场不同产品类型高强度硅橡胶规模预测（2027-2032）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中国市场不同产品类型高强度硅橡胶价格走势（2021-2032）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不同应用高强度硅橡胶分析</w:t>
      </w:r>
      <w:r>
        <w:rPr>
          <w:rFonts w:hint="eastAsia"/>
        </w:rPr>
        <w:br/>
      </w:r>
      <w:r>
        <w:rPr>
          <w:rFonts w:hint="eastAsia"/>
        </w:rPr>
        <w:t>　　5.1 中国市场不同应用高强度硅橡胶销量（2021-2032）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中国市场不同应用高强度硅橡胶销量及市场份额（2021-2026）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中国市场不同应用高强度硅橡胶销量预测（2027-2032）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中国市场不同应用高强度硅橡胶规模（2021-2032）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中国市场不同应用高强度硅橡胶规模及市场份额（2021-2026）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中国市场不同应用高强度硅橡胶规模预测（2027-2032）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中国市场不同应用高强度硅橡胶价格走势（2021-2032）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高强度硅橡胶行业发展分析---发展趋势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高强度硅橡胶行业发展分析---厂商壁垒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高强度硅橡胶行业发展分析---驱动因素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高强度硅橡胶行业发展分析---制约因素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高强度硅橡胶中国企业SWOT分析</w:t>
      </w:r>
      <w:r>
        <w:rPr>
          <w:rFonts w:hint="eastAsia"/>
        </w:rPr>
        <w:br/>
      </w:r>
      <w:r>
        <w:rPr>
          <w:rFonts w:hint="eastAsia"/>
        </w:rPr>
        <w:t>　　6.6 高强度硅橡胶行业发展分析---行业政策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高强度硅橡胶行业产业链简介</w:t>
      </w:r>
      <w:r>
        <w:rPr>
          <w:rFonts w:hint="eastAsia"/>
        </w:rPr>
        <w:br/>
      </w:r>
      <w:r>
        <w:rPr>
          <w:rFonts w:hint="eastAsia"/>
        </w:rPr>
        <w:t>　　7.2 高强度硅橡胶产业链分析-上游</w:t>
      </w:r>
      <w:r>
        <w:rPr>
          <w:rFonts w:hint="eastAsia"/>
        </w:rPr>
        <w:br/>
      </w:r>
      <w:r>
        <w:rPr>
          <w:rFonts w:hint="eastAsia"/>
        </w:rPr>
        <w:t>　　7.3 高强度硅橡胶产业链分析-中游</w:t>
      </w:r>
      <w:r>
        <w:rPr>
          <w:rFonts w:hint="eastAsia"/>
        </w:rPr>
        <w:br/>
      </w:r>
      <w:r>
        <w:rPr>
          <w:rFonts w:hint="eastAsia"/>
        </w:rPr>
        <w:t>　　7.4 高强度硅橡胶产业链分析-下游</w:t>
      </w:r>
      <w:r>
        <w:rPr>
          <w:rFonts w:hint="eastAsia"/>
        </w:rPr>
        <w:br/>
      </w:r>
      <w:r>
        <w:rPr>
          <w:rFonts w:hint="eastAsia"/>
        </w:rPr>
        <w:t>　　7.5 高强度硅橡胶行业采购模式</w:t>
      </w:r>
      <w:r>
        <w:rPr>
          <w:rFonts w:hint="eastAsia"/>
        </w:rPr>
        <w:br/>
      </w:r>
      <w:r>
        <w:rPr>
          <w:rFonts w:hint="eastAsia"/>
        </w:rPr>
        <w:t>　　7.6 高强度硅橡胶行业生产模式</w:t>
      </w:r>
      <w:r>
        <w:rPr>
          <w:rFonts w:hint="eastAsia"/>
        </w:rPr>
        <w:br/>
      </w:r>
      <w:r>
        <w:rPr>
          <w:rFonts w:hint="eastAsia"/>
        </w:rPr>
        <w:t>　　7.7 高强度硅橡胶行业销售模式及销售渠道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中国本土高强度硅橡胶产能、产量分析</w:t>
      </w:r>
      <w:r>
        <w:rPr>
          <w:rFonts w:hint="eastAsia"/>
        </w:rPr>
        <w:br/>
      </w:r>
      <w:r>
        <w:rPr>
          <w:rFonts w:hint="eastAsia"/>
        </w:rPr>
        <w:t>　　8.1 中国高强度硅橡胶供需现状及预测（2021-2032）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中国高强度硅橡胶产能、产量、产能利用率及发展趋势（2021-2032）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中国高强度硅橡胶产量、市场需求量及发展趋势（2021-2032）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中国高强度硅橡胶进出口分析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中国市场高强度硅橡胶主要进口来源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中国市场高强度硅橡胶主要出口目的地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不同产品类型高强度硅橡胶市场规模2021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不同应用高强度硅橡胶市场规模2021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中国市场主要厂商高强度硅橡胶销量（2021-2026）&amp;（千吨）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中国市场主要厂商高强度硅橡胶销量市场份额（2021-2026）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中国市场主要厂商高强度硅橡胶收入（2021-2026）&amp;（万元）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中国市场主要厂商高强度硅橡胶收入份额（2021-2026）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2025年中国主要生产商高强度硅橡胶收入排名（万元）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中国市场主要厂商高强度硅橡胶价格（2021-2026）&amp;（元/吨）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中国市场主要厂商高强度硅橡胶总部及产地分布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中国市场主要厂商成立时间及高强度硅橡胶商业化日期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中国市场主要厂商高强度硅橡胶产品类型及应用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2025年中国市场高强度硅橡胶主要厂商市场地位（第一梯队、第二梯队和第三梯队）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高强度硅橡胶市场投资、并购等现状分析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高强度硅橡胶生产基地、总部、竞争对手及市场地位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高强度硅橡胶产品规格、参数及市场应用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高强度硅橡胶销量（千吨）、收入（万元）、价格（元/吨）及毛利率（2021-2026）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中国市场不同产品类型高强度硅橡胶销量（2021-2026）&amp;（千吨）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中国市场不同产品类型高强度硅橡胶销量市场份额（2021-2026）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中国市场不同产品类型高强度硅橡胶销量预测（2027-2032）&amp;（千吨）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中国市场不同产品类型高强度硅橡胶销量市场份额预测（2027-2032）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中国市场不同产品类型高强度硅橡胶规模（2021-2026）&amp;（万元）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中国市场不同产品类型高强度硅橡胶规模市场份额（2021-2026）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中国市场不同产品类型高强度硅橡胶规模预测（2027-2032）&amp;（万元）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中国市场不同产品类型高强度硅橡胶规模市场份额预测（2027-2032）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中国市场不同应用高强度硅橡胶销量（2021-2026）&amp;（千吨）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中国市场不同应用高强度硅橡胶销量市场份额（2021-2026）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中国市场不同应用高强度硅橡胶销量预测（2027-2032）&amp;（千吨）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中国市场不同应用高强度硅橡胶销量市场份额预测（2027-2032）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中国市场不同应用高强度硅橡胶规模（2021-2026）&amp;（万元）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中国市场不同应用高强度硅橡胶规模市场份额（2021-2026）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中国市场不同应用高强度硅橡胶规模预测（2027-2032）&amp;（万元）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中国市场不同应用高强度硅橡胶规模市场份额预测（2027-2032）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高强度硅橡胶行业发展分析---发展趋势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高强度硅橡胶行业发展分析---厂商壁垒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高强度硅橡胶行业发展分析---驱动因素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高强度硅橡胶行业发展分析---制约因素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高强度硅橡胶行业相关重点政策一览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高强度硅橡胶行业供应链分析</w:t>
      </w:r>
      <w:r>
        <w:rPr>
          <w:rFonts w:hint="eastAsia"/>
        </w:rPr>
        <w:br/>
      </w:r>
      <w:r>
        <w:rPr>
          <w:rFonts w:hint="eastAsia"/>
        </w:rPr>
        <w:t>　　表 111： 高强度硅橡胶上游原料供应商</w:t>
      </w:r>
      <w:r>
        <w:rPr>
          <w:rFonts w:hint="eastAsia"/>
        </w:rPr>
        <w:br/>
      </w:r>
      <w:r>
        <w:rPr>
          <w:rFonts w:hint="eastAsia"/>
        </w:rPr>
        <w:t>　　表 112： 高强度硅橡胶行业主要下游客户</w:t>
      </w:r>
      <w:r>
        <w:rPr>
          <w:rFonts w:hint="eastAsia"/>
        </w:rPr>
        <w:br/>
      </w:r>
      <w:r>
        <w:rPr>
          <w:rFonts w:hint="eastAsia"/>
        </w:rPr>
        <w:t>　　表 113： 高强度硅橡胶典型经销商</w:t>
      </w:r>
      <w:r>
        <w:rPr>
          <w:rFonts w:hint="eastAsia"/>
        </w:rPr>
        <w:br/>
      </w:r>
      <w:r>
        <w:rPr>
          <w:rFonts w:hint="eastAsia"/>
        </w:rPr>
        <w:t>　　表 114： 中国高强度硅橡胶产量、销量、进口量及出口量（2021-2026）&amp;（千吨）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中国高强度硅橡胶产量、销量、进口量及出口量预测（2027-2032）&amp;（千吨）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中国市场高强度硅橡胶主要进口来源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中国市场高强度硅橡胶主要出口目的地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高强度硅橡胶产品图片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中国不同产品类型高强度硅橡胶市场规模市场份额2025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固体硅橡胶产品图片</w:t>
      </w:r>
      <w:r>
        <w:rPr>
          <w:rFonts w:hint="eastAsia"/>
        </w:rPr>
        <w:br/>
      </w:r>
      <w:r>
        <w:rPr>
          <w:rFonts w:hint="eastAsia"/>
        </w:rPr>
        <w:t>　　图 4： 液体硅橡胶产品图片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中国不同应用高强度硅橡胶市场份额2025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中国市场高强度硅橡胶市场规模，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中国市场高强度硅橡胶收入及增长率（2021-2032）&amp;（万元）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中国市场高强度硅橡胶销量及增长率（2021-2032）&amp;（千吨）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2025年中国市场主要厂商高强度硅橡胶销量市场份额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2025年中国市场主要厂商高强度硅橡胶收入市场份额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2025年中国市场前五大厂商高强度硅橡胶市场份额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2025年中国市场高强度硅橡胶第一梯队、第二梯队和第三梯队厂商（品牌）及市场份额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中国市场不同产品类型高强度硅橡胶价格走势（2021-2032）&amp;（元/吨）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中国市场不同应用高强度硅橡胶价格走势（2021-2032）&amp;（元/吨）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高强度硅橡胶中国企业SWOT分析</w:t>
      </w:r>
      <w:r>
        <w:rPr>
          <w:rFonts w:hint="eastAsia"/>
        </w:rPr>
        <w:br/>
      </w:r>
      <w:r>
        <w:rPr>
          <w:rFonts w:hint="eastAsia"/>
        </w:rPr>
        <w:t>　　图 21： 高强度硅橡胶产业链</w:t>
      </w:r>
      <w:r>
        <w:rPr>
          <w:rFonts w:hint="eastAsia"/>
        </w:rPr>
        <w:br/>
      </w:r>
      <w:r>
        <w:rPr>
          <w:rFonts w:hint="eastAsia"/>
        </w:rPr>
        <w:t>　　图 22： 高强度硅橡胶行业采购模式分析</w:t>
      </w:r>
      <w:r>
        <w:rPr>
          <w:rFonts w:hint="eastAsia"/>
        </w:rPr>
        <w:br/>
      </w:r>
      <w:r>
        <w:rPr>
          <w:rFonts w:hint="eastAsia"/>
        </w:rPr>
        <w:t>　　图 23： 高强度硅橡胶行业生产模式分析</w:t>
      </w:r>
      <w:r>
        <w:rPr>
          <w:rFonts w:hint="eastAsia"/>
        </w:rPr>
        <w:br/>
      </w:r>
      <w:r>
        <w:rPr>
          <w:rFonts w:hint="eastAsia"/>
        </w:rPr>
        <w:t>　　图 24： 高强度硅橡胶行业销售模式分析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中国高强度硅橡胶产能、产量、产能利用率及发展趋势（2021-2032）&amp;（千吨）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中国高强度硅橡胶产量、市场需求量及发展趋势（2021-2032）&amp;（千吨）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3c947cdfd4c64" w:history="1">
        <w:r>
          <w:rPr>
            <w:rStyle w:val="Hyperlink"/>
          </w:rPr>
          <w:t>2026-2032年中国高强度硅橡胶市场现状及发展前景预测报告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3c947cdfd4c64" w:history="1">
        <w:r>
          <w:rPr>
            <w:rStyle w:val="Hyperlink"/>
          </w:rPr>
          <w:t>https://www.20087.com/5/96/GaoQiangDuGuiXiangJiaoHangYeQianJingFenXi.html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4a14ef1874b6d" w:history="1">
      <w:r>
        <w:rPr>
          <w:rStyle w:val="Hyperlink"/>
        </w:rPr>
        <w:t>2026-2032年中国高强度硅橡胶市场现状及发展前景预测报告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aoQiangDuGuiXiangJiaoHangYeQianJingFenXi.html" TargetMode="External" Id="R77b3c947cdfd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aoQiangDuGuiXiangJiaoHangYeQianJingFenXi.html" TargetMode="External" Id="Ra0d4a14ef187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2026-01-30T03:26:46Z</dcterms:created>
  <dcterms:modified xsi:type="dcterms:W3CDTF">2026-01-30T04:26:46Z</dcterms:modified>
  <dc:subject>2026-2032年中国高强度硅橡胶市场现状及发展前景预测报告</dc:subject>
  <dc:title>2026-2032年中国高强度硅橡胶市场现状及发展前景预测报告</dc:title>
  <cp:keywords>2026-2032年中国高强度硅橡胶市场现状及发展前景预测报告</cp:keywords>
  <dc:description>2026-2032年中国高强度硅橡胶市场现状及发展前景预测报告</dc:description>
</cp:coreProperties>
</file>