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49b9879648fb" w:history="1">
              <w:r>
                <w:rPr>
                  <w:rStyle w:val="Hyperlink"/>
                </w:rPr>
                <w:t>2025-2031年全球与中国高性能溅射靶材行业现状及发展趋势预测报告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49b9879648fb" w:history="1">
              <w:r>
                <w:rPr>
                  <w:rStyle w:val="Hyperlink"/>
                </w:rPr>
                <w:t>2025-2031年全球与中国高性能溅射靶材行业现状及发展趋势预测报告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49b9879648fb" w:history="1">
                <w:r>
                  <w:rPr>
                    <w:rStyle w:val="Hyperlink"/>
                  </w:rPr>
                  <w:t>https://www.20087.com/5/96/GaoXingNengJianSheBaCaiDeQianJingQuShi.html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溅射靶材主要用于半导体芯片、显示器、太阳能电池等高科技产业的薄膜沉积过程，目前市场对高纯度、高性能靶材的需求强烈。国内外厂商积极研发和生产诸如高纯金属、氧化物、氮化物等多元复合靶材，以满足先进制程的严格要求。</w:t>
      </w:r>
      <w:r>
        <w:rPr>
          <w:rFonts w:hint="eastAsia"/>
        </w:rPr>
        <w:br/>
      </w:r>
      <w:r>
        <w:rPr>
          <w:rFonts w:hint="eastAsia"/>
        </w:rPr>
        <w:t>　　随着集成电路尺寸的缩小和新型显示技术的发展，溅射靶材需要达到更高的纯度、更低的杂质含量以及更稳定的微观结构。未来研发重点将集中在新型靶材材料的开发、靶材利用率提升技术、靶材与薄膜生长过程的精确调控等方面，以适应高端电子元器件对薄膜材料性能的极致追求。同时，循环经济和可持续发展也将影响溅射靶材产业的发展路径，废旧靶材回收利用技术将逐步完善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49b9879648fb" w:history="1">
        <w:r>
          <w:rPr>
            <w:rStyle w:val="Hyperlink"/>
          </w:rPr>
          <w:t>2025-2031年全球与中国高性能溅射靶材行业现状及发展趋势预测报告</w:t>
        </w:r>
      </w:hyperlink>
      <w:r>
        <w:rPr>
          <w:rFonts w:hint="eastAsia"/>
        </w:rPr>
        <w:t>》基于详实数据，从市场规模、需求变化及价格动态等维度，全面解析了高性能溅射靶材行业的现状与发展趋势，并对高性能溅射靶材产业链各环节进行了系统性探讨。报告科学预测了高性能溅射靶材行业未来发展方向，重点分析了高性能溅射靶材技术现状及创新路径，同时聚焦高性能溅射靶材重点企业的经营表现，评估了市场竞争格局、品牌影响力及市场集中度。通过对细分市场的深入研究及SWOT分析，报告揭示了高性能溅射靶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高性能溅射靶材行业概述及发展现状</w:t>
      </w:r>
      <w:r>
        <w:rPr>
          <w:rFonts w:hint="eastAsia"/>
        </w:rPr>
        <w:br/>
      </w:r>
      <w:r>
        <w:rPr>
          <w:rFonts w:hint="eastAsia"/>
        </w:rPr>
        <w:t>　　1.1 高性能溅射靶材行业介绍</w:t>
      </w:r>
      <w:r>
        <w:rPr>
          <w:rFonts w:hint="eastAsia"/>
        </w:rPr>
        <w:br/>
      </w:r>
      <w:r>
        <w:rPr>
          <w:rFonts w:hint="eastAsia"/>
        </w:rPr>
        <w:t>　　1.2 高性能溅射靶材主要种类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2024年不同种类高性能溅射靶材产量占比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2020-2031年不同种类高性能溅射靶材价格走势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高性能溅射靶材主要应用领域分析</w:t>
      </w:r>
      <w:r>
        <w:rPr>
          <w:rFonts w:hint="eastAsia"/>
        </w:rPr>
        <w:br/>
      </w:r>
      <w:r>
        <w:rPr>
          <w:rFonts w:hint="eastAsia"/>
        </w:rPr>
        <w:t>　　　　1.3.1 高性能溅射靶材主要应用领域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2024年全球高性能溅射靶材不同应用领域消费量占比分析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全球与中国高性能溅射靶材市场发展现状对比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2020-2031年全球高性能溅射靶材市场现状及发展趋势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2020-2031年中国高性能溅射靶材市场现状及发展趋势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2020-2031年全球高性能溅射靶材供需现状及趋势预测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2020-2031年全球高性能溅射靶材产能、产量、产能利用率情况及趋势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2020-2031年全球高性能溅射靶材产量、表观消费量情况及趋势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2020-2031年中国高性能溅射靶材供需现状及趋势预测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2020-2031年中国高性能溅射靶材产能、产量、产能利用率情况及趋势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2020-2031年中国高性能溅射靶材产量、表观消费量情况及趋势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2020-2031年中国高性能溅射靶材产量、需求量、市场缺口情况及趋势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中国高性能溅射靶材行业政策分析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全球与中国高性能溅射靶材重点企业产量、产值、集中度分析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全球市场高性能溅射靶材重点企业2024和2025年产量、产值对比分析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全球市场高性能溅射靶材重点企业2024和2025年产量对比分析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全球市场高性能溅射靶材重点企业2024和2025年产值对比分析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全球市场高性能溅射靶材重点企业2024和2025年产品价格分析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中国市场高性能溅射靶材重点企业2024和2025年产量、产值对比分析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中国市场高性能溅射靶材重点企业2024和2025年产量对比分析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中国市场高性能溅射靶材重点企业2024和2025年产值对比分析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高性能溅射靶材重点厂商总部</w:t>
      </w:r>
      <w:r>
        <w:rPr>
          <w:rFonts w:hint="eastAsia"/>
        </w:rPr>
        <w:br/>
      </w:r>
      <w:r>
        <w:rPr>
          <w:rFonts w:hint="eastAsia"/>
        </w:rPr>
        <w:t>　　2.4 高性能溅射靶材行业企业集中度分析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全球重点高性能溅射靶材企业SWOT分析</w:t>
      </w:r>
      <w:r>
        <w:rPr>
          <w:rFonts w:hint="eastAsia"/>
        </w:rPr>
        <w:br/>
      </w:r>
      <w:r>
        <w:rPr>
          <w:rFonts w:hint="eastAsia"/>
        </w:rPr>
        <w:t>　　2.6 中国重点高性能溅射靶材企业SWOT分析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2020-2031年全球主要地区高性能溅射靶材产量、产值、市场份额情况及趋势预测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2020-2031年全球主要地区高性能溅射靶材产量、产值及市场份额情况及趋势预测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2020-2031年全球主要地区高性能溅射靶材产量及市场份额情况及趋势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2020-2031年全球主要地区高性能溅射靶材产值及市场份额情况及趋势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2020-2031年中国市场高性能溅射靶材产量、产值情况及趋势预测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2020-2031年北美市场高性能溅射靶材产量、产值情况及趋势预测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2020-2031年欧洲市场高性能溅射靶材产量、产值情况及趋势预测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2020-2031年日本市场高性能溅射靶材产量、产值情况及趋势预测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2020-2031年全球主要地区高性能溅射靶材消费量、市场份额及发展趋势分析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2020-2031年全球主要地区高性能溅射靶材消费量、市场份额及发展趋势预测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2020-2031年中国市场高性能溅射靶材消费情况及发展趋势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2020-2031年北美市场高性能溅射靶材消费情况及发展趋势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2020-2031年欧洲市场高性能溅射靶材消费情况及发展趋势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2020-2031年日本市场高性能溅射靶材消费情况及发展趋势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高性能溅射靶材行业重点企业调研分析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5.1.3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5.2.3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5.3.3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5.4.3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5.5.3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5.6.3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5.7.3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5.8.3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5.9.3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企业高性能溅射靶材产品</w:t>
      </w:r>
      <w:r>
        <w:rPr>
          <w:rFonts w:hint="eastAsia"/>
        </w:rPr>
        <w:br/>
      </w:r>
      <w:r>
        <w:rPr>
          <w:rFonts w:hint="eastAsia"/>
        </w:rPr>
        <w:t>　　　　5.10.3 企业高性能溅射靶材产量、价格、收入、成本、毛利情况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2020-2031不同种类高性能溅射靶材产量、价格、产值及市场份额情况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全球市场不同种类高性能溅射靶材产量、产值及市场份额情况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2020-2031年全球市场不同种类高性能溅射靶材产量、市场份额情况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2020-2031年全球市场不同种类高性能溅射靶材产值、市场份额情况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2020-2031年全球市场不同种类高性能溅射靶材价格走势分析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中国市场不同种类高性能溅射靶材产量、产值及市场份额情况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2020-2031年中国市场不同种类高性能溅射靶材产量、市场份额情况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2020-2031年中国市场不同种类高性能溅射靶材产值、市场份额情况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2020-2031年中国市场不同种类高性能溅射靶材价格走势分析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高性能溅射靶材上游原料及下游主要应用领域分析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高性能溅射靶材产业链分析</w:t>
      </w:r>
      <w:r>
        <w:rPr>
          <w:rFonts w:hint="eastAsia"/>
        </w:rPr>
        <w:br/>
      </w:r>
      <w:r>
        <w:rPr>
          <w:rFonts w:hint="eastAsia"/>
        </w:rPr>
        <w:t>　　7.2 高性能溅射靶材产业上游供应分析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2020-2031年全球市场高性能溅射靶材下游主要应用领域消费量、市场份额情况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2020-2031年中国市场高性能溅射靶材下游主要应用领域消费量、市场份额及增长情况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2020-2031年中国市场高性能溅射靶材产量、消费量、进出口分析及发展趋势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2020-2031年中国市场高性能溅射靶材产量、消费量、进出口分析及发展趋势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2020-2031年中国市场高性能溅射靶材进出口贸易趋势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中国市场高性能溅射靶材主要进口来源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中国市场高性能溅射靶材主要出口目的地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2025年中国市场高性能溅射靶材主要地区分布</w:t>
      </w:r>
      <w:r>
        <w:rPr>
          <w:rFonts w:hint="eastAsia"/>
        </w:rPr>
        <w:br/>
      </w:r>
      <w:r>
        <w:rPr>
          <w:rFonts w:hint="eastAsia"/>
        </w:rPr>
        <w:t>　　9.1 中国高性能溅射靶材生产地区分布</w:t>
      </w:r>
      <w:r>
        <w:rPr>
          <w:rFonts w:hint="eastAsia"/>
        </w:rPr>
        <w:br/>
      </w:r>
      <w:r>
        <w:rPr>
          <w:rFonts w:hint="eastAsia"/>
        </w:rPr>
        <w:t>　　9.2 中国高性能溅射靶材消费地区分布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影响中国市场高性能溅射靶材供需因素分析</w:t>
      </w:r>
      <w:r>
        <w:rPr>
          <w:rFonts w:hint="eastAsia"/>
        </w:rPr>
        <w:br/>
      </w:r>
      <w:r>
        <w:rPr>
          <w:rFonts w:hint="eastAsia"/>
        </w:rPr>
        <w:t>　　10.1 高性能溅射靶材及相关行业技术发展概况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2020-2031年高性能溅射靶材进出口贸易现状及趋势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2020-2031年高性能溅射靶材产品技术趋势与价格走势预测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高性能溅射靶材行业市场环境发展趋势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2020-2031年不同种类高性能溅射靶材产品技术发展趋势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2020-2031年高性能溅射靶材价格走势预测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高性能溅射靶材销售渠道分析及建议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国内市场高性能溅射靶材销售渠道分析</w:t>
      </w:r>
      <w:r>
        <w:rPr>
          <w:rFonts w:hint="eastAsia"/>
        </w:rPr>
        <w:br/>
      </w:r>
      <w:r>
        <w:rPr>
          <w:rFonts w:hint="eastAsia"/>
        </w:rPr>
        <w:t>　　　　12.1.1 当前高性能溅射靶材主要销售模式及销售渠道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2020-2031年国内市场高性能溅射靶材销售模式及销售渠道趋势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海外市场高性能溅射靶材销售渠道分析</w:t>
      </w:r>
      <w:r>
        <w:rPr>
          <w:rFonts w:hint="eastAsia"/>
        </w:rPr>
        <w:br/>
      </w:r>
      <w:r>
        <w:rPr>
          <w:rFonts w:hint="eastAsia"/>
        </w:rPr>
        <w:t>　　12.3 高性能溅射靶材行业营销策略建议</w:t>
      </w:r>
      <w:r>
        <w:rPr>
          <w:rFonts w:hint="eastAsia"/>
        </w:rPr>
        <w:br/>
      </w:r>
      <w:r>
        <w:rPr>
          <w:rFonts w:hint="eastAsia"/>
        </w:rPr>
        <w:t>　　　　12.3.1 高性能溅射靶材市场定位及目标消费者分析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高性能溅射靶材行业营销模式及销售渠道建议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高性能溅射靶材产品介绍</w:t>
      </w:r>
      <w:r>
        <w:rPr>
          <w:rFonts w:hint="eastAsia"/>
        </w:rPr>
        <w:br/>
      </w:r>
      <w:r>
        <w:rPr>
          <w:rFonts w:hint="eastAsia"/>
        </w:rPr>
        <w:t>　　表 高性能溅射靶材产品分类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2025年全球不同种类高性能溅射靶材产量份额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2020-2031年不同种类高性能溅射靶材价格及趋势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高性能溅射靶材主要应用领域</w:t>
      </w:r>
      <w:r>
        <w:rPr>
          <w:rFonts w:hint="eastAsia"/>
        </w:rPr>
        <w:br/>
      </w:r>
      <w:r>
        <w:rPr>
          <w:rFonts w:hint="eastAsia"/>
        </w:rPr>
        <w:t>　　图 全球2025年高性能溅射靶材不同应用领域消费量份额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2020-2031年全球市场高性能溅射靶材产量及增长情况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2020-2031年全球市场高性能溅射靶材产值及增长情况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2020-2031年全球高性能溅射靶材产能、产量、产能利用率及趋势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2020-2031年全球高性能溅射靶材产量、表观消费量及趋势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2020-2031年中国高性能溅射靶材产能、产量、产能利用率及趋势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2020-2031年中国高性能溅射靶材产量、表观消费量及趋势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2020-2031年中国高性能溅射靶材产量、市场需求量及趋势</w:t>
      </w:r>
      <w:r>
        <w:rPr>
          <w:rFonts w:hint="eastAsia"/>
        </w:rPr>
        <w:br/>
      </w:r>
      <w:r>
        <w:rPr>
          <w:rFonts w:hint="eastAsia"/>
        </w:rPr>
        <w:t>　　表 高性能溅射靶材行业政策分析</w:t>
      </w:r>
      <w:r>
        <w:rPr>
          <w:rFonts w:hint="eastAsia"/>
        </w:rPr>
        <w:br/>
      </w:r>
      <w:r>
        <w:rPr>
          <w:rFonts w:hint="eastAsia"/>
        </w:rPr>
        <w:t>　　表 全球市场高性能溅射靶材重点企业2024和2025年产量对比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全球市场高性能溅射靶材重点企业2024和2025年产量、市场份额统计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全球市场高性能溅射靶材重点企业2024和2025年产值对比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全球市场高性能溅射靶材重点企业2024和2025年产值市场份额统计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全球市场高性能溅射靶材重点企业2024和2025年产品价格统计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中国市场高性能溅射靶材重点企业2024和2025年产量对比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中国市场高性能溅射靶材重点企业2024和2025年产量市场份额统计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中国市场高性能溅射靶材重点企业2025年产量、市场份额统计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中国市场高性能溅射靶材重点企业2024和2025年产值对比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中国市场高性能溅射靶材重点企业2024和2025年产值市场份额统计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中国市场高性能溅射靶材重点企业2025年产值、市场份额统计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高性能溅射靶材企业总部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2024和2025年全球市场高性能溅射靶材重点企业产值市场份额对比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全球高性能溅射靶材重点企业SWOT分析</w:t>
      </w:r>
      <w:r>
        <w:rPr>
          <w:rFonts w:hint="eastAsia"/>
        </w:rPr>
        <w:br/>
      </w:r>
      <w:r>
        <w:rPr>
          <w:rFonts w:hint="eastAsia"/>
        </w:rPr>
        <w:t>　　表 中国高性能溅射靶材重点企业SWOT分析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2020-2025年全球主要地区高性能溅射靶材产量统计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2025-2031年全球主要地区高性能溅射靶材产量预测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2020-2031年全球主要地区高性能溅射靶材产量市场份额统计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2025年全球主要地区高性能溅射靶材产量市场份额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2020-2025年全球主要地区高性能溅射靶材产值统计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2025-2031年全球主要地区高性能溅射靶材产值预测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2020-2031年全球主要地区高性能溅射靶材产值市场份额统计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2025年全球主要地区高性能溅射靶材产值市场份额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2020-2031年北美市场高性能溅射靶材产量及增长情况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2020-2031年北美市场高性能溅射靶材产值及增长情况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2020-2031年欧洲市场高性能溅射靶材产量及增长情况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2020-2031年欧洲市场高性能溅射靶材产值及增长情况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2020-2031年日本市场高性能溅射靶材产量及增长情况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2020-2031年日本市场高性能溅射靶材产值及增长情况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2020-2025年全球主要地区高性能溅射靶材消费量统计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2025-2031年全球主要地区高性能溅射靶材消费量预测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2020-2031年全球主要地区高性能溅射靶材消费量市场份额统计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2025年全球主要地区高性能溅射靶材消费量市场份额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2020-2031年北美市场高性能溅射靶材消费量、增长率及趋势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2020-2031年欧洲市场高性能溅射靶材消费量、增长率及趋势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2020-2031年日本市场高性能溅射靶材消费量、增长率及趋势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重点企业（十）高性能溅射靶材产品情况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重点企业（十）2024-2025年高性能溅射靶材产量、价格、收入、成本、毛利情况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2020-2025年全球市场不同种类高性能溅射靶材产量统计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2025-2031年全球市场不同种类高性能溅射靶材产量预测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2020-2031年全球市场不同种类高性能溅射靶材产量市场份额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2020-2025年全球市场不同种类高性能溅射靶材产值统计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2025-2031年全球市场不同种类高性能溅射靶材产值预测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2020-2031年全球市场不同种类高性能溅射靶材产值市场份额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2020-2031年全球市场不同种类高性能溅射靶材价格走势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2020-2025年中国市场不同种类高性能溅射靶材产量统计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2025-2031年中国市场不同种类高性能溅射靶材产量预测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2020-2031年中国市场不同种类高性能溅射靶材产量市场份额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2020-2025年中国市场不同种类高性能溅射靶材产值统计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2025-2031年中国市场不同种类高性能溅射靶材产值预测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2020-2031年中国市场不同种类高性能溅射靶材产值市场份额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2020-2031年中国市场不同种类高性能溅射靶材价格走势</w:t>
      </w:r>
      <w:r>
        <w:rPr>
          <w:rFonts w:hint="eastAsia"/>
        </w:rPr>
        <w:br/>
      </w:r>
      <w:r>
        <w:rPr>
          <w:rFonts w:hint="eastAsia"/>
        </w:rPr>
        <w:t>　　图 高性能溅射靶材产业链</w:t>
      </w:r>
      <w:r>
        <w:rPr>
          <w:rFonts w:hint="eastAsia"/>
        </w:rPr>
        <w:br/>
      </w:r>
      <w:r>
        <w:rPr>
          <w:rFonts w:hint="eastAsia"/>
        </w:rPr>
        <w:t>　　表 高性能溅射靶材原材料</w:t>
      </w:r>
      <w:r>
        <w:rPr>
          <w:rFonts w:hint="eastAsia"/>
        </w:rPr>
        <w:br/>
      </w:r>
      <w:r>
        <w:rPr>
          <w:rFonts w:hint="eastAsia"/>
        </w:rPr>
        <w:t>　　表 高性能溅射靶材上游原料供应商及联系方式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2020-2025年全球市场高性能溅射靶材主要应用领域消费量统计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2025-2031年全球市场高性能溅射靶材主要应用领域消费量预测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2020-2031年全球市场高性能溅射靶材主要应用领域消费量市场份额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2025年全球市场高性能溅射靶材主要应用领域消费量市场份额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2020-2031年全球市场高性能溅射靶材主要应用领域消费量增长率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2020-2025年中国市场高性能溅射靶材主要应用领域消费量统计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2025-2031年中国市场高性能溅射靶材主要应用领域消费量预测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2020-2025年中国市场高性能溅射靶材产量、消费量、进出口情况分析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2025-2031年中国市场高性能溅射靶材产量、消费量、进出口情况预测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2020-2031年中国市场高性能溅射靶材进出口量</w:t>
      </w:r>
      <w:r>
        <w:rPr>
          <w:rFonts w:hint="eastAsia"/>
        </w:rPr>
        <w:br/>
      </w:r>
      <w:r>
        <w:rPr>
          <w:rFonts w:hint="eastAsia"/>
        </w:rPr>
        <w:t>　　图 2025年高性能溅射靶材生产地区分布</w:t>
      </w:r>
      <w:r>
        <w:rPr>
          <w:rFonts w:hint="eastAsia"/>
        </w:rPr>
        <w:br/>
      </w:r>
      <w:r>
        <w:rPr>
          <w:rFonts w:hint="eastAsia"/>
        </w:rPr>
        <w:t>　　图 2025年高性能溅射靶材消费地区分布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2020-2031年中国高性能溅射靶材进口量及趋势预测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2020-2031年中国高性能溅射靶材出口量及趋势预测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2025-2031年不同种类高性能溅射靶材产量占比</w:t>
      </w:r>
      <w:r>
        <w:rPr>
          <w:rFonts w:hint="eastAsia"/>
        </w:rPr>
        <w:br/>
      </w:r>
      <w:r>
        <w:rPr>
          <w:rFonts w:hint="eastAsia"/>
        </w:rPr>
        <w:t>　　图 2025-2031年高性能溅射靶材价格走势预测</w:t>
      </w:r>
      <w:r>
        <w:rPr>
          <w:rFonts w:hint="eastAsia"/>
        </w:rPr>
        <w:br/>
      </w:r>
      <w:r>
        <w:rPr>
          <w:rFonts w:hint="eastAsia"/>
        </w:rPr>
        <w:t>　　图 国内市场高性能溅射靶材未来销售渠道趋势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49b9879648fb" w:history="1">
        <w:r>
          <w:rPr>
            <w:rStyle w:val="Hyperlink"/>
          </w:rPr>
          <w:t>2025-2031年全球与中国高性能溅射靶材行业现状及发展趋势预测报告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49b9879648fb" w:history="1">
        <w:r>
          <w:rPr>
            <w:rStyle w:val="Hyperlink"/>
          </w:rPr>
          <w:t>https://www.20087.com/5/96/GaoXingNengJianSheBaCaiDeQianJingQuShi.html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热点：真空镀膜红色用什么靶材、高性能溅射靶材是什么、溅射靶材是干什么用的、超高纯溅射靶材、ito靶材、高纯溅射靶材行业研究报告、高端溅射靶材的加工精度、溅射靶材应用、反应溅射适用材料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4520b2c5420b" w:history="1">
      <w:r>
        <w:rPr>
          <w:rStyle w:val="Hyperlink"/>
        </w:rPr>
        <w:t>2025-2031年全球与中国高性能溅射靶材行业现状及发展趋势预测报告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XingNengJianSheBaCaiDeQianJingQuShi.html" TargetMode="External" Id="R2f0949b9879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XingNengJianSheBaCaiDeQianJingQuShi.html" TargetMode="External" Id="R73b94520b2c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2025-03-16T07:04:00Z</dcterms:created>
  <dcterms:modified xsi:type="dcterms:W3CDTF">2025-03-16T08:04:00Z</dcterms:modified>
  <dc:subject>2025-2031年全球与中国高性能溅射靶材行业现状及发展趋势预测报告</dc:subject>
  <dc:title>2025-2031年全球与中国高性能溅射靶材行业现状及发展趋势预测报告</dc:title>
  <cp:keywords>2025-2031年全球与中国高性能溅射靶材行业现状及发展趋势预测报告</cp:keywords>
  <dc:description>2025-2031年全球与中国高性能溅射靶材行业现状及发展趋势预测报告</dc:description>
</cp:coreProperties>
</file>