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11a28adc9494c" w:history="1">
              <w:r>
                <w:rPr>
                  <w:rStyle w:val="Hyperlink"/>
                </w:rPr>
                <w:t>2026-2032年全球与中国高速PLC芯片行业发展研究及前景趋势预测报告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11a28adc9494c" w:history="1">
              <w:r>
                <w:rPr>
                  <w:rStyle w:val="Hyperlink"/>
                </w:rPr>
                <w:t>2026-2032年全球与中国高速PLC芯片行业发展研究及前景趋势预测报告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11a28adc9494c" w:history="1">
                <w:r>
                  <w:rPr>
                    <w:rStyle w:val="Hyperlink"/>
                  </w:rPr>
                  <w:t>https://www.20087.com/5/96/GaoSuPLCXinPianHangYeQuShi.html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PLC芯片是电力线通信技术的核心载体，负责在现有电力线路上实现高速、稳定的数据传输与信号调制解调。作为智能电网、智能家居及工业互联网的关键基础元器件，该芯片的性能直接决定了通信网络的带宽、抗干扰能力与覆盖范围。随着正交频分复用技术与高阶调制算法的成熟，高速PLC芯片的通信速率与频谱利用率大幅提升，能够有效克服电力线环境中的脉冲噪声与频率选择性衰落。在智能电表、光伏逆变器及家庭能源管理系统等场景中，该芯片凭借无需重新布线的独特优势，实现了电力流与信息流的高效融合。同时，芯片制程工艺的持续微缩与集成度的提升，显著降低了功耗与硬件成本，为大规模商业化部署奠定了坚实基础。</w:t>
      </w:r>
      <w:r>
        <w:rPr>
          <w:rFonts w:hint="eastAsia"/>
        </w:rPr>
        <w:br/>
      </w:r>
      <w:r>
        <w:rPr>
          <w:rFonts w:hint="eastAsia"/>
        </w:rPr>
        <w:t>　　未来，高速PLC芯片将加速向超宽带、多模融合及边缘智能化方向演进。市场调研网指出，面对万物互联时代的海量数据传输需求，下一代芯片将支持更宽的通信频段与更高的并发连接数，以满足8K视频、虚拟现实及工业实时控制等高带宽应用场景。电力线通信与无线通信的深度融合，将推动芯片向双模或多模协同方向发展，构建起无缝覆盖、高可靠性的异构通信网络。此外，内置人工智能加速单元与边缘计算能力，将使芯片具备本地数据处理与自适应抗干扰能力，大幅提升通信链路的鲁棒性。随着全球能源互联网与智慧城市建设的推进，高速PLC芯片将成为打通最后一百米通信瓶颈、赋能能源数字化与家居智能化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11a28adc9494c" w:history="1">
        <w:r>
          <w:rPr>
            <w:rStyle w:val="Hyperlink"/>
          </w:rPr>
          <w:t>2026-2032年全球与中国高速PLC芯片行业发展研究及前景趋势预测报告</w:t>
        </w:r>
      </w:hyperlink>
      <w:r>
        <w:rPr>
          <w:rFonts w:hint="eastAsia"/>
        </w:rPr>
        <w:t>》基于多年高速PLC芯片行业研究积累，结合高速PLC芯片行业市场现状，通过资深研究团队对高速PLC芯片市场资讯的系统整理与分析，依托权威数据资源及长期市场监测数据库，对高速PLC芯片行业进行了全面调研。报告详细分析了高速PLC芯片市场规模、市场前景、技术现状及未来发展方向，重点评估了高速PLC芯片行业内企业的竞争格局及经营表现，并通过SWOT分析揭示了高速PLC芯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f11a28adc9494c" w:history="1">
        <w:r>
          <w:rPr>
            <w:rStyle w:val="Hyperlink"/>
          </w:rPr>
          <w:t>2026-2032年全球与中国高速PLC芯片行业发展研究及前景趋势预测报告</w:t>
        </w:r>
      </w:hyperlink>
      <w:r>
        <w:rPr>
          <w:rFonts w:hint="eastAsia"/>
        </w:rPr>
        <w:t>》，2025年高速PLC芯片行业市场规模达 亿元，预计2032年市场规模将达 亿元，期间年均复合增长率（CAGR）达 %。报告为投资者提供了准确的市场现状分析及前景预判，帮助挖掘行业投资价值，并提出投资策略与营销策略建议，是把握高速PLC芯片行业动态、优化决策的重要工具。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按产品类型细分，全球高速PLC芯片市场规模2021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HPLC 单模芯片</w:t>
      </w:r>
      <w:r>
        <w:rPr>
          <w:rFonts w:hint="eastAsia"/>
        </w:rPr>
        <w:br/>
      </w:r>
      <w:r>
        <w:rPr>
          <w:rFonts w:hint="eastAsia"/>
        </w:rPr>
        <w:t>　　　　1.3.3 HPLC+HRF 双模芯片</w:t>
      </w:r>
      <w:r>
        <w:rPr>
          <w:rFonts w:hint="eastAsia"/>
        </w:rPr>
        <w:br/>
      </w:r>
      <w:r>
        <w:rPr>
          <w:rFonts w:hint="eastAsia"/>
        </w:rPr>
        <w:t>　　1.4 产品分类，按终端角色</w:t>
      </w:r>
      <w:r>
        <w:rPr>
          <w:rFonts w:hint="eastAsia"/>
        </w:rPr>
        <w:br/>
      </w:r>
      <w:r>
        <w:rPr>
          <w:rFonts w:hint="eastAsia"/>
        </w:rPr>
        <w:t>　　　　1.4.1 按终端角色细分，全球高速PLC芯片市场规模2021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表端 / 终端节点 HPLC 芯片</w:t>
      </w:r>
      <w:r>
        <w:rPr>
          <w:rFonts w:hint="eastAsia"/>
        </w:rPr>
        <w:br/>
      </w:r>
      <w:r>
        <w:rPr>
          <w:rFonts w:hint="eastAsia"/>
        </w:rPr>
        <w:t>　　　　1.4.3 采集器 / 中继节点 HPLC 芯片</w:t>
      </w:r>
      <w:r>
        <w:rPr>
          <w:rFonts w:hint="eastAsia"/>
        </w:rPr>
        <w:br/>
      </w:r>
      <w:r>
        <w:rPr>
          <w:rFonts w:hint="eastAsia"/>
        </w:rPr>
        <w:t>　　　　1.4.4 集中器 / 主节点 HPLC 芯片</w:t>
      </w:r>
      <w:r>
        <w:rPr>
          <w:rFonts w:hint="eastAsia"/>
        </w:rPr>
        <w:br/>
      </w:r>
      <w:r>
        <w:rPr>
          <w:rFonts w:hint="eastAsia"/>
        </w:rPr>
        <w:t>　　　　1.4.5 非表计低压设备 HPLC 芯片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按应用细分，全球高速PLC芯片市场规模2021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用电信息采集 / 智能电表 AMI</w:t>
      </w:r>
      <w:r>
        <w:rPr>
          <w:rFonts w:hint="eastAsia"/>
        </w:rPr>
        <w:br/>
      </w:r>
      <w:r>
        <w:rPr>
          <w:rFonts w:hint="eastAsia"/>
        </w:rPr>
        <w:t>　　　　1.5.3 低压配电台区数字化</w:t>
      </w:r>
      <w:r>
        <w:rPr>
          <w:rFonts w:hint="eastAsia"/>
        </w:rPr>
        <w:br/>
      </w:r>
      <w:r>
        <w:rPr>
          <w:rFonts w:hint="eastAsia"/>
        </w:rPr>
        <w:t>　　　　1.5.4 分布式能源与新型电力系统接入</w:t>
      </w:r>
      <w:r>
        <w:rPr>
          <w:rFonts w:hint="eastAsia"/>
        </w:rPr>
        <w:br/>
      </w:r>
      <w:r>
        <w:rPr>
          <w:rFonts w:hint="eastAsia"/>
        </w:rPr>
        <w:t>　　　　1.5.5 市政与公共设施能源管理</w:t>
      </w:r>
      <w:r>
        <w:rPr>
          <w:rFonts w:hint="eastAsia"/>
        </w:rPr>
        <w:br/>
      </w:r>
      <w:r>
        <w:rPr>
          <w:rFonts w:hint="eastAsia"/>
        </w:rPr>
        <w:t>　　　　1.5.6 建筑、园区与工业能效管理</w:t>
      </w:r>
      <w:r>
        <w:rPr>
          <w:rFonts w:hint="eastAsia"/>
        </w:rPr>
        <w:br/>
      </w:r>
      <w:r>
        <w:rPr>
          <w:rFonts w:hint="eastAsia"/>
        </w:rPr>
        <w:t>　　　　1.5.7 家居与泛 IoT 电力线通信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高速PLC芯片行业发展总体概况</w:t>
      </w:r>
      <w:r>
        <w:rPr>
          <w:rFonts w:hint="eastAsia"/>
        </w:rPr>
        <w:br/>
      </w:r>
      <w:r>
        <w:rPr>
          <w:rFonts w:hint="eastAsia"/>
        </w:rPr>
        <w:t>　　　　1.6.2 高速PLC芯片行业发展主要特点</w:t>
      </w:r>
      <w:r>
        <w:rPr>
          <w:rFonts w:hint="eastAsia"/>
        </w:rPr>
        <w:br/>
      </w:r>
      <w:r>
        <w:rPr>
          <w:rFonts w:hint="eastAsia"/>
        </w:rPr>
        <w:t>　　　　1.6.3 高速PLC芯片行业发展影响因素</w:t>
      </w:r>
      <w:r>
        <w:rPr>
          <w:rFonts w:hint="eastAsia"/>
        </w:rPr>
        <w:br/>
      </w:r>
      <w:r>
        <w:rPr>
          <w:rFonts w:hint="eastAsia"/>
        </w:rPr>
        <w:t>　　　　1.6.3 .1 高速PLC芯片有利因素</w:t>
      </w:r>
      <w:r>
        <w:rPr>
          <w:rFonts w:hint="eastAsia"/>
        </w:rPr>
        <w:br/>
      </w:r>
      <w:r>
        <w:rPr>
          <w:rFonts w:hint="eastAsia"/>
        </w:rPr>
        <w:t>　　　　1.6.3 .2 高速PLC芯片不利因素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全球市场，近三年高速PLC芯片主要企业占有率及排名（按销量）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高速PLC芯片主要企业在国际市场占有率（按销量，2023-2026）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2025年高速PLC芯片主要企业在国际市场排名（按销量）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全球市场主要企业高速PLC芯片销量（2023-2026）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全球市场，近三年高速PLC芯片主要企业占有率及排名（按收入）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高速PLC芯片主要企业在国际市场占有率（按收入，2023-2026）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2025年高速PLC芯片主要企业在国际市场排名（按收入）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全球市场主要企业高速PLC芯片销售收入（2023-2026）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全球市场主要企业高速PLC芯片销售价格（2023-2026）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中国市场，近三年高速PLC芯片主要企业占有率及排名（按销量）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高速PLC芯片主要企业在中国市场占有率（按销量，2023-2026）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2025年高速PLC芯片主要企业在中国市场排名（按销量）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中国市场主要企业高速PLC芯片销量（2023-2026）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中国市场，近三年高速PLC芯片主要企业占有率及排名（按收入）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高速PLC芯片主要企业在中国市场占有率（按收入，2023-2026）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2025年高速PLC芯片主要企业在中国市场排名（按收入）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中国市场主要企业高速PLC芯片销售收入（2023-2026）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全球主要厂商高速PLC芯片总部及产地分布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全球主要厂商成立时间及高速PLC芯片商业化日期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全球主要厂商高速PLC芯片产品类型及应用</w:t>
      </w:r>
      <w:r>
        <w:rPr>
          <w:rFonts w:hint="eastAsia"/>
        </w:rPr>
        <w:br/>
      </w:r>
      <w:r>
        <w:rPr>
          <w:rFonts w:hint="eastAsia"/>
        </w:rPr>
        <w:t>　　2.9 高速PLC芯片行业集中度、竞争程度分析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高速PLC芯片行业集中度分析：2025年全球Top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全球高速PLC芯片第一梯队、第二梯队和第三梯队生产商（品牌）及市场份额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全球高速PLC芯片总体规模分析</w:t>
      </w:r>
      <w:r>
        <w:rPr>
          <w:rFonts w:hint="eastAsia"/>
        </w:rPr>
        <w:br/>
      </w:r>
      <w:r>
        <w:rPr>
          <w:rFonts w:hint="eastAsia"/>
        </w:rPr>
        <w:t>　　3.1 全球高速PLC芯片供需现状及预测（2021-2032）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全球高速PLC芯片产能、产量、产能利用率及发展趋势（2021-2032）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全球高速PLC芯片产量、需求量及发展趋势（2021-2032）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全球主要地区高速PLC芯片产量及发展趋势（2021-2032）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全球主要地区高速PLC芯片产量（2021-2026）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全球主要地区高速PLC芯片产量（2027-2032）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全球主要地区高速PLC芯片产量市场份额（2021-2032）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中国高速PLC芯片供需现状及预测（2021-2032）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中国高速PLC芯片产能、产量、产能利用率及发展趋势（2021-2032）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中国高速PLC芯片产量、市场需求量及发展趋势（2021-2032）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中国市场高速PLC芯片进出口（2021-2032）</w:t>
      </w:r>
      <w:r>
        <w:rPr>
          <w:rFonts w:hint="eastAsia"/>
        </w:rPr>
        <w:br/>
      </w:r>
      <w:r>
        <w:rPr>
          <w:rFonts w:hint="eastAsia"/>
        </w:rPr>
        <w:t>　　3.4 全球高速PLC芯片销量及销售额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全球市场高速PLC芯片销售额（2021-2032）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全球市场高速PLC芯片销量（2021-2032）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全球市场高速PLC芯片价格趋势（2021-2032）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全球高速PLC芯片主要地区分析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全球主要地区高速PLC芯片市场规模分析：2021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全球主要地区高速PLC芯片销售收入及市场份额（2021-2026）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全球主要地区高速PLC芯片销售收入预测（2027-2032）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全球主要地区高速PLC芯片销量分析：2021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全球主要地区高速PLC芯片销量及市场份额（2021-2026）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全球主要地区高速PLC芯片销量及市场份额预测（2027-2032）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北美市场高速PLC芯片销量、收入及增长率（2021-2032）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欧洲市场高速PLC芯片销量、收入及增长率（2021-2032）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中国市场高速PLC芯片销量、收入及增长率（2021-2032）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日本市场高速PLC芯片销量、收入及增长率（2021-2032）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东南亚市场高速PLC芯片销量、收入及增长率（2021-2032）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印度市场高速PLC芯片销量、收入及增长率（2021-2032）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南美市场高速PLC芯片销量、收入及增长率（2021-2032）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中东市场高速PLC芯片销量、收入及增长率（2021-2032）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不同产品类型高速PLC芯片分析</w:t>
      </w:r>
      <w:r>
        <w:rPr>
          <w:rFonts w:hint="eastAsia"/>
        </w:rPr>
        <w:br/>
      </w:r>
      <w:r>
        <w:rPr>
          <w:rFonts w:hint="eastAsia"/>
        </w:rPr>
        <w:t>　　6.1 全球不同产品类型高速PLC芯片销量（2021-2032）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全球不同产品类型高速PLC芯片销量及市场份额（2021-2026）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全球不同产品类型高速PLC芯片销量预测（2027-2032）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全球不同产品类型高速PLC芯片收入（2021-2032）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全球不同产品类型高速PLC芯片收入及市场份额（2021-2026）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全球不同产品类型高速PLC芯片收入预测（2027-2032）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全球不同产品类型高速PLC芯片价格走势（2021-2032）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中国不同产品类型高速PLC芯片销量（2021-2032）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中国不同产品类型高速PLC芯片销量及市场份额（2021-2026）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中国不同产品类型高速PLC芯片销量预测（2027-2032）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中国不同产品类型高速PLC芯片收入（2021-2032）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中国不同产品类型高速PLC芯片收入及市场份额（2021-2026）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中国不同产品类型高速PLC芯片收入预测（2027-2032）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不同应用高速PLC芯片分析</w:t>
      </w:r>
      <w:r>
        <w:rPr>
          <w:rFonts w:hint="eastAsia"/>
        </w:rPr>
        <w:br/>
      </w:r>
      <w:r>
        <w:rPr>
          <w:rFonts w:hint="eastAsia"/>
        </w:rPr>
        <w:t>　　7.1 全球不同应用高速PLC芯片销量（2021-2032）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全球不同应用高速PLC芯片销量及市场份额（2021-2026）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全球不同应用高速PLC芯片销量预测（2027-2032）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全球不同应用高速PLC芯片收入（2021-2032）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全球不同应用高速PLC芯片收入及市场份额（2021-2026）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全球不同应用高速PLC芯片收入预测（2027-2032）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全球不同应用高速PLC芯片价格走势（2021-2032）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中国不同应用高速PLC芯片销量（2021-2032）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中国不同应用高速PLC芯片销量及市场份额（2021-2026）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中国不同应用高速PLC芯片销量预测（2027-2032）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中国不同应用高速PLC芯片收入（2021-2032）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中国不同应用高速PLC芯片收入及市场份额（2021-2026）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中国不同应用高速PLC芯片收入预测（2027-2032）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高速PLC芯片行业发展趋势</w:t>
      </w:r>
      <w:r>
        <w:rPr>
          <w:rFonts w:hint="eastAsia"/>
        </w:rPr>
        <w:br/>
      </w:r>
      <w:r>
        <w:rPr>
          <w:rFonts w:hint="eastAsia"/>
        </w:rPr>
        <w:t>　　8.2 高速PLC芯片行业主要驱动因素</w:t>
      </w:r>
      <w:r>
        <w:rPr>
          <w:rFonts w:hint="eastAsia"/>
        </w:rPr>
        <w:br/>
      </w:r>
      <w:r>
        <w:rPr>
          <w:rFonts w:hint="eastAsia"/>
        </w:rPr>
        <w:t>　　8.3 高速PLC芯片中国企业SWOT分析</w:t>
      </w:r>
      <w:r>
        <w:rPr>
          <w:rFonts w:hint="eastAsia"/>
        </w:rPr>
        <w:br/>
      </w:r>
      <w:r>
        <w:rPr>
          <w:rFonts w:hint="eastAsia"/>
        </w:rPr>
        <w:t>　　8.4 中国高速PLC芯片行业政策环境分析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高速PLC芯片行业产业链简介</w:t>
      </w:r>
      <w:r>
        <w:rPr>
          <w:rFonts w:hint="eastAsia"/>
        </w:rPr>
        <w:br/>
      </w:r>
      <w:r>
        <w:rPr>
          <w:rFonts w:hint="eastAsia"/>
        </w:rPr>
        <w:t>　　　　9.1.1 高速PLC芯片行业供应链分析</w:t>
      </w:r>
      <w:r>
        <w:rPr>
          <w:rFonts w:hint="eastAsia"/>
        </w:rPr>
        <w:br/>
      </w:r>
      <w:r>
        <w:rPr>
          <w:rFonts w:hint="eastAsia"/>
        </w:rPr>
        <w:t>　　　　9.1.2 高速PLC芯片主要原料及供应情况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高速PLC芯片行业采购模式</w:t>
      </w:r>
      <w:r>
        <w:rPr>
          <w:rFonts w:hint="eastAsia"/>
        </w:rPr>
        <w:br/>
      </w:r>
      <w:r>
        <w:rPr>
          <w:rFonts w:hint="eastAsia"/>
        </w:rPr>
        <w:t>　　9.3 高速PLC芯片行业生产模式</w:t>
      </w:r>
      <w:r>
        <w:rPr>
          <w:rFonts w:hint="eastAsia"/>
        </w:rPr>
        <w:br/>
      </w:r>
      <w:r>
        <w:rPr>
          <w:rFonts w:hint="eastAsia"/>
        </w:rPr>
        <w:t>　　9.4 高速PLC芯片行业销售模式及销售渠道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按产品类型细分，全球高速PLC芯片市场规模2021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按终端角色细分，全球高速PLC芯片市场规模2021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按应用细分，全球高速PLC芯片市场规模（CAGR）2021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高速PLC芯片行业发展主要特点</w:t>
      </w:r>
      <w:r>
        <w:rPr>
          <w:rFonts w:hint="eastAsia"/>
        </w:rPr>
        <w:br/>
      </w:r>
      <w:r>
        <w:rPr>
          <w:rFonts w:hint="eastAsia"/>
        </w:rPr>
        <w:t>　　表 5： 高速PLC芯片行业发展有利因素分析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高速PLC芯片行业发展不利因素分析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进入高速PLC芯片行业壁垒</w:t>
      </w:r>
      <w:r>
        <w:rPr>
          <w:rFonts w:hint="eastAsia"/>
        </w:rPr>
        <w:br/>
      </w:r>
      <w:r>
        <w:rPr>
          <w:rFonts w:hint="eastAsia"/>
        </w:rPr>
        <w:t>　　表 8： 高速PLC芯片主要企业在国际市场占有率（按销量，2023-2026）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2025年高速PLC芯片主要企业在国际市场排名（按销量）&amp;（百万颗）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全球市场主要企业高速PLC芯片销量（2023-2026）&amp;（百万颗）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11： 高速PLC芯片主要企业在国际市场占有率（按收入，2023-2026）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2025年高速PLC芯片主要企业在国际市场排名（按收入）&amp;（万元）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全球市场主要企业高速PLC芯片销售收入（2023-2026）&amp;（万元）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全球市场主要企业高速PLC芯片销售价格（2023-2026）&amp;（元/颗）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15： 高速PLC芯片主要企业在中国市场占有率（按销量，2023-2026）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2025年高速PLC芯片主要企业在中国市场排名（按销量）&amp;（百万颗）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17： 中国市场主要企业高速PLC芯片销量（2023-2026）&amp;（百万颗）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18： 高速PLC芯片主要企业在中国市场占有率（按收入，2023-2026）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2025年高速PLC芯片主要企业在中国市场排名（按收入）&amp;（万元）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中国市场主要企业高速PLC芯片销售收入（2023-2026）&amp;（万元）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全球主要厂商高速PLC芯片总部及产地分布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全球主要厂商成立时间及高速PLC芯片商业化日期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全球主要厂商高速PLC芯片产品类型及应用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2025年全球高速PLC芯片主要厂商市场地位（第一梯队、第二梯队和第三梯队）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全球高速PLC芯片市场投资、并购等现状分析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全球主要地区高速PLC芯片产量增速（CAGR）：（2021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全球主要地区高速PLC芯片产量（2021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全球主要地区高速PLC芯片产量（2021-2026）&amp;（百万颗）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全球主要地区高速PLC芯片产量（2027-2032）&amp;（百万颗）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全球主要地区高速PLC芯片产量市场份额（2021-2026）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全球主要地区高速PLC芯片产量市场份额（2027-2032）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中国市场高速PLC芯片产量、销量、进出口（2021-2026）&amp;（百万颗）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中国市场高速PLC芯片产量、销量、进出口预测（2027-2032）&amp;（百万颗）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34： 全球主要地区高速PLC芯片销售收入增速：（2021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全球主要地区高速PLC芯片销售收入（2021-2026）&amp;（万元）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全球主要地区高速PLC芯片销售收入市场份额（2021-2026）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全球主要地区高速PLC芯片收入（2027-2032）&amp;（万元）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全球主要地区高速PLC芯片收入市场份额（2027-2032）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全球主要地区高速PLC芯片销量（百万颗）：2021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全球主要地区高速PLC芯片销量（2021-2026）&amp;（百万颗）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41： 全球主要地区高速PLC芯片销量市场份额（2021-2026）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全球主要地区高速PLC芯片销量（2027-2032）&amp;（百万颗）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全球主要地区高速PLC芯片销量份额（2027-2032）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高速PLC芯片生产基地、销售区域、竞争对手及市场地位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全球不同产品类型高速PLC芯片销量（2021-2026）&amp;（百万颗）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全球不同产品类型高速PLC芯片销量市场份额（2021-2026）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全球不同产品类型高速PLC芯片销量预测（2027-2032）&amp;（百万颗）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全球市场不同产品类型高速PLC芯片销量市场份额预测（2027-2032）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全球不同产品类型高速PLC芯片收入（2021-2026）&amp;（万元）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全球不同产品类型高速PLC芯片收入市场份额（2021-2026）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全球不同产品类型高速PLC芯片收入预测（2027-2032）&amp;（万元）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全球不同产品类型高速PLC芯片收入市场份额预测（2027-2032）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中国不同产品类型高速PLC芯片销量（2021-2026）&amp;（百万颗）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中国不同产品类型高速PLC芯片销量市场份额（2021-2026）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中国不同产品类型高速PLC芯片销量预测（2027-2032）&amp;（百万颗）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全球市场不同产品类型高速PLC芯片销量市场份额预测（2027-2032）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中国不同产品类型高速PLC芯片收入（2021-2026）&amp;（万元）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中国不同产品类型高速PLC芯片收入市场份额（2021-2026）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中国不同产品类型高速PLC芯片收入预测（2027-2032）&amp;（万元）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中国不同产品类型高速PLC芯片收入市场份额预测（2027-2032）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全球不同应用高速PLC芯片销量（2021-2026）&amp;（百万颗）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141： 全球不同应用高速PLC芯片销量市场份额（2021-2026）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全球不同应用高速PLC芯片销量预测（2027-2032）&amp;（百万颗）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143： 全球市场不同应用高速PLC芯片销量市场份额预测（2027-2032）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全球不同应用高速PLC芯片收入（2021-2026）&amp;（万元）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全球不同应用高速PLC芯片收入市场份额（2021-2026）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全球不同应用高速PLC芯片收入预测（2027-2032）&amp;（万元）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全球不同应用高速PLC芯片收入市场份额预测（2027-2032）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中国不同应用高速PLC芯片销量（2021-2026）&amp;（百万颗）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149： 中国不同应用高速PLC芯片销量市场份额（2021-2026）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中国不同应用高速PLC芯片销量预测（2027-2032）&amp;（百万颗）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151： 中国市场不同应用高速PLC芯片销量市场份额预测（2027-2032）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中国不同应用高速PLC芯片收入（2021-2026）&amp;（万元）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中国不同应用高速PLC芯片收入市场份额（2021-2026）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中国不同应用高速PLC芯片收入预测（2027-2032）&amp;（万元）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中国不同应用高速PLC芯片收入市场份额预测（2027-2032）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高速PLC芯片行业发展趋势</w:t>
      </w:r>
      <w:r>
        <w:rPr>
          <w:rFonts w:hint="eastAsia"/>
        </w:rPr>
        <w:br/>
      </w:r>
      <w:r>
        <w:rPr>
          <w:rFonts w:hint="eastAsia"/>
        </w:rPr>
        <w:t>　　表 157： 高速PLC芯片行业主要驱动因素</w:t>
      </w:r>
      <w:r>
        <w:rPr>
          <w:rFonts w:hint="eastAsia"/>
        </w:rPr>
        <w:br/>
      </w:r>
      <w:r>
        <w:rPr>
          <w:rFonts w:hint="eastAsia"/>
        </w:rPr>
        <w:t>　　表 158： 高速PLC芯片行业供应链分析</w:t>
      </w:r>
      <w:r>
        <w:rPr>
          <w:rFonts w:hint="eastAsia"/>
        </w:rPr>
        <w:br/>
      </w:r>
      <w:r>
        <w:rPr>
          <w:rFonts w:hint="eastAsia"/>
        </w:rPr>
        <w:t>　　表 159： 高速PLC芯片上游原料供应商</w:t>
      </w:r>
      <w:r>
        <w:rPr>
          <w:rFonts w:hint="eastAsia"/>
        </w:rPr>
        <w:br/>
      </w:r>
      <w:r>
        <w:rPr>
          <w:rFonts w:hint="eastAsia"/>
        </w:rPr>
        <w:t>　　表 160： 高速PLC芯片主要地区不同应用客户分析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高速PLC芯片典型经销商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高速PLC芯片产品图片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全球不同产品类型高速PLC芯片销售额2021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全球不同产品类型高速PLC芯片市场份额2025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HPLC 单模芯片产品图片</w:t>
      </w:r>
      <w:r>
        <w:rPr>
          <w:rFonts w:hint="eastAsia"/>
        </w:rPr>
        <w:br/>
      </w:r>
      <w:r>
        <w:rPr>
          <w:rFonts w:hint="eastAsia"/>
        </w:rPr>
        <w:t>　　图 5： HPLC+HRF 双模芯片产品图片</w:t>
      </w:r>
      <w:r>
        <w:rPr>
          <w:rFonts w:hint="eastAsia"/>
        </w:rPr>
        <w:br/>
      </w:r>
      <w:r>
        <w:rPr>
          <w:rFonts w:hint="eastAsia"/>
        </w:rPr>
        <w:t>　　图 6： 全球不同终端角色高速PLC芯片销售额2021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全球不同终端角色高速PLC芯片市场份额2025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表端 / 终端节点 HPLC 芯片产品图片</w:t>
      </w:r>
      <w:r>
        <w:rPr>
          <w:rFonts w:hint="eastAsia"/>
        </w:rPr>
        <w:br/>
      </w:r>
      <w:r>
        <w:rPr>
          <w:rFonts w:hint="eastAsia"/>
        </w:rPr>
        <w:t>　　图 9： 采集器 / 中继节点 HPLC 芯片产品图片</w:t>
      </w:r>
      <w:r>
        <w:rPr>
          <w:rFonts w:hint="eastAsia"/>
        </w:rPr>
        <w:br/>
      </w:r>
      <w:r>
        <w:rPr>
          <w:rFonts w:hint="eastAsia"/>
        </w:rPr>
        <w:t>　　图 10： 集中器 / 主节点 HPLC 芯片产品图片</w:t>
      </w:r>
      <w:r>
        <w:rPr>
          <w:rFonts w:hint="eastAsia"/>
        </w:rPr>
        <w:br/>
      </w:r>
      <w:r>
        <w:rPr>
          <w:rFonts w:hint="eastAsia"/>
        </w:rPr>
        <w:t>　　图 11： 非表计低压设备 HPLC 芯片产品图片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全球不同应用高速PLC芯片市场份额2025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用电信息采集 / 智能电表 AMI</w:t>
      </w:r>
      <w:r>
        <w:rPr>
          <w:rFonts w:hint="eastAsia"/>
        </w:rPr>
        <w:br/>
      </w:r>
      <w:r>
        <w:rPr>
          <w:rFonts w:hint="eastAsia"/>
        </w:rPr>
        <w:t>　　图 15： 低压配电台区数字化</w:t>
      </w:r>
      <w:r>
        <w:rPr>
          <w:rFonts w:hint="eastAsia"/>
        </w:rPr>
        <w:br/>
      </w:r>
      <w:r>
        <w:rPr>
          <w:rFonts w:hint="eastAsia"/>
        </w:rPr>
        <w:t>　　图 16： 分布式能源与新型电力系统接入</w:t>
      </w:r>
      <w:r>
        <w:rPr>
          <w:rFonts w:hint="eastAsia"/>
        </w:rPr>
        <w:br/>
      </w:r>
      <w:r>
        <w:rPr>
          <w:rFonts w:hint="eastAsia"/>
        </w:rPr>
        <w:t>　　图 17： 市政与公共设施能源管理</w:t>
      </w:r>
      <w:r>
        <w:rPr>
          <w:rFonts w:hint="eastAsia"/>
        </w:rPr>
        <w:br/>
      </w:r>
      <w:r>
        <w:rPr>
          <w:rFonts w:hint="eastAsia"/>
        </w:rPr>
        <w:t>　　图 18： 建筑、园区与工业能效管理</w:t>
      </w:r>
      <w:r>
        <w:rPr>
          <w:rFonts w:hint="eastAsia"/>
        </w:rPr>
        <w:br/>
      </w:r>
      <w:r>
        <w:rPr>
          <w:rFonts w:hint="eastAsia"/>
        </w:rPr>
        <w:t>　　图 19： 家居与泛 IoT 电力线通信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2025年全球前五大生产商高速PLC芯片市场份额</w:t>
      </w:r>
      <w:r>
        <w:rPr>
          <w:rFonts w:hint="eastAsia"/>
        </w:rPr>
        <w:br/>
      </w:r>
      <w:r>
        <w:rPr>
          <w:rFonts w:hint="eastAsia"/>
        </w:rPr>
        <w:t>　　图 21： 2025年全球高速PLC芯片第一梯队、第二梯队和第三梯队厂商及市场份额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全球高速PLC芯片产能、产量、产能利用率及发展趋势（2021-2032）&amp;（百万颗）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全球高速PLC芯片产量、需求量及发展趋势（2021-2032）&amp;（百万颗）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全球主要地区高速PLC芯片产量市场份额（2021-2032）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中国高速PLC芯片产能、产量、产能利用率及发展趋势（2021-2032）&amp;（百万颗）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中国高速PLC芯片产量、市场需求量及发展趋势（2021-2032）&amp;（百万颗）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全球高速PLC芯片市场销售额及增长率：（2021-2032）&amp;（万元）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全球市场高速PLC芯片市场规模：2021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全球市场高速PLC芯片销量及增长率（2021-2032）&amp;（百万颗）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全球市场高速PLC芯片价格趋势（2021-2032）&amp;（元/颗）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全球主要地区高速PLC芯片销售收入（2021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全球主要地区高速PLC芯片销售收入市场份额（2021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北美市场高速PLC芯片销量及增长率（2021-2032）&amp;（百万颗）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北美市场高速PLC芯片收入及增长率（2021-2032）&amp;（万元）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欧洲市场高速PLC芯片销量及增长率（2021-2032）&amp;（百万颗）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欧洲市场高速PLC芯片收入及增长率（2021-2032）&amp;（万元）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中国市场高速PLC芯片销量及增长率（2021-2032）&amp;（百万颗）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中国市场高速PLC芯片收入及增长率（2021-2032）&amp;（万元）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日本市场高速PLC芯片销量及增长率（2021-2032）&amp;（百万颗）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日本市场高速PLC芯片收入及增长率（2021-2032）&amp;（万元）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东南亚市场高速PLC芯片销量及增长率（2021-2032）&amp;（百万颗）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东南亚市场高速PLC芯片收入及增长率（2021-2032）&amp;（万元）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印度市场高速PLC芯片销量及增长率（2021-2032）&amp;（百万颗）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印度市场高速PLC芯片收入及增长率（2021-2032）&amp;（万元）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南美市场高速PLC芯片销量及增长率（2021-2032）&amp;（百万颗）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南美市场高速PLC芯片收入及增长率（2021-2032）&amp;（万元）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中东市场高速PLC芯片销量及增长率（2021-2032）&amp;（百万颗）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中东市场高速PLC芯片收入及增长率（2021-2032）&amp;（万元）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全球不同产品类型高速PLC芯片价格走势（2021-2032）&amp;（元/颗）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50： 全球不同应用高速PLC芯片价格走势（2021-2032）&amp;（元/颗）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51： 高速PLC芯片中国企业SWOT分析</w:t>
      </w:r>
      <w:r>
        <w:rPr>
          <w:rFonts w:hint="eastAsia"/>
        </w:rPr>
        <w:br/>
      </w:r>
      <w:r>
        <w:rPr>
          <w:rFonts w:hint="eastAsia"/>
        </w:rPr>
        <w:t>　　图 52： 高速PLC芯片产业链</w:t>
      </w:r>
      <w:r>
        <w:rPr>
          <w:rFonts w:hint="eastAsia"/>
        </w:rPr>
        <w:br/>
      </w:r>
      <w:r>
        <w:rPr>
          <w:rFonts w:hint="eastAsia"/>
        </w:rPr>
        <w:t>　　图 53： 高速PLC芯片行业采购模式分析</w:t>
      </w:r>
      <w:r>
        <w:rPr>
          <w:rFonts w:hint="eastAsia"/>
        </w:rPr>
        <w:br/>
      </w:r>
      <w:r>
        <w:rPr>
          <w:rFonts w:hint="eastAsia"/>
        </w:rPr>
        <w:t>　　图 54： 高速PLC芯片行业生产模式</w:t>
      </w:r>
      <w:r>
        <w:rPr>
          <w:rFonts w:hint="eastAsia"/>
        </w:rPr>
        <w:br/>
      </w:r>
      <w:r>
        <w:rPr>
          <w:rFonts w:hint="eastAsia"/>
        </w:rPr>
        <w:t>　　图 55： 高速PLC芯片行业销售模式分析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11a28adc9494c" w:history="1">
        <w:r>
          <w:rPr>
            <w:rStyle w:val="Hyperlink"/>
          </w:rPr>
          <w:t>2026-2032年全球与中国高速PLC芯片行业发展研究及前景趋势预测报告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11a28adc9494c" w:history="1">
        <w:r>
          <w:rPr>
            <w:rStyle w:val="Hyperlink"/>
          </w:rPr>
          <w:t>https://www.20087.com/5/96/GaoSuPLCXinPianHangYeQuShi.html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98912b0c94f18" w:history="1">
      <w:r>
        <w:rPr>
          <w:rStyle w:val="Hyperlink"/>
        </w:rPr>
        <w:t>2026-2032年全球与中国高速PLC芯片行业发展研究及前景趋势预测报告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aoSuPLCXinPianHangYeQuShi.html" TargetMode="External" Id="Rfef11a28adc9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aoSuPLCXinPianHangYeQuShi.html" TargetMode="External" Id="Rb6998912b0c9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2026-06-30T08:53:29Z</dcterms:created>
  <dcterms:modified xsi:type="dcterms:W3CDTF">2026-06-30T09:53:29Z</dcterms:modified>
  <dc:subject>2026-2032年全球与中国高速PLC芯片行业发展研究及前景趋势预测报告</dc:subject>
  <dc:title>2026-2032年全球与中国高速PLC芯片行业发展研究及前景趋势预测报告</dc:title>
  <cp:keywords>2026-2032年全球与中国高速PLC芯片行业发展研究及前景趋势预测报告</cp:keywords>
  <dc:description>2026-2032年全球与中国高速PLC芯片行业发展研究及前景趋势预测报告</dc:description>
</cp:coreProperties>
</file>